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7C849" w14:textId="77777777" w:rsidR="000622B6" w:rsidRPr="000622B6" w:rsidRDefault="000622B6" w:rsidP="000622B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0622B6">
        <w:rPr>
          <w:rFonts w:ascii="Arial" w:eastAsia="Times New Roman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2FD7A3C9" wp14:editId="35B0E207">
            <wp:simplePos x="0" y="0"/>
            <wp:positionH relativeFrom="column">
              <wp:posOffset>-760095</wp:posOffset>
            </wp:positionH>
            <wp:positionV relativeFrom="paragraph">
              <wp:posOffset>-123825</wp:posOffset>
            </wp:positionV>
            <wp:extent cx="1228725" cy="942975"/>
            <wp:effectExtent l="0" t="0" r="6985" b="0"/>
            <wp:wrapNone/>
            <wp:docPr id="1" name="Picture 1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22B6">
        <w:rPr>
          <w:rFonts w:ascii="Arial" w:eastAsia="Times New Roman" w:hAnsi="Arial" w:cs="Arial"/>
          <w:b/>
          <w:sz w:val="32"/>
          <w:szCs w:val="32"/>
        </w:rPr>
        <w:t>Haselworth Primary School</w:t>
      </w:r>
    </w:p>
    <w:p w14:paraId="525B8A8F" w14:textId="67EF8DFD" w:rsidR="000622B6" w:rsidRPr="000622B6" w:rsidRDefault="000622B6" w:rsidP="000622B6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22B6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Stone Lane, Gosport, PO12 1SQ Tel: 02392 583657 Head Teacher: Mrs </w:t>
      </w:r>
      <w:r w:rsidR="00676AD6">
        <w:rPr>
          <w:rFonts w:ascii="Comic Sans MS" w:eastAsia="Times New Roman" w:hAnsi="Comic Sans MS" w:cs="Times New Roman"/>
          <w:sz w:val="20"/>
          <w:szCs w:val="20"/>
          <w:lang w:eastAsia="en-GB"/>
        </w:rPr>
        <w:t>Natasha Jones</w:t>
      </w:r>
    </w:p>
    <w:p w14:paraId="1CDF7B79" w14:textId="4B80E712" w:rsidR="000622B6" w:rsidRDefault="000622B6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622B6">
        <w:rPr>
          <w:rFonts w:ascii="Arial" w:eastAsia="Times New Roman" w:hAnsi="Arial" w:cs="Arial"/>
          <w:b/>
          <w:sz w:val="24"/>
          <w:szCs w:val="24"/>
        </w:rPr>
        <w:t>Full Governi</w:t>
      </w:r>
      <w:r w:rsidR="00C86245">
        <w:rPr>
          <w:rFonts w:ascii="Arial" w:eastAsia="Times New Roman" w:hAnsi="Arial" w:cs="Arial"/>
          <w:b/>
          <w:sz w:val="24"/>
          <w:szCs w:val="24"/>
        </w:rPr>
        <w:t>ng Body</w:t>
      </w:r>
      <w:r w:rsidR="00C92BB5">
        <w:rPr>
          <w:rFonts w:ascii="Arial" w:eastAsia="Times New Roman" w:hAnsi="Arial" w:cs="Arial"/>
          <w:b/>
          <w:sz w:val="24"/>
          <w:szCs w:val="24"/>
        </w:rPr>
        <w:t xml:space="preserve"> meeting</w:t>
      </w:r>
      <w:r w:rsidR="00C86245">
        <w:rPr>
          <w:rFonts w:ascii="Arial" w:eastAsia="Times New Roman" w:hAnsi="Arial" w:cs="Arial"/>
          <w:b/>
          <w:sz w:val="24"/>
          <w:szCs w:val="24"/>
        </w:rPr>
        <w:br/>
      </w:r>
      <w:r w:rsidR="00704F7E">
        <w:rPr>
          <w:rFonts w:ascii="Arial" w:eastAsia="Times New Roman" w:hAnsi="Arial" w:cs="Arial"/>
          <w:b/>
          <w:sz w:val="24"/>
          <w:szCs w:val="24"/>
        </w:rPr>
        <w:t xml:space="preserve">Monday </w:t>
      </w:r>
      <w:r w:rsidR="00F40EE8">
        <w:rPr>
          <w:rFonts w:ascii="Arial" w:eastAsia="Times New Roman" w:hAnsi="Arial" w:cs="Arial"/>
          <w:b/>
          <w:sz w:val="24"/>
          <w:szCs w:val="24"/>
        </w:rPr>
        <w:t xml:space="preserve">29 March </w:t>
      </w:r>
      <w:r w:rsidR="003F0EE1">
        <w:rPr>
          <w:rFonts w:ascii="Arial" w:eastAsia="Times New Roman" w:hAnsi="Arial" w:cs="Arial"/>
          <w:b/>
          <w:sz w:val="24"/>
          <w:szCs w:val="24"/>
        </w:rPr>
        <w:t>2021</w:t>
      </w:r>
      <w:r w:rsidRPr="000622B6">
        <w:rPr>
          <w:rFonts w:ascii="Arial" w:eastAsia="Times New Roman" w:hAnsi="Arial" w:cs="Arial"/>
          <w:b/>
          <w:sz w:val="24"/>
          <w:szCs w:val="24"/>
        </w:rPr>
        <w:t xml:space="preserve"> at </w:t>
      </w:r>
      <w:r w:rsidR="003F0EE1">
        <w:rPr>
          <w:rFonts w:ascii="Arial" w:eastAsia="Times New Roman" w:hAnsi="Arial" w:cs="Arial"/>
          <w:b/>
          <w:sz w:val="24"/>
          <w:szCs w:val="24"/>
        </w:rPr>
        <w:t>5</w:t>
      </w:r>
      <w:r w:rsidR="00676AD6">
        <w:rPr>
          <w:rFonts w:ascii="Arial" w:eastAsia="Times New Roman" w:hAnsi="Arial" w:cs="Arial"/>
          <w:b/>
          <w:sz w:val="24"/>
          <w:szCs w:val="24"/>
        </w:rPr>
        <w:t>pm</w:t>
      </w:r>
      <w:r w:rsidR="00A403E9">
        <w:rPr>
          <w:rFonts w:ascii="Arial" w:eastAsia="Times New Roman" w:hAnsi="Arial" w:cs="Arial"/>
          <w:b/>
          <w:sz w:val="24"/>
          <w:szCs w:val="24"/>
        </w:rPr>
        <w:t xml:space="preserve"> via video conference</w:t>
      </w:r>
    </w:p>
    <w:p w14:paraId="2B2D73DC" w14:textId="09C27BFE" w:rsidR="002208E8" w:rsidRDefault="002208E8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9449EF8" w14:textId="77777777" w:rsidR="002208E8" w:rsidRDefault="002208E8" w:rsidP="002208E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MINUTES</w:t>
      </w:r>
    </w:p>
    <w:p w14:paraId="34466D34" w14:textId="77777777" w:rsidR="002208E8" w:rsidRDefault="002208E8" w:rsidP="002208E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CD83976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Present: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Alison Allsopp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Co-opted Governor</w:t>
      </w:r>
    </w:p>
    <w:p w14:paraId="5E2127FA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Natasha Jones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Headteacher</w:t>
      </w:r>
    </w:p>
    <w:p w14:paraId="39077FEE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Julie Millard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Co-opted Governor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FC3ACB1" w14:textId="20F027CB" w:rsidR="002208E8" w:rsidRPr="004B748C" w:rsidRDefault="002208E8" w:rsidP="002208E8">
      <w:pPr>
        <w:spacing w:after="0"/>
        <w:rPr>
          <w:rFonts w:ascii="Arial" w:hAnsi="Arial" w:cs="Arial"/>
          <w:bCs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bCs/>
          <w:sz w:val="20"/>
          <w:szCs w:val="20"/>
        </w:rPr>
        <w:t>Christopher Roast</w:t>
      </w:r>
      <w:r w:rsidR="00557A20">
        <w:rPr>
          <w:rFonts w:ascii="Arial" w:hAnsi="Arial" w:cs="Arial"/>
          <w:bCs/>
          <w:sz w:val="20"/>
          <w:szCs w:val="20"/>
        </w:rPr>
        <w:t xml:space="preserve"> </w:t>
      </w:r>
      <w:r w:rsidR="00557A20" w:rsidRPr="004B748C">
        <w:rPr>
          <w:rFonts w:ascii="Arial" w:hAnsi="Arial" w:cs="Arial"/>
          <w:bCs/>
          <w:sz w:val="20"/>
          <w:szCs w:val="20"/>
        </w:rPr>
        <w:t>(Chair)</w:t>
      </w:r>
      <w:r w:rsidRPr="004B748C">
        <w:rPr>
          <w:rFonts w:ascii="Arial" w:hAnsi="Arial" w:cs="Arial"/>
          <w:bCs/>
          <w:sz w:val="20"/>
          <w:szCs w:val="20"/>
        </w:rPr>
        <w:tab/>
        <w:t xml:space="preserve">Co-opted Governor </w:t>
      </w:r>
    </w:p>
    <w:p w14:paraId="40C4FD55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David Williams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Co-opted Governor</w:t>
      </w:r>
    </w:p>
    <w:p w14:paraId="6037899B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Philip Bleckly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LA Governor</w:t>
      </w:r>
    </w:p>
    <w:p w14:paraId="4DA6F672" w14:textId="77777777" w:rsidR="002208E8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Sian Hosmer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Staff Governor</w:t>
      </w:r>
    </w:p>
    <w:p w14:paraId="7FF5A89F" w14:textId="64797B28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Catherine House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Parent Governor</w:t>
      </w:r>
      <w:r w:rsidR="00557A20">
        <w:rPr>
          <w:rFonts w:ascii="Arial" w:hAnsi="Arial" w:cs="Arial"/>
          <w:sz w:val="20"/>
          <w:szCs w:val="20"/>
        </w:rPr>
        <w:t xml:space="preserve"> (joined at</w:t>
      </w:r>
      <w:r w:rsidR="00705251">
        <w:rPr>
          <w:rFonts w:ascii="Arial" w:hAnsi="Arial" w:cs="Arial"/>
          <w:sz w:val="20"/>
          <w:szCs w:val="20"/>
        </w:rPr>
        <w:t xml:space="preserve"> 5.30pm)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E52D200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In Attendance: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L</w:t>
      </w:r>
      <w:r w:rsidRPr="004B748C">
        <w:rPr>
          <w:rFonts w:ascii="Arial" w:hAnsi="Arial" w:cs="Arial"/>
          <w:sz w:val="20"/>
          <w:szCs w:val="20"/>
        </w:rPr>
        <w:t>ouisa Trafford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 xml:space="preserve">LA Clerk </w:t>
      </w:r>
    </w:p>
    <w:p w14:paraId="1A4F15C1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</w:p>
    <w:p w14:paraId="67025917" w14:textId="46527829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Apologies: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="00557A20">
        <w:rPr>
          <w:rFonts w:ascii="Arial" w:hAnsi="Arial" w:cs="Arial"/>
          <w:sz w:val="20"/>
          <w:szCs w:val="20"/>
        </w:rPr>
        <w:t>Greg Whates</w:t>
      </w:r>
      <w:r w:rsidR="00557A20">
        <w:rPr>
          <w:rFonts w:ascii="Arial" w:hAnsi="Arial" w:cs="Arial"/>
          <w:sz w:val="20"/>
          <w:szCs w:val="20"/>
        </w:rPr>
        <w:tab/>
      </w:r>
      <w:r w:rsidR="00557A20">
        <w:rPr>
          <w:rFonts w:ascii="Arial" w:hAnsi="Arial" w:cs="Arial"/>
          <w:sz w:val="20"/>
          <w:szCs w:val="20"/>
        </w:rPr>
        <w:tab/>
      </w:r>
      <w:r w:rsidR="00557A20">
        <w:rPr>
          <w:rFonts w:ascii="Arial" w:hAnsi="Arial" w:cs="Arial"/>
          <w:sz w:val="20"/>
          <w:szCs w:val="20"/>
        </w:rPr>
        <w:tab/>
        <w:t>Parent Governor</w:t>
      </w:r>
    </w:p>
    <w:p w14:paraId="6020A83C" w14:textId="77777777" w:rsidR="002208E8" w:rsidRDefault="002208E8" w:rsidP="002208E8">
      <w:pPr>
        <w:spacing w:after="0"/>
        <w:rPr>
          <w:rFonts w:ascii="Arial" w:hAnsi="Arial" w:cs="Arial"/>
          <w:sz w:val="20"/>
          <w:szCs w:val="20"/>
        </w:rPr>
      </w:pPr>
    </w:p>
    <w:p w14:paraId="5FE300AD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 xml:space="preserve">Quorate: 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Yes</w:t>
      </w:r>
      <w:r w:rsidRPr="004B748C">
        <w:rPr>
          <w:rFonts w:ascii="Arial" w:hAnsi="Arial" w:cs="Arial"/>
          <w:sz w:val="20"/>
          <w:szCs w:val="20"/>
        </w:rPr>
        <w:tab/>
      </w:r>
    </w:p>
    <w:p w14:paraId="229DE8DB" w14:textId="77777777" w:rsidR="002208E8" w:rsidRPr="004B748C" w:rsidRDefault="002208E8" w:rsidP="002208E8">
      <w:pPr>
        <w:spacing w:after="0"/>
        <w:rPr>
          <w:rFonts w:ascii="Arial" w:hAnsi="Arial" w:cs="Arial"/>
          <w:sz w:val="20"/>
          <w:szCs w:val="20"/>
        </w:rPr>
      </w:pPr>
    </w:p>
    <w:p w14:paraId="051B742D" w14:textId="22DB199C" w:rsidR="002208E8" w:rsidRDefault="00C204D8" w:rsidP="00557A20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4B748C">
        <w:rPr>
          <w:rFonts w:ascii="Arial" w:hAnsi="Arial" w:cs="Arial"/>
          <w:b/>
          <w:bCs/>
          <w:color w:val="FF0000"/>
          <w:sz w:val="20"/>
          <w:szCs w:val="20"/>
        </w:rPr>
        <w:t>Governors’</w:t>
      </w:r>
      <w:r w:rsidR="002208E8" w:rsidRPr="004B748C">
        <w:rPr>
          <w:rFonts w:ascii="Arial" w:hAnsi="Arial" w:cs="Arial"/>
          <w:b/>
          <w:bCs/>
          <w:color w:val="FF0000"/>
          <w:sz w:val="20"/>
          <w:szCs w:val="20"/>
        </w:rPr>
        <w:t xml:space="preserve"> questions highlighted in red.</w:t>
      </w:r>
    </w:p>
    <w:p w14:paraId="1105913A" w14:textId="77777777" w:rsidR="00676AD6" w:rsidRPr="000622B6" w:rsidRDefault="00676AD6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704"/>
        <w:gridCol w:w="8652"/>
        <w:gridCol w:w="851"/>
      </w:tblGrid>
      <w:tr w:rsidR="00676AD6" w:rsidRPr="000622B6" w14:paraId="3D4070BA" w14:textId="451FD9CF" w:rsidTr="00676AD6">
        <w:tc>
          <w:tcPr>
            <w:tcW w:w="704" w:type="dxa"/>
          </w:tcPr>
          <w:p w14:paraId="27CF5CA3" w14:textId="77777777" w:rsidR="00676AD6" w:rsidRPr="00C204D8" w:rsidRDefault="00676AD6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1.</w:t>
            </w:r>
          </w:p>
        </w:tc>
        <w:tc>
          <w:tcPr>
            <w:tcW w:w="8652" w:type="dxa"/>
          </w:tcPr>
          <w:p w14:paraId="2437C29F" w14:textId="7510B5DD" w:rsidR="007E48AA" w:rsidRPr="00C204D8" w:rsidRDefault="00676AD6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Welcome,</w:t>
            </w:r>
            <w:r w:rsidR="007E48AA" w:rsidRPr="00C204D8">
              <w:rPr>
                <w:rFonts w:eastAsia="Times New Roman"/>
                <w:b/>
              </w:rPr>
              <w:t xml:space="preserve"> a</w:t>
            </w:r>
            <w:r w:rsidRPr="00C204D8">
              <w:rPr>
                <w:rFonts w:eastAsia="Times New Roman"/>
                <w:b/>
              </w:rPr>
              <w:t>pologies for absence</w:t>
            </w:r>
            <w:r w:rsidR="007E48AA" w:rsidRPr="00C204D8">
              <w:rPr>
                <w:rFonts w:eastAsia="Times New Roman"/>
                <w:b/>
              </w:rPr>
              <w:t xml:space="preserve"> and declarations of pecuniary interests in addition to those on the register</w:t>
            </w:r>
          </w:p>
          <w:p w14:paraId="1D1DCEDB" w14:textId="6E7C3528" w:rsidR="0093791C" w:rsidRPr="00C204D8" w:rsidRDefault="00557A20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The chair opened the meeting at </w:t>
            </w:r>
            <w:r w:rsidR="0093791C" w:rsidRPr="00C204D8">
              <w:rPr>
                <w:rFonts w:eastAsia="Times New Roman"/>
                <w:bCs/>
              </w:rPr>
              <w:t>5pm</w:t>
            </w:r>
            <w:r w:rsidRPr="00C204D8">
              <w:rPr>
                <w:rFonts w:eastAsia="Times New Roman"/>
                <w:bCs/>
              </w:rPr>
              <w:t xml:space="preserve"> and welcomed attendees. </w:t>
            </w:r>
          </w:p>
          <w:p w14:paraId="39924238" w14:textId="45CE9FBB" w:rsidR="00557A20" w:rsidRPr="00C204D8" w:rsidRDefault="0093791C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Apol</w:t>
            </w:r>
            <w:r w:rsidR="00557A20" w:rsidRPr="00C204D8">
              <w:rPr>
                <w:rFonts w:eastAsia="Times New Roman"/>
                <w:bCs/>
              </w:rPr>
              <w:t xml:space="preserve">ogies were received and accepted from </w:t>
            </w:r>
            <w:r w:rsidRPr="00C204D8">
              <w:rPr>
                <w:rFonts w:eastAsia="Times New Roman"/>
                <w:bCs/>
              </w:rPr>
              <w:t>GW</w:t>
            </w:r>
            <w:r w:rsidR="00557A20" w:rsidRPr="00C204D8">
              <w:rPr>
                <w:rFonts w:eastAsia="Times New Roman"/>
                <w:bCs/>
              </w:rPr>
              <w:t>. CH advised she may be late but would arrive as soon as possible.</w:t>
            </w:r>
          </w:p>
          <w:p w14:paraId="783E8312" w14:textId="39E56EA3" w:rsidR="00557A20" w:rsidRPr="00C204D8" w:rsidRDefault="00557A20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There were no declarations of pecuniary interests in relation to items on this agenda in addition to those already on the register.</w:t>
            </w:r>
          </w:p>
          <w:p w14:paraId="7CAE13F4" w14:textId="668635E6" w:rsidR="00987558" w:rsidRPr="00C204D8" w:rsidRDefault="00987558" w:rsidP="00C204D8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71F3C5D5" w14:textId="22D2A758" w:rsidR="00676AD6" w:rsidRPr="00C204D8" w:rsidRDefault="00676AD6" w:rsidP="00C204D8">
            <w:pPr>
              <w:rPr>
                <w:rFonts w:eastAsia="Times New Roman"/>
                <w:b/>
              </w:rPr>
            </w:pPr>
          </w:p>
        </w:tc>
      </w:tr>
      <w:tr w:rsidR="0016668F" w:rsidRPr="000622B6" w14:paraId="2D5BA17B" w14:textId="77777777" w:rsidTr="00676AD6">
        <w:tc>
          <w:tcPr>
            <w:tcW w:w="704" w:type="dxa"/>
          </w:tcPr>
          <w:p w14:paraId="1CEE74F0" w14:textId="557BF2BA" w:rsidR="0016668F" w:rsidRPr="00C204D8" w:rsidRDefault="00987558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2.</w:t>
            </w:r>
          </w:p>
        </w:tc>
        <w:tc>
          <w:tcPr>
            <w:tcW w:w="8652" w:type="dxa"/>
          </w:tcPr>
          <w:p w14:paraId="1B22E178" w14:textId="77777777" w:rsidR="003F0EE1" w:rsidRPr="00C204D8" w:rsidRDefault="003F0EE1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 xml:space="preserve">Minutes of the last full governing body meeting: </w:t>
            </w:r>
          </w:p>
          <w:p w14:paraId="4E60D47B" w14:textId="276BA8A9" w:rsidR="00B06435" w:rsidRPr="00C204D8" w:rsidRDefault="003F0EE1" w:rsidP="00C204D8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 xml:space="preserve">Approval of Minutes FGB </w:t>
            </w:r>
            <w:r w:rsidR="00B06435" w:rsidRPr="00C204D8">
              <w:rPr>
                <w:rFonts w:eastAsia="Times New Roman"/>
                <w:b/>
                <w:bCs/>
              </w:rPr>
              <w:t>1 February 2021 includ</w:t>
            </w:r>
            <w:r w:rsidR="00B02CA9" w:rsidRPr="00C204D8">
              <w:rPr>
                <w:rFonts w:eastAsia="Times New Roman"/>
                <w:b/>
                <w:bCs/>
              </w:rPr>
              <w:t>ing</w:t>
            </w:r>
            <w:r w:rsidR="00B06435" w:rsidRPr="00C204D8">
              <w:rPr>
                <w:rFonts w:eastAsia="Times New Roman"/>
                <w:b/>
                <w:bCs/>
              </w:rPr>
              <w:t xml:space="preserve"> confidential set</w:t>
            </w:r>
          </w:p>
          <w:p w14:paraId="2D059413" w14:textId="77777777" w:rsidR="00557A20" w:rsidRPr="00C204D8" w:rsidRDefault="00557A20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The minutes of the meeting held on 1 February 2021 including the confidential set were agreed as a true and accurate record, clerk will arrange for signed copies to be filed in school.</w:t>
            </w:r>
          </w:p>
          <w:p w14:paraId="6622741F" w14:textId="77777777" w:rsidR="00300684" w:rsidRPr="00C204D8" w:rsidRDefault="0093791C" w:rsidP="00C204D8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Approval of the Minutes of the confidential EFGB 12 February 2021</w:t>
            </w:r>
          </w:p>
          <w:p w14:paraId="2DD3375A" w14:textId="4AB261C5" w:rsidR="0093791C" w:rsidRPr="00C204D8" w:rsidRDefault="00300684" w:rsidP="00C204D8">
            <w:p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</w:rPr>
              <w:t xml:space="preserve">Circulated to only those present at the meeting, </w:t>
            </w:r>
            <w:r w:rsidR="00557A20" w:rsidRPr="00C204D8">
              <w:rPr>
                <w:rFonts w:eastAsia="Times New Roman"/>
              </w:rPr>
              <w:t>AA had a question regarding the minutes but it was not appropriate to raise at this meeting, she will discuss with the chair and these will be approved at the next meeting.</w:t>
            </w:r>
            <w:r w:rsidR="0093791C" w:rsidRPr="00C204D8">
              <w:rPr>
                <w:rFonts w:eastAsia="Times New Roman"/>
                <w:b/>
                <w:bCs/>
              </w:rPr>
              <w:t xml:space="preserve"> </w:t>
            </w:r>
          </w:p>
          <w:p w14:paraId="198561BA" w14:textId="1366CF70" w:rsidR="00300684" w:rsidRPr="00C204D8" w:rsidRDefault="0093791C" w:rsidP="00C204D8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Approval of the Minutes of the confidential EFGB 11 March 2021.</w:t>
            </w:r>
          </w:p>
          <w:p w14:paraId="59DE8A02" w14:textId="27E6673B" w:rsidR="00DA2952" w:rsidRPr="00C204D8" w:rsidRDefault="00DA295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The value of the redundancy payment that is recorded seems </w:t>
            </w:r>
            <w:r w:rsidR="00C204D8" w:rsidRPr="00C204D8">
              <w:rPr>
                <w:rFonts w:eastAsia="Times New Roman"/>
              </w:rPr>
              <w:t>high;</w:t>
            </w:r>
            <w:r w:rsidRPr="00C204D8">
              <w:rPr>
                <w:rFonts w:eastAsia="Times New Roman"/>
              </w:rPr>
              <w:t xml:space="preserve"> ML advised</w:t>
            </w:r>
            <w:r w:rsidR="00557A20" w:rsidRPr="00C204D8">
              <w:rPr>
                <w:rFonts w:eastAsia="Times New Roman"/>
              </w:rPr>
              <w:t xml:space="preserve"> via HT that the amount should be </w:t>
            </w:r>
            <w:r w:rsidRPr="00C204D8">
              <w:rPr>
                <w:rFonts w:eastAsia="Times New Roman"/>
              </w:rPr>
              <w:t xml:space="preserve">three </w:t>
            </w:r>
            <w:r w:rsidR="00C204D8" w:rsidRPr="00C204D8">
              <w:rPr>
                <w:rFonts w:eastAsia="Times New Roman"/>
              </w:rPr>
              <w:t>weeks’</w:t>
            </w:r>
            <w:r w:rsidRPr="00C204D8">
              <w:rPr>
                <w:rFonts w:eastAsia="Times New Roman"/>
              </w:rPr>
              <w:t xml:space="preserve"> pay for each year worked which would </w:t>
            </w:r>
            <w:r w:rsidR="00557A20" w:rsidRPr="00C204D8">
              <w:rPr>
                <w:rFonts w:eastAsia="Times New Roman"/>
              </w:rPr>
              <w:t>equal</w:t>
            </w:r>
            <w:r w:rsidRPr="00C204D8">
              <w:rPr>
                <w:rFonts w:eastAsia="Times New Roman"/>
              </w:rPr>
              <w:t xml:space="preserve"> </w:t>
            </w:r>
            <w:r w:rsidR="00D92F57" w:rsidRPr="00D92F57">
              <w:rPr>
                <w:rFonts w:eastAsia="Times New Roman"/>
                <w:color w:val="FF0000"/>
              </w:rPr>
              <w:t>£471</w:t>
            </w:r>
            <w:r w:rsidRPr="00D92F57">
              <w:rPr>
                <w:rFonts w:eastAsia="Times New Roman"/>
                <w:color w:val="FF0000"/>
              </w:rPr>
              <w:t xml:space="preserve"> </w:t>
            </w:r>
            <w:r w:rsidRPr="00C204D8">
              <w:rPr>
                <w:rFonts w:eastAsia="Times New Roman"/>
              </w:rPr>
              <w:t>depending on when the redundancy takes place.</w:t>
            </w:r>
            <w:r w:rsidR="00557A20" w:rsidRPr="00C204D8">
              <w:rPr>
                <w:rFonts w:eastAsia="Times New Roman"/>
              </w:rPr>
              <w:t xml:space="preserve"> </w:t>
            </w:r>
            <w:r w:rsidRPr="00C204D8">
              <w:rPr>
                <w:rFonts w:eastAsia="Times New Roman"/>
              </w:rPr>
              <w:t xml:space="preserve">This figure </w:t>
            </w:r>
            <w:r w:rsidR="00557A20" w:rsidRPr="00C204D8">
              <w:rPr>
                <w:rFonts w:eastAsia="Times New Roman"/>
              </w:rPr>
              <w:t xml:space="preserve">stated at the meeting </w:t>
            </w:r>
            <w:r w:rsidRPr="00C204D8">
              <w:rPr>
                <w:rFonts w:eastAsia="Times New Roman"/>
              </w:rPr>
              <w:t>was £1</w:t>
            </w:r>
            <w:r w:rsidR="00557A20" w:rsidRPr="00C204D8">
              <w:rPr>
                <w:rFonts w:eastAsia="Times New Roman"/>
              </w:rPr>
              <w:t>,</w:t>
            </w:r>
            <w:r w:rsidRPr="00C204D8">
              <w:rPr>
                <w:rFonts w:eastAsia="Times New Roman"/>
              </w:rPr>
              <w:t>400 but this was incorrect.</w:t>
            </w:r>
          </w:p>
          <w:p w14:paraId="7425A0AF" w14:textId="48D48C29" w:rsidR="00DA2952" w:rsidRPr="00C204D8" w:rsidRDefault="00557A20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Governors agreed to </w:t>
            </w:r>
            <w:r w:rsidR="00E917C2" w:rsidRPr="00C204D8">
              <w:rPr>
                <w:rFonts w:eastAsia="Times New Roman"/>
              </w:rPr>
              <w:t>approve</w:t>
            </w:r>
            <w:r w:rsidRPr="00C204D8">
              <w:rPr>
                <w:rFonts w:eastAsia="Times New Roman"/>
              </w:rPr>
              <w:t xml:space="preserve"> these minutes as a true and accurate record of the meeting. </w:t>
            </w:r>
            <w:r w:rsidR="00DA2952" w:rsidRPr="00C204D8">
              <w:rPr>
                <w:rFonts w:eastAsia="Times New Roman"/>
              </w:rPr>
              <w:t xml:space="preserve"> </w:t>
            </w:r>
          </w:p>
          <w:p w14:paraId="414BF29B" w14:textId="77777777" w:rsidR="0071526F" w:rsidRPr="00C204D8" w:rsidRDefault="0071526F" w:rsidP="00C204D8">
            <w:pPr>
              <w:rPr>
                <w:rFonts w:eastAsia="Times New Roman"/>
              </w:rPr>
            </w:pPr>
          </w:p>
          <w:p w14:paraId="73C25CC6" w14:textId="77777777" w:rsidR="003F0EE1" w:rsidRPr="00C204D8" w:rsidRDefault="003F0EE1" w:rsidP="00C204D8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</w:rPr>
              <w:t>Matters Arising and Actions: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85"/>
              <w:gridCol w:w="6520"/>
              <w:gridCol w:w="1021"/>
            </w:tblGrid>
            <w:tr w:rsidR="00B06435" w:rsidRPr="00C204D8" w14:paraId="5F8356ED" w14:textId="77777777" w:rsidTr="0002560F">
              <w:tc>
                <w:tcPr>
                  <w:tcW w:w="885" w:type="dxa"/>
                </w:tcPr>
                <w:p w14:paraId="026E070D" w14:textId="236373AC" w:rsidR="00B06435" w:rsidRPr="00C204D8" w:rsidRDefault="00B06435" w:rsidP="00C204D8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C204D8">
                    <w:rPr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6520" w:type="dxa"/>
                </w:tcPr>
                <w:p w14:paraId="52113F95" w14:textId="34DDD856" w:rsidR="00B06435" w:rsidRPr="00C204D8" w:rsidRDefault="00B06435" w:rsidP="00C204D8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C204D8">
                    <w:rPr>
                      <w:b/>
                      <w:bCs/>
                      <w:sz w:val="20"/>
                      <w:szCs w:val="20"/>
                    </w:rPr>
                    <w:t>Action</w:t>
                  </w:r>
                </w:p>
              </w:tc>
              <w:tc>
                <w:tcPr>
                  <w:tcW w:w="1021" w:type="dxa"/>
                </w:tcPr>
                <w:p w14:paraId="7AC12A5E" w14:textId="3586362D" w:rsidR="00B06435" w:rsidRPr="00C204D8" w:rsidRDefault="00B06435" w:rsidP="00C204D8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C204D8">
                    <w:rPr>
                      <w:b/>
                      <w:bCs/>
                      <w:sz w:val="20"/>
                      <w:szCs w:val="20"/>
                    </w:rPr>
                    <w:t>Person</w:t>
                  </w:r>
                </w:p>
              </w:tc>
            </w:tr>
            <w:tr w:rsidR="00B06435" w:rsidRPr="00C204D8" w14:paraId="1D6BAA2A" w14:textId="77777777" w:rsidTr="0002560F">
              <w:tc>
                <w:tcPr>
                  <w:tcW w:w="885" w:type="dxa"/>
                </w:tcPr>
                <w:p w14:paraId="01EB964E" w14:textId="77777777" w:rsidR="00B06435" w:rsidRPr="00C204D8" w:rsidRDefault="00B06435" w:rsidP="00C204D8">
                  <w:pPr>
                    <w:rPr>
                      <w:sz w:val="20"/>
                      <w:szCs w:val="20"/>
                    </w:rPr>
                  </w:pPr>
                  <w:r w:rsidRPr="00C204D8">
                    <w:rPr>
                      <w:sz w:val="20"/>
                      <w:szCs w:val="20"/>
                    </w:rPr>
                    <w:lastRenderedPageBreak/>
                    <w:t>Nov 20</w:t>
                  </w:r>
                </w:p>
                <w:p w14:paraId="3BEEE547" w14:textId="36E12051" w:rsidR="0093791C" w:rsidRPr="00C204D8" w:rsidRDefault="0093791C" w:rsidP="00C204D8">
                  <w:pPr>
                    <w:rPr>
                      <w:bCs/>
                      <w:sz w:val="20"/>
                      <w:szCs w:val="20"/>
                    </w:rPr>
                  </w:pPr>
                  <w:r w:rsidRPr="00C204D8">
                    <w:rPr>
                      <w:bCs/>
                      <w:sz w:val="20"/>
                      <w:szCs w:val="20"/>
                    </w:rPr>
                    <w:t>Feb 21</w:t>
                  </w:r>
                </w:p>
                <w:p w14:paraId="75A181EA" w14:textId="5001DA94" w:rsidR="0093791C" w:rsidRPr="00C204D8" w:rsidRDefault="0093791C" w:rsidP="00C204D8">
                  <w:pPr>
                    <w:rPr>
                      <w:bCs/>
                      <w:sz w:val="20"/>
                      <w:szCs w:val="20"/>
                    </w:rPr>
                  </w:pPr>
                </w:p>
                <w:p w14:paraId="722B413F" w14:textId="54BA7168" w:rsidR="0093791C" w:rsidRPr="00C204D8" w:rsidRDefault="0093791C" w:rsidP="00C204D8">
                  <w:pPr>
                    <w:rPr>
                      <w:bCs/>
                      <w:sz w:val="20"/>
                      <w:szCs w:val="20"/>
                    </w:rPr>
                  </w:pPr>
                  <w:r w:rsidRPr="00C204D8">
                    <w:rPr>
                      <w:bCs/>
                      <w:sz w:val="20"/>
                      <w:szCs w:val="20"/>
                    </w:rPr>
                    <w:t>Mar 21</w:t>
                  </w:r>
                </w:p>
                <w:p w14:paraId="4CAAA8D3" w14:textId="2D6FFAA2" w:rsidR="0093791C" w:rsidRPr="00C204D8" w:rsidRDefault="0093791C" w:rsidP="00C20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20" w:type="dxa"/>
                </w:tcPr>
                <w:p w14:paraId="013805EF" w14:textId="77777777" w:rsidR="00B06435" w:rsidRPr="00C204D8" w:rsidRDefault="00B06435" w:rsidP="00C204D8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sz w:val="20"/>
                      <w:szCs w:val="20"/>
                    </w:rPr>
                  </w:pPr>
                  <w:r w:rsidRPr="00C204D8">
                    <w:rPr>
                      <w:sz w:val="20"/>
                      <w:szCs w:val="20"/>
                    </w:rPr>
                    <w:t>Arrange a meeting to discuss the vision</w:t>
                  </w:r>
                </w:p>
                <w:p w14:paraId="09E2C245" w14:textId="77777777" w:rsidR="00B06435" w:rsidRPr="00C204D8" w:rsidRDefault="00B06435" w:rsidP="00C204D8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rFonts w:eastAsia="Times New Roman"/>
                      <w:sz w:val="20"/>
                      <w:szCs w:val="20"/>
                    </w:rPr>
                  </w:pPr>
                  <w:r w:rsidRPr="00C204D8">
                    <w:rPr>
                      <w:sz w:val="20"/>
                      <w:szCs w:val="20"/>
                    </w:rPr>
                    <w:t>Due to pandemic related issues taking priority, this item will be deferred to next term.</w:t>
                  </w:r>
                </w:p>
                <w:p w14:paraId="4A1B819D" w14:textId="3847D5C8" w:rsidR="0093791C" w:rsidRPr="00C204D8" w:rsidRDefault="0093791C" w:rsidP="00C204D8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rFonts w:eastAsia="Times New Roman"/>
                      <w:sz w:val="20"/>
                      <w:szCs w:val="20"/>
                    </w:rPr>
                  </w:pPr>
                  <w:r w:rsidRPr="00C204D8">
                    <w:rPr>
                      <w:sz w:val="20"/>
                      <w:szCs w:val="20"/>
                    </w:rPr>
                    <w:t>Would like this to be a face-to-face meeting so will defer to summer two.</w:t>
                  </w:r>
                </w:p>
              </w:tc>
              <w:tc>
                <w:tcPr>
                  <w:tcW w:w="1021" w:type="dxa"/>
                </w:tcPr>
                <w:p w14:paraId="1C485182" w14:textId="5371662A" w:rsidR="00B06435" w:rsidRPr="00C204D8" w:rsidRDefault="00B06435" w:rsidP="00C20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C204D8">
                    <w:rPr>
                      <w:sz w:val="20"/>
                      <w:szCs w:val="20"/>
                    </w:rPr>
                    <w:t>Chair</w:t>
                  </w:r>
                </w:p>
              </w:tc>
            </w:tr>
            <w:tr w:rsidR="00B06435" w:rsidRPr="00C204D8" w14:paraId="3DC3BB97" w14:textId="77777777" w:rsidTr="0002560F">
              <w:tc>
                <w:tcPr>
                  <w:tcW w:w="885" w:type="dxa"/>
                </w:tcPr>
                <w:p w14:paraId="466BE11A" w14:textId="2191B876" w:rsidR="00B06435" w:rsidRPr="00C204D8" w:rsidRDefault="00B06435" w:rsidP="00C20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C204D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520" w:type="dxa"/>
                </w:tcPr>
                <w:p w14:paraId="3EAF4160" w14:textId="77777777" w:rsidR="00B06435" w:rsidRPr="00C204D8" w:rsidRDefault="00B06435" w:rsidP="00C20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C204D8">
                    <w:rPr>
                      <w:rFonts w:eastAsia="Times New Roman"/>
                      <w:bCs/>
                      <w:sz w:val="20"/>
                      <w:szCs w:val="20"/>
                    </w:rPr>
                    <w:t>HT to circulate risk assessment regarding lateral flow testing to the GB.</w:t>
                  </w:r>
                </w:p>
                <w:p w14:paraId="3CD05D40" w14:textId="6248DA69" w:rsidR="0002560F" w:rsidRPr="00C204D8" w:rsidRDefault="0002560F" w:rsidP="00C204D8">
                  <w:pPr>
                    <w:rPr>
                      <w:b/>
                      <w:i/>
                      <w:iCs/>
                      <w:sz w:val="20"/>
                      <w:szCs w:val="20"/>
                    </w:rPr>
                  </w:pPr>
                  <w:r w:rsidRPr="00C204D8">
                    <w:rPr>
                      <w:b/>
                      <w:i/>
                      <w:iCs/>
                      <w:sz w:val="20"/>
                      <w:szCs w:val="20"/>
                    </w:rPr>
                    <w:t>Completed.</w:t>
                  </w:r>
                </w:p>
              </w:tc>
              <w:tc>
                <w:tcPr>
                  <w:tcW w:w="1021" w:type="dxa"/>
                </w:tcPr>
                <w:p w14:paraId="209636DF" w14:textId="44F59E40" w:rsidR="00B06435" w:rsidRPr="00C204D8" w:rsidRDefault="00B06435" w:rsidP="00C20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C204D8">
                    <w:rPr>
                      <w:rFonts w:eastAsia="Times New Roman"/>
                      <w:bCs/>
                      <w:sz w:val="20"/>
                      <w:szCs w:val="20"/>
                    </w:rPr>
                    <w:t>HT</w:t>
                  </w:r>
                </w:p>
              </w:tc>
            </w:tr>
            <w:tr w:rsidR="00B06435" w:rsidRPr="00C204D8" w14:paraId="35DFD098" w14:textId="77777777" w:rsidTr="0002560F">
              <w:tc>
                <w:tcPr>
                  <w:tcW w:w="885" w:type="dxa"/>
                </w:tcPr>
                <w:p w14:paraId="7E793B9B" w14:textId="22402D41" w:rsidR="00B06435" w:rsidRPr="00C204D8" w:rsidRDefault="00B06435" w:rsidP="00C204D8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C204D8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520" w:type="dxa"/>
                </w:tcPr>
                <w:p w14:paraId="073E170F" w14:textId="6E7AA6EF" w:rsidR="00B02CA9" w:rsidRPr="00C204D8" w:rsidRDefault="00B06435" w:rsidP="00C20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C204D8">
                    <w:rPr>
                      <w:rFonts w:eastAsia="Times New Roman"/>
                      <w:bCs/>
                      <w:sz w:val="20"/>
                      <w:szCs w:val="20"/>
                    </w:rPr>
                    <w:t>Clerk to process PB second term of office.</w:t>
                  </w:r>
                </w:p>
                <w:p w14:paraId="72631A4E" w14:textId="5EF5095C" w:rsidR="0002560F" w:rsidRPr="00C204D8" w:rsidRDefault="0002560F" w:rsidP="00C20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C204D8">
                    <w:rPr>
                      <w:b/>
                      <w:i/>
                      <w:iCs/>
                      <w:sz w:val="20"/>
                      <w:szCs w:val="20"/>
                    </w:rPr>
                    <w:t>Completed.</w:t>
                  </w:r>
                </w:p>
                <w:p w14:paraId="0BF09B21" w14:textId="39EFF67C" w:rsidR="00B06435" w:rsidRPr="00C204D8" w:rsidRDefault="00B06435" w:rsidP="00C204D8">
                  <w:pPr>
                    <w:rPr>
                      <w:rFonts w:eastAsia="Times New Roman"/>
                      <w:b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021" w:type="dxa"/>
                </w:tcPr>
                <w:p w14:paraId="287BF12B" w14:textId="5DD59EE2" w:rsidR="00B06435" w:rsidRPr="00C204D8" w:rsidRDefault="00B06435" w:rsidP="00C20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C204D8">
                    <w:rPr>
                      <w:rFonts w:eastAsia="Times New Roman"/>
                      <w:bCs/>
                      <w:sz w:val="20"/>
                      <w:szCs w:val="20"/>
                    </w:rPr>
                    <w:t>Clerk</w:t>
                  </w:r>
                </w:p>
              </w:tc>
            </w:tr>
          </w:tbl>
          <w:p w14:paraId="0308CF44" w14:textId="0074C996" w:rsidR="00987558" w:rsidRPr="00C204D8" w:rsidRDefault="00987558" w:rsidP="00C204D8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04042066" w14:textId="094919B5" w:rsidR="0016668F" w:rsidRPr="00C204D8" w:rsidRDefault="00557A20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lastRenderedPageBreak/>
              <w:t xml:space="preserve"> </w:t>
            </w:r>
          </w:p>
        </w:tc>
      </w:tr>
      <w:tr w:rsidR="001F71D3" w:rsidRPr="000622B6" w14:paraId="6FFC287B" w14:textId="77777777" w:rsidTr="00676AD6">
        <w:tc>
          <w:tcPr>
            <w:tcW w:w="704" w:type="dxa"/>
          </w:tcPr>
          <w:p w14:paraId="4E7332F2" w14:textId="71163444" w:rsidR="001F71D3" w:rsidRPr="00C204D8" w:rsidRDefault="00987558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3.</w:t>
            </w:r>
          </w:p>
        </w:tc>
        <w:tc>
          <w:tcPr>
            <w:tcW w:w="8652" w:type="dxa"/>
          </w:tcPr>
          <w:p w14:paraId="63824E8D" w14:textId="216A8914" w:rsidR="00987558" w:rsidRPr="00C204D8" w:rsidRDefault="003F0EE1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 xml:space="preserve">Agree any urgent business under item </w:t>
            </w:r>
            <w:r w:rsidR="00771FFF" w:rsidRPr="00C204D8">
              <w:rPr>
                <w:rFonts w:eastAsia="Times New Roman"/>
                <w:b/>
              </w:rPr>
              <w:t>9</w:t>
            </w:r>
          </w:p>
          <w:p w14:paraId="0F199557" w14:textId="154283E2" w:rsidR="00771FFF" w:rsidRPr="00C204D8" w:rsidRDefault="00771FFF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None</w:t>
            </w:r>
            <w:r w:rsidR="0002560F" w:rsidRPr="00C204D8">
              <w:rPr>
                <w:rFonts w:eastAsia="Times New Roman"/>
                <w:bCs/>
              </w:rPr>
              <w:t xml:space="preserve"> agreed.</w:t>
            </w:r>
          </w:p>
          <w:p w14:paraId="34765DA2" w14:textId="190C72DB" w:rsidR="00E55C5D" w:rsidRPr="00C204D8" w:rsidRDefault="00E55C5D" w:rsidP="00C204D8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3BF2E306" w14:textId="33CA286E" w:rsidR="001F71D3" w:rsidRPr="00C204D8" w:rsidRDefault="001F71D3" w:rsidP="00C204D8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41626C85" w14:textId="77777777" w:rsidTr="00676AD6">
        <w:tc>
          <w:tcPr>
            <w:tcW w:w="704" w:type="dxa"/>
          </w:tcPr>
          <w:p w14:paraId="51ED2F80" w14:textId="280A36DD" w:rsidR="00AE5C43" w:rsidRPr="00C204D8" w:rsidRDefault="00987558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4.</w:t>
            </w:r>
          </w:p>
        </w:tc>
        <w:tc>
          <w:tcPr>
            <w:tcW w:w="8652" w:type="dxa"/>
          </w:tcPr>
          <w:p w14:paraId="3257751E" w14:textId="5E91500B" w:rsidR="003F0EE1" w:rsidRPr="00C204D8" w:rsidRDefault="003F0EE1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 xml:space="preserve">Headteacher </w:t>
            </w:r>
            <w:r w:rsidR="00997FA4" w:rsidRPr="00C204D8">
              <w:rPr>
                <w:rFonts w:eastAsia="Times New Roman"/>
                <w:b/>
              </w:rPr>
              <w:t>Written</w:t>
            </w:r>
            <w:r w:rsidRPr="00C204D8">
              <w:rPr>
                <w:rFonts w:eastAsia="Times New Roman"/>
                <w:b/>
              </w:rPr>
              <w:t xml:space="preserve"> Report including:</w:t>
            </w:r>
          </w:p>
          <w:p w14:paraId="4A14E31C" w14:textId="77777777" w:rsidR="00987558" w:rsidRPr="00C204D8" w:rsidRDefault="00997FA4" w:rsidP="00C204D8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Cs/>
              </w:rPr>
              <w:t>Reopening of school to all pupils</w:t>
            </w:r>
          </w:p>
          <w:p w14:paraId="26C35EF2" w14:textId="14D2F971" w:rsidR="002C1C8F" w:rsidRPr="00C204D8" w:rsidRDefault="002C1C8F" w:rsidP="00C204D8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Cs/>
              </w:rPr>
              <w:t>Safeguarding &amp; Wellbeing</w:t>
            </w:r>
          </w:p>
          <w:p w14:paraId="262F8825" w14:textId="00CD2256" w:rsidR="002C1C8F" w:rsidRPr="00C204D8" w:rsidRDefault="002C1C8F" w:rsidP="00C204D8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Cs/>
              </w:rPr>
              <w:t>Attendance</w:t>
            </w:r>
          </w:p>
          <w:p w14:paraId="6FD629DC" w14:textId="503F2387" w:rsidR="002C1C8F" w:rsidRPr="00C204D8" w:rsidRDefault="002C1C8F" w:rsidP="00C204D8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Cs/>
              </w:rPr>
              <w:t>LLP report</w:t>
            </w:r>
          </w:p>
          <w:p w14:paraId="0E8294DA" w14:textId="6C68E8C9" w:rsidR="002C1C8F" w:rsidRPr="00C204D8" w:rsidRDefault="002C1C8F" w:rsidP="00C204D8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Cs/>
              </w:rPr>
              <w:t>Staffing</w:t>
            </w:r>
          </w:p>
          <w:p w14:paraId="0FB75F0F" w14:textId="409B5749" w:rsidR="002C1C8F" w:rsidRPr="00C204D8" w:rsidRDefault="002C1C8F" w:rsidP="00C204D8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Cs/>
              </w:rPr>
              <w:t>SDP update</w:t>
            </w:r>
          </w:p>
          <w:p w14:paraId="22707565" w14:textId="62CC93F2" w:rsidR="002C1C8F" w:rsidRPr="00C204D8" w:rsidRDefault="002C1C8F" w:rsidP="00C204D8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Cs/>
              </w:rPr>
              <w:t>Parent survey</w:t>
            </w:r>
          </w:p>
          <w:p w14:paraId="5D5496CF" w14:textId="17BEB452" w:rsidR="00771FFF" w:rsidRPr="00C204D8" w:rsidRDefault="00771FFF" w:rsidP="00C204D8">
            <w:pPr>
              <w:rPr>
                <w:rFonts w:eastAsia="Times New Roman"/>
                <w:b/>
              </w:rPr>
            </w:pPr>
          </w:p>
          <w:p w14:paraId="3BFD45A5" w14:textId="6E1D2C7C" w:rsidR="00DD44DD" w:rsidRPr="00C204D8" w:rsidRDefault="0002560F" w:rsidP="008D1630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HT report was c</w:t>
            </w:r>
            <w:r w:rsidR="003F1B07" w:rsidRPr="00C204D8">
              <w:rPr>
                <w:rFonts w:eastAsia="Times New Roman"/>
                <w:bCs/>
              </w:rPr>
              <w:t>irculated prior to the meeting</w:t>
            </w:r>
            <w:r w:rsidRPr="00C204D8">
              <w:rPr>
                <w:rFonts w:eastAsia="Times New Roman"/>
                <w:bCs/>
              </w:rPr>
              <w:t xml:space="preserve">. </w:t>
            </w:r>
          </w:p>
          <w:p w14:paraId="782814F6" w14:textId="77777777" w:rsidR="008D1630" w:rsidRDefault="008D1630" w:rsidP="00C204D8">
            <w:pPr>
              <w:rPr>
                <w:rFonts w:eastAsia="Times New Roman"/>
                <w:bCs/>
              </w:rPr>
            </w:pPr>
          </w:p>
          <w:p w14:paraId="3955DD4F" w14:textId="13B42EC8" w:rsidR="008D1630" w:rsidRDefault="008D1630" w:rsidP="00C204D8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 discussion was recorded separately here due to its confidential nature.</w:t>
            </w:r>
          </w:p>
          <w:p w14:paraId="68B315F7" w14:textId="77777777" w:rsidR="008D1630" w:rsidRDefault="008D1630" w:rsidP="00C204D8">
            <w:pPr>
              <w:rPr>
                <w:rFonts w:eastAsia="Times New Roman"/>
                <w:bCs/>
              </w:rPr>
            </w:pPr>
          </w:p>
          <w:p w14:paraId="2D18FFF0" w14:textId="34B90732" w:rsidR="00294C8F" w:rsidRPr="00C204D8" w:rsidRDefault="00294C8F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Questions on</w:t>
            </w:r>
            <w:r w:rsidR="00DD44DD" w:rsidRPr="00C204D8">
              <w:rPr>
                <w:rFonts w:eastAsia="Times New Roman"/>
                <w:bCs/>
              </w:rPr>
              <w:t xml:space="preserve"> the</w:t>
            </w:r>
            <w:r w:rsidRPr="00C204D8">
              <w:rPr>
                <w:rFonts w:eastAsia="Times New Roman"/>
                <w:bCs/>
              </w:rPr>
              <w:t xml:space="preserve"> HT report</w:t>
            </w:r>
            <w:r w:rsidR="00DD44DD" w:rsidRPr="00C204D8">
              <w:rPr>
                <w:rFonts w:eastAsia="Times New Roman"/>
                <w:bCs/>
              </w:rPr>
              <w:t xml:space="preserve"> were invited</w:t>
            </w:r>
            <w:r w:rsidRPr="00C204D8">
              <w:rPr>
                <w:rFonts w:eastAsia="Times New Roman"/>
                <w:bCs/>
              </w:rPr>
              <w:t>:</w:t>
            </w:r>
          </w:p>
          <w:p w14:paraId="24C31354" w14:textId="08E91746" w:rsidR="00294C8F" w:rsidRPr="00C204D8" w:rsidRDefault="00294C8F" w:rsidP="00C204D8">
            <w:pPr>
              <w:rPr>
                <w:rFonts w:eastAsia="Times New Roman"/>
                <w:bCs/>
              </w:rPr>
            </w:pPr>
          </w:p>
          <w:p w14:paraId="1772B26A" w14:textId="77777777" w:rsidR="006B40A0" w:rsidRPr="008D1630" w:rsidRDefault="006B40A0" w:rsidP="00C204D8">
            <w:pPr>
              <w:rPr>
                <w:b/>
                <w:bCs/>
                <w:color w:val="FF0000"/>
              </w:rPr>
            </w:pPr>
            <w:r w:rsidRPr="008D1630">
              <w:rPr>
                <w:b/>
                <w:bCs/>
                <w:color w:val="FF0000"/>
              </w:rPr>
              <w:t>Q: Regarding admissions and roll; what time period applies for leavers/joiners in the table? Joiners adds to 2 but reads 3, how do the notes under the table relate?</w:t>
            </w:r>
          </w:p>
          <w:p w14:paraId="2495A6A9" w14:textId="62D8330B" w:rsidR="005C3DDD" w:rsidRPr="00C204D8" w:rsidRDefault="00E1205F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A: </w:t>
            </w:r>
            <w:r w:rsidR="006B40A0" w:rsidRPr="00C204D8">
              <w:rPr>
                <w:rFonts w:eastAsia="Times New Roman"/>
                <w:bCs/>
              </w:rPr>
              <w:t>The time period is from S</w:t>
            </w:r>
            <w:r w:rsidRPr="00C204D8">
              <w:rPr>
                <w:rFonts w:eastAsia="Times New Roman"/>
                <w:bCs/>
              </w:rPr>
              <w:t>eptember,</w:t>
            </w:r>
            <w:r w:rsidR="005C3DDD" w:rsidRPr="00C204D8">
              <w:rPr>
                <w:rFonts w:eastAsia="Times New Roman"/>
                <w:bCs/>
              </w:rPr>
              <w:t xml:space="preserve"> two children left, </w:t>
            </w:r>
            <w:r w:rsidR="00C14B0E" w:rsidRPr="00C204D8">
              <w:rPr>
                <w:rFonts w:eastAsia="Times New Roman"/>
                <w:bCs/>
              </w:rPr>
              <w:t>we print a migration report</w:t>
            </w:r>
            <w:r w:rsidR="006B40A0" w:rsidRPr="00C204D8">
              <w:rPr>
                <w:rFonts w:eastAsia="Times New Roman"/>
                <w:bCs/>
              </w:rPr>
              <w:t xml:space="preserve"> which outlines the </w:t>
            </w:r>
            <w:r w:rsidR="00C14B0E" w:rsidRPr="00C204D8">
              <w:rPr>
                <w:rFonts w:eastAsia="Times New Roman"/>
                <w:bCs/>
              </w:rPr>
              <w:t>joiners and leavers</w:t>
            </w:r>
            <w:r w:rsidR="006B40A0" w:rsidRPr="00C204D8">
              <w:rPr>
                <w:rFonts w:eastAsia="Times New Roman"/>
                <w:bCs/>
              </w:rPr>
              <w:t>.</w:t>
            </w:r>
          </w:p>
          <w:p w14:paraId="59A95BD8" w14:textId="5135418A" w:rsidR="00C14B0E" w:rsidRPr="00C204D8" w:rsidRDefault="00C14B0E" w:rsidP="00C204D8">
            <w:pPr>
              <w:rPr>
                <w:rFonts w:eastAsia="Times New Roman"/>
                <w:bCs/>
              </w:rPr>
            </w:pPr>
          </w:p>
          <w:p w14:paraId="03203456" w14:textId="601D9A80" w:rsidR="00C14B0E" w:rsidRPr="008D1630" w:rsidRDefault="00C14B0E" w:rsidP="00C204D8">
            <w:pPr>
              <w:rPr>
                <w:rFonts w:eastAsia="Times New Roman"/>
                <w:b/>
                <w:color w:val="FF0000"/>
              </w:rPr>
            </w:pPr>
            <w:r w:rsidRPr="008D1630">
              <w:rPr>
                <w:rFonts w:eastAsia="Times New Roman"/>
                <w:b/>
                <w:color w:val="FF0000"/>
              </w:rPr>
              <w:t xml:space="preserve">Q: </w:t>
            </w:r>
            <w:r w:rsidR="006B40A0" w:rsidRPr="008D1630">
              <w:rPr>
                <w:rFonts w:eastAsia="Times New Roman"/>
                <w:b/>
                <w:color w:val="FF0000"/>
              </w:rPr>
              <w:t xml:space="preserve">Regarding the </w:t>
            </w:r>
            <w:r w:rsidR="006B40A0" w:rsidRPr="008D1630">
              <w:rPr>
                <w:b/>
                <w:color w:val="FF0000"/>
              </w:rPr>
              <w:t>LA update; are you pleased with LA report?</w:t>
            </w:r>
          </w:p>
          <w:p w14:paraId="32B2F969" w14:textId="63ECD754" w:rsidR="006B40A0" w:rsidRPr="00C204D8" w:rsidRDefault="00C14B0E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A: </w:t>
            </w:r>
            <w:r w:rsidR="00C204D8" w:rsidRPr="00C204D8">
              <w:rPr>
                <w:rFonts w:eastAsia="Times New Roman"/>
                <w:bCs/>
              </w:rPr>
              <w:t>Yes,</w:t>
            </w:r>
            <w:r w:rsidR="006B40A0" w:rsidRPr="00C204D8">
              <w:rPr>
                <w:rFonts w:eastAsia="Times New Roman"/>
                <w:bCs/>
              </w:rPr>
              <w:t xml:space="preserve"> we are pleased. </w:t>
            </w:r>
          </w:p>
          <w:p w14:paraId="6AD66E2A" w14:textId="77777777" w:rsidR="006B40A0" w:rsidRPr="00C204D8" w:rsidRDefault="006B40A0" w:rsidP="00C204D8">
            <w:pPr>
              <w:rPr>
                <w:rFonts w:eastAsia="Times New Roman"/>
                <w:bCs/>
              </w:rPr>
            </w:pPr>
          </w:p>
          <w:p w14:paraId="7A5B6DF7" w14:textId="46EB43A1" w:rsidR="00C14B0E" w:rsidRPr="008D1630" w:rsidRDefault="006B40A0" w:rsidP="00C204D8">
            <w:pPr>
              <w:rPr>
                <w:rFonts w:eastAsia="Times New Roman"/>
                <w:b/>
                <w:color w:val="FF0000"/>
              </w:rPr>
            </w:pPr>
            <w:r w:rsidRPr="008D1630">
              <w:rPr>
                <w:rFonts w:eastAsia="Times New Roman"/>
                <w:b/>
                <w:color w:val="FF0000"/>
              </w:rPr>
              <w:t>Q: Regarding ‘c</w:t>
            </w:r>
            <w:r w:rsidRPr="008D1630">
              <w:rPr>
                <w:b/>
                <w:color w:val="FF0000"/>
              </w:rPr>
              <w:t>apacity’; What is the financial impact of this “loss of eligibility?</w:t>
            </w:r>
            <w:r w:rsidR="00033205" w:rsidRPr="008D1630">
              <w:rPr>
                <w:rFonts w:eastAsia="Times New Roman"/>
                <w:b/>
                <w:color w:val="FF0000"/>
              </w:rPr>
              <w:t xml:space="preserve"> </w:t>
            </w:r>
          </w:p>
          <w:p w14:paraId="109B27B7" w14:textId="4E28F10C" w:rsidR="008B029F" w:rsidRPr="00C204D8" w:rsidRDefault="006B40A0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A: The</w:t>
            </w:r>
            <w:r w:rsidR="00033205" w:rsidRPr="00C204D8">
              <w:rPr>
                <w:rFonts w:eastAsia="Times New Roman"/>
                <w:bCs/>
              </w:rPr>
              <w:t xml:space="preserve"> capacity is how the school is able to contin</w:t>
            </w:r>
            <w:r w:rsidRPr="00C204D8">
              <w:rPr>
                <w:rFonts w:eastAsia="Times New Roman"/>
                <w:bCs/>
              </w:rPr>
              <w:t>u</w:t>
            </w:r>
            <w:r w:rsidR="00033205" w:rsidRPr="00C204D8">
              <w:rPr>
                <w:rFonts w:eastAsia="Times New Roman"/>
                <w:bCs/>
              </w:rPr>
              <w:t>e to make progress</w:t>
            </w:r>
            <w:r w:rsidRPr="00C204D8">
              <w:rPr>
                <w:rFonts w:eastAsia="Times New Roman"/>
                <w:bCs/>
              </w:rPr>
              <w:t xml:space="preserve">. </w:t>
            </w:r>
            <w:r w:rsidR="00033205" w:rsidRPr="00C204D8">
              <w:rPr>
                <w:rFonts w:eastAsia="Times New Roman"/>
                <w:bCs/>
              </w:rPr>
              <w:t xml:space="preserve">LA </w:t>
            </w:r>
            <w:r w:rsidRPr="00C204D8">
              <w:rPr>
                <w:rFonts w:eastAsia="Times New Roman"/>
                <w:bCs/>
              </w:rPr>
              <w:t>used to refer to schools as high, medium or low support but this has been changed to ‘capacity for improvement’. Under the old rating we would now be considered a low support school meaning that we are able to support ourselves to improve. This does mean that we will receive l</w:t>
            </w:r>
            <w:r w:rsidR="00033205" w:rsidRPr="00C204D8">
              <w:rPr>
                <w:rFonts w:eastAsia="Times New Roman"/>
                <w:bCs/>
              </w:rPr>
              <w:t xml:space="preserve">ess support </w:t>
            </w:r>
            <w:r w:rsidRPr="00C204D8">
              <w:rPr>
                <w:rFonts w:eastAsia="Times New Roman"/>
                <w:bCs/>
              </w:rPr>
              <w:t xml:space="preserve">from the LA </w:t>
            </w:r>
            <w:r w:rsidR="008D1630">
              <w:rPr>
                <w:rFonts w:eastAsia="Times New Roman"/>
                <w:bCs/>
              </w:rPr>
              <w:t>and</w:t>
            </w:r>
            <w:r w:rsidRPr="00C204D8">
              <w:rPr>
                <w:rFonts w:eastAsia="Times New Roman"/>
                <w:bCs/>
              </w:rPr>
              <w:t xml:space="preserve"> to continue to address CP</w:t>
            </w:r>
            <w:r w:rsidR="00033205" w:rsidRPr="00C204D8">
              <w:rPr>
                <w:rFonts w:eastAsia="Times New Roman"/>
                <w:bCs/>
              </w:rPr>
              <w:t>D</w:t>
            </w:r>
            <w:r w:rsidRPr="00C204D8">
              <w:rPr>
                <w:rFonts w:eastAsia="Times New Roman"/>
                <w:bCs/>
              </w:rPr>
              <w:t>, the school will need to pay for training for the middle leaders, however, this is within budget.</w:t>
            </w:r>
          </w:p>
          <w:p w14:paraId="2680E003" w14:textId="77777777" w:rsidR="006B40A0" w:rsidRPr="00C204D8" w:rsidRDefault="006B40A0" w:rsidP="00C204D8">
            <w:pPr>
              <w:rPr>
                <w:rFonts w:eastAsia="Times New Roman"/>
                <w:bCs/>
              </w:rPr>
            </w:pPr>
          </w:p>
          <w:p w14:paraId="1B93EF56" w14:textId="0B2FA70E" w:rsidR="008B029F" w:rsidRPr="00C204D8" w:rsidRDefault="006B40A0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Governors who attended the LLP feedback meeting </w:t>
            </w:r>
            <w:r w:rsidR="00D87724" w:rsidRPr="00C204D8">
              <w:rPr>
                <w:rFonts w:eastAsia="Times New Roman"/>
                <w:bCs/>
              </w:rPr>
              <w:t xml:space="preserve">commented that </w:t>
            </w:r>
            <w:r w:rsidRPr="00C204D8">
              <w:rPr>
                <w:rFonts w:eastAsia="Times New Roman"/>
                <w:bCs/>
              </w:rPr>
              <w:t xml:space="preserve">they </w:t>
            </w:r>
            <w:r w:rsidR="00D87724" w:rsidRPr="00C204D8">
              <w:rPr>
                <w:rFonts w:eastAsia="Times New Roman"/>
                <w:bCs/>
              </w:rPr>
              <w:t xml:space="preserve">could see what progress the school has </w:t>
            </w:r>
            <w:r w:rsidRPr="00C204D8">
              <w:rPr>
                <w:rFonts w:eastAsia="Times New Roman"/>
                <w:bCs/>
              </w:rPr>
              <w:t xml:space="preserve">made, the </w:t>
            </w:r>
            <w:r w:rsidR="00D87724" w:rsidRPr="00C204D8">
              <w:rPr>
                <w:rFonts w:eastAsia="Times New Roman"/>
                <w:bCs/>
              </w:rPr>
              <w:t xml:space="preserve">LLP </w:t>
            </w:r>
            <w:r w:rsidRPr="00C204D8">
              <w:rPr>
                <w:rFonts w:eastAsia="Times New Roman"/>
                <w:bCs/>
              </w:rPr>
              <w:t xml:space="preserve">was particularly positive regarding the </w:t>
            </w:r>
            <w:r w:rsidR="00D87724" w:rsidRPr="00C204D8">
              <w:rPr>
                <w:rFonts w:eastAsia="Times New Roman"/>
                <w:bCs/>
              </w:rPr>
              <w:t>recovery curriculum and home schooling</w:t>
            </w:r>
            <w:r w:rsidRPr="00C204D8">
              <w:rPr>
                <w:rFonts w:eastAsia="Times New Roman"/>
                <w:bCs/>
              </w:rPr>
              <w:t xml:space="preserve">. They asked that thanks be </w:t>
            </w:r>
            <w:r w:rsidR="00D87724" w:rsidRPr="00C204D8">
              <w:rPr>
                <w:rFonts w:eastAsia="Times New Roman"/>
                <w:bCs/>
              </w:rPr>
              <w:t>given to the staff.</w:t>
            </w:r>
          </w:p>
          <w:p w14:paraId="4132936E" w14:textId="77777777" w:rsidR="001E6F4B" w:rsidRPr="00C204D8" w:rsidRDefault="001E6F4B" w:rsidP="00C204D8">
            <w:pPr>
              <w:rPr>
                <w:rFonts w:eastAsia="Times New Roman"/>
                <w:bCs/>
              </w:rPr>
            </w:pPr>
          </w:p>
          <w:p w14:paraId="67765E31" w14:textId="5A1A621B" w:rsidR="00D87724" w:rsidRPr="00C204D8" w:rsidRDefault="00C8013A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LLP commented that the school had improved under the HT leadership, it has been a particularly difficult time.</w:t>
            </w:r>
          </w:p>
          <w:p w14:paraId="500C707F" w14:textId="747462D0" w:rsidR="003D713C" w:rsidRPr="00C204D8" w:rsidRDefault="003D713C" w:rsidP="00C204D8">
            <w:pPr>
              <w:rPr>
                <w:rFonts w:eastAsia="Times New Roman"/>
                <w:bCs/>
              </w:rPr>
            </w:pPr>
          </w:p>
          <w:p w14:paraId="435B3F1C" w14:textId="1FEFFF5F" w:rsidR="001E6F4B" w:rsidRPr="00C204D8" w:rsidRDefault="0015443C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HT advised that strength is now in the leadership t</w:t>
            </w:r>
            <w:r w:rsidR="001E6F4B" w:rsidRPr="00C204D8">
              <w:rPr>
                <w:rFonts w:eastAsia="Times New Roman"/>
                <w:bCs/>
              </w:rPr>
              <w:t xml:space="preserve">eam and it is important to focus </w:t>
            </w:r>
            <w:r w:rsidR="00C204D8" w:rsidRPr="00C204D8">
              <w:rPr>
                <w:rFonts w:eastAsia="Times New Roman"/>
                <w:bCs/>
              </w:rPr>
              <w:t>on middle</w:t>
            </w:r>
            <w:r w:rsidRPr="00C204D8">
              <w:rPr>
                <w:rFonts w:eastAsia="Times New Roman"/>
                <w:bCs/>
              </w:rPr>
              <w:t xml:space="preserve"> leadership </w:t>
            </w:r>
            <w:r w:rsidR="001E6F4B" w:rsidRPr="00C204D8">
              <w:rPr>
                <w:rFonts w:eastAsia="Times New Roman"/>
                <w:bCs/>
              </w:rPr>
              <w:t xml:space="preserve">going forward. The LLP </w:t>
            </w:r>
            <w:r w:rsidR="00083803" w:rsidRPr="00C204D8">
              <w:rPr>
                <w:rFonts w:eastAsia="Times New Roman"/>
                <w:bCs/>
              </w:rPr>
              <w:t>will be visiting again in May</w:t>
            </w:r>
            <w:r w:rsidR="001E6F4B" w:rsidRPr="00C204D8">
              <w:rPr>
                <w:rFonts w:eastAsia="Times New Roman"/>
                <w:bCs/>
              </w:rPr>
              <w:t xml:space="preserve"> and will be </w:t>
            </w:r>
            <w:r w:rsidR="00083803" w:rsidRPr="00C204D8">
              <w:rPr>
                <w:rFonts w:eastAsia="Times New Roman"/>
                <w:bCs/>
              </w:rPr>
              <w:t>looking at standards and the wider curriculum</w:t>
            </w:r>
            <w:r w:rsidR="008D1630">
              <w:rPr>
                <w:rFonts w:eastAsia="Times New Roman"/>
                <w:bCs/>
              </w:rPr>
              <w:t>;</w:t>
            </w:r>
            <w:r w:rsidR="00083803" w:rsidRPr="00C204D8">
              <w:rPr>
                <w:rFonts w:eastAsia="Times New Roman"/>
                <w:bCs/>
              </w:rPr>
              <w:t xml:space="preserve"> history, art, </w:t>
            </w:r>
            <w:r w:rsidR="001E6F4B" w:rsidRPr="00C204D8">
              <w:rPr>
                <w:rFonts w:eastAsia="Times New Roman"/>
                <w:bCs/>
              </w:rPr>
              <w:t xml:space="preserve">DT and </w:t>
            </w:r>
            <w:r w:rsidR="00083803" w:rsidRPr="00C204D8">
              <w:rPr>
                <w:rFonts w:eastAsia="Times New Roman"/>
                <w:bCs/>
              </w:rPr>
              <w:t>geography</w:t>
            </w:r>
            <w:r w:rsidR="001E6F4B" w:rsidRPr="00C204D8">
              <w:rPr>
                <w:rFonts w:eastAsia="Times New Roman"/>
                <w:bCs/>
              </w:rPr>
              <w:t>.</w:t>
            </w:r>
          </w:p>
          <w:p w14:paraId="19C196FF" w14:textId="32CA7620" w:rsidR="00976B3D" w:rsidRPr="00C204D8" w:rsidRDefault="00976B3D" w:rsidP="00C204D8">
            <w:pPr>
              <w:rPr>
                <w:rFonts w:eastAsia="Times New Roman"/>
                <w:bCs/>
              </w:rPr>
            </w:pPr>
          </w:p>
          <w:p w14:paraId="1C227A07" w14:textId="0E98CABC" w:rsidR="00976B3D" w:rsidRPr="00C204D8" w:rsidRDefault="00976B3D" w:rsidP="00C204D8">
            <w:pPr>
              <w:rPr>
                <w:rFonts w:eastAsia="Times New Roman"/>
                <w:b/>
                <w:color w:val="FF0000"/>
              </w:rPr>
            </w:pPr>
            <w:r w:rsidRPr="00C204D8">
              <w:rPr>
                <w:rFonts w:eastAsia="Times New Roman"/>
                <w:b/>
                <w:color w:val="FF0000"/>
              </w:rPr>
              <w:t xml:space="preserve">Q: </w:t>
            </w:r>
            <w:r w:rsidR="001E6F4B" w:rsidRPr="00C204D8">
              <w:rPr>
                <w:rFonts w:eastAsia="Times New Roman"/>
                <w:b/>
                <w:color w:val="FF0000"/>
              </w:rPr>
              <w:t xml:space="preserve">Will there be any focus on </w:t>
            </w:r>
            <w:r w:rsidRPr="00C204D8">
              <w:rPr>
                <w:rFonts w:eastAsia="Times New Roman"/>
                <w:b/>
                <w:color w:val="FF0000"/>
              </w:rPr>
              <w:t xml:space="preserve">PE? </w:t>
            </w:r>
          </w:p>
          <w:p w14:paraId="597CA021" w14:textId="098D41C3" w:rsidR="001E6F4B" w:rsidRPr="00C204D8" w:rsidRDefault="00976B3D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A: </w:t>
            </w:r>
            <w:r w:rsidR="001E6F4B" w:rsidRPr="00C204D8">
              <w:rPr>
                <w:rFonts w:eastAsia="Times New Roman"/>
                <w:bCs/>
              </w:rPr>
              <w:t>W</w:t>
            </w:r>
            <w:r w:rsidR="00E06287" w:rsidRPr="00C204D8">
              <w:rPr>
                <w:rFonts w:eastAsia="Times New Roman"/>
                <w:bCs/>
              </w:rPr>
              <w:t>e are currently really happy</w:t>
            </w:r>
            <w:r w:rsidR="001E6F4B" w:rsidRPr="00C204D8">
              <w:rPr>
                <w:rFonts w:eastAsia="Times New Roman"/>
                <w:bCs/>
              </w:rPr>
              <w:t xml:space="preserve"> with</w:t>
            </w:r>
            <w:r w:rsidR="00E06287" w:rsidRPr="00C204D8">
              <w:rPr>
                <w:rFonts w:eastAsia="Times New Roman"/>
                <w:bCs/>
              </w:rPr>
              <w:t xml:space="preserve"> </w:t>
            </w:r>
            <w:r w:rsidR="008D1630">
              <w:rPr>
                <w:rFonts w:eastAsia="Times New Roman"/>
                <w:bCs/>
              </w:rPr>
              <w:t>PE provision</w:t>
            </w:r>
            <w:r w:rsidR="00E06287" w:rsidRPr="00C204D8">
              <w:rPr>
                <w:rFonts w:eastAsia="Times New Roman"/>
                <w:bCs/>
              </w:rPr>
              <w:t xml:space="preserve">, </w:t>
            </w:r>
            <w:r w:rsidR="001E6F4B" w:rsidRPr="00C204D8">
              <w:rPr>
                <w:rFonts w:eastAsia="Times New Roman"/>
                <w:bCs/>
              </w:rPr>
              <w:t xml:space="preserve">we </w:t>
            </w:r>
            <w:r w:rsidR="00E06287" w:rsidRPr="00C204D8">
              <w:rPr>
                <w:rFonts w:eastAsia="Times New Roman"/>
                <w:bCs/>
              </w:rPr>
              <w:t xml:space="preserve">just want </w:t>
            </w:r>
            <w:r w:rsidR="001E6F4B" w:rsidRPr="00C204D8">
              <w:rPr>
                <w:rFonts w:eastAsia="Times New Roman"/>
                <w:bCs/>
              </w:rPr>
              <w:t xml:space="preserve">restrictions to be lifted so we can start clubs again. JM is </w:t>
            </w:r>
            <w:r w:rsidR="005C0BDE" w:rsidRPr="00C204D8">
              <w:rPr>
                <w:rFonts w:eastAsia="Times New Roman"/>
                <w:bCs/>
              </w:rPr>
              <w:t>very proactive about looking for events</w:t>
            </w:r>
            <w:r w:rsidR="001E6F4B" w:rsidRPr="00C204D8">
              <w:rPr>
                <w:rFonts w:eastAsia="Times New Roman"/>
                <w:bCs/>
              </w:rPr>
              <w:t xml:space="preserve"> and opportunities. We are currently undertaking the D</w:t>
            </w:r>
            <w:r w:rsidR="005C0BDE" w:rsidRPr="00C204D8">
              <w:rPr>
                <w:rFonts w:eastAsia="Times New Roman"/>
                <w:bCs/>
              </w:rPr>
              <w:t xml:space="preserve">aily </w:t>
            </w:r>
            <w:r w:rsidR="001E6F4B" w:rsidRPr="00C204D8">
              <w:rPr>
                <w:rFonts w:eastAsia="Times New Roman"/>
                <w:bCs/>
              </w:rPr>
              <w:t>M</w:t>
            </w:r>
            <w:r w:rsidR="005C0BDE" w:rsidRPr="00C204D8">
              <w:rPr>
                <w:rFonts w:eastAsia="Times New Roman"/>
                <w:bCs/>
              </w:rPr>
              <w:t>ile and PE lessons</w:t>
            </w:r>
            <w:r w:rsidR="001E6F4B" w:rsidRPr="00C204D8">
              <w:rPr>
                <w:rFonts w:eastAsia="Times New Roman"/>
                <w:bCs/>
              </w:rPr>
              <w:t xml:space="preserve"> and discussing future clubs with staff.</w:t>
            </w:r>
          </w:p>
          <w:p w14:paraId="4F0B0523" w14:textId="74D0DEC3" w:rsidR="001E6F4B" w:rsidRPr="00C204D8" w:rsidRDefault="001E6F4B" w:rsidP="00C204D8">
            <w:pPr>
              <w:rPr>
                <w:rFonts w:eastAsia="Times New Roman"/>
                <w:bCs/>
              </w:rPr>
            </w:pPr>
          </w:p>
          <w:p w14:paraId="730ACA60" w14:textId="42F3B9AE" w:rsidR="005C0BDE" w:rsidRPr="00C204D8" w:rsidRDefault="001E6F4B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HT advised that in the autumn term, to tie in with me</w:t>
            </w:r>
            <w:r w:rsidR="005C0BDE" w:rsidRPr="00C204D8">
              <w:rPr>
                <w:rFonts w:eastAsia="Times New Roman"/>
                <w:bCs/>
              </w:rPr>
              <w:t>ntal health</w:t>
            </w:r>
            <w:r w:rsidRPr="00C204D8">
              <w:rPr>
                <w:rFonts w:eastAsia="Times New Roman"/>
                <w:bCs/>
              </w:rPr>
              <w:t xml:space="preserve"> awareness, she would like to take up training for </w:t>
            </w:r>
            <w:r w:rsidR="005C0BDE" w:rsidRPr="00C204D8">
              <w:rPr>
                <w:rFonts w:eastAsia="Times New Roman"/>
                <w:bCs/>
              </w:rPr>
              <w:t>staff to</w:t>
            </w:r>
            <w:r w:rsidRPr="00C204D8">
              <w:rPr>
                <w:rFonts w:eastAsia="Times New Roman"/>
                <w:bCs/>
              </w:rPr>
              <w:t xml:space="preserve"> enable them to carry out </w:t>
            </w:r>
            <w:r w:rsidR="005C0BDE" w:rsidRPr="00C204D8">
              <w:rPr>
                <w:rFonts w:eastAsia="Times New Roman"/>
                <w:bCs/>
              </w:rPr>
              <w:t>30 min</w:t>
            </w:r>
            <w:r w:rsidRPr="00C204D8">
              <w:rPr>
                <w:rFonts w:eastAsia="Times New Roman"/>
                <w:bCs/>
              </w:rPr>
              <w:t xml:space="preserve">utes of </w:t>
            </w:r>
            <w:r w:rsidR="005C0BDE" w:rsidRPr="00C204D8">
              <w:rPr>
                <w:rFonts w:eastAsia="Times New Roman"/>
                <w:bCs/>
              </w:rPr>
              <w:t>yoga with children every week</w:t>
            </w:r>
            <w:r w:rsidRPr="00C204D8">
              <w:rPr>
                <w:rFonts w:eastAsia="Times New Roman"/>
                <w:bCs/>
              </w:rPr>
              <w:t>. The cost for this is</w:t>
            </w:r>
            <w:r w:rsidR="005C0BDE" w:rsidRPr="00C204D8">
              <w:rPr>
                <w:rFonts w:eastAsia="Times New Roman"/>
                <w:bCs/>
              </w:rPr>
              <w:t xml:space="preserve"> £2</w:t>
            </w:r>
            <w:r w:rsidRPr="00C204D8">
              <w:rPr>
                <w:rFonts w:eastAsia="Times New Roman"/>
                <w:bCs/>
              </w:rPr>
              <w:t>,</w:t>
            </w:r>
            <w:r w:rsidR="005C0BDE" w:rsidRPr="00C204D8">
              <w:rPr>
                <w:rFonts w:eastAsia="Times New Roman"/>
                <w:bCs/>
              </w:rPr>
              <w:t xml:space="preserve">000 for the training but </w:t>
            </w:r>
            <w:r w:rsidRPr="00C204D8">
              <w:rPr>
                <w:rFonts w:eastAsia="Times New Roman"/>
                <w:bCs/>
              </w:rPr>
              <w:t>the provider</w:t>
            </w:r>
            <w:r w:rsidR="005C0BDE" w:rsidRPr="00C204D8">
              <w:rPr>
                <w:rFonts w:eastAsia="Times New Roman"/>
                <w:bCs/>
              </w:rPr>
              <w:t xml:space="preserve"> work</w:t>
            </w:r>
            <w:r w:rsidRPr="00C204D8">
              <w:rPr>
                <w:rFonts w:eastAsia="Times New Roman"/>
                <w:bCs/>
              </w:rPr>
              <w:t>s</w:t>
            </w:r>
            <w:r w:rsidR="005C0BDE" w:rsidRPr="00C204D8">
              <w:rPr>
                <w:rFonts w:eastAsia="Times New Roman"/>
                <w:bCs/>
              </w:rPr>
              <w:t xml:space="preserve"> with all the staff and </w:t>
            </w:r>
            <w:r w:rsidRPr="00C204D8">
              <w:rPr>
                <w:rFonts w:eastAsia="Times New Roman"/>
                <w:bCs/>
              </w:rPr>
              <w:t xml:space="preserve">offers </w:t>
            </w:r>
            <w:r w:rsidR="005C0BDE" w:rsidRPr="00C204D8">
              <w:rPr>
                <w:rFonts w:eastAsia="Times New Roman"/>
                <w:bCs/>
              </w:rPr>
              <w:t>a scheme to embed through school</w:t>
            </w:r>
            <w:r w:rsidRPr="00C204D8">
              <w:rPr>
                <w:rFonts w:eastAsia="Times New Roman"/>
                <w:bCs/>
              </w:rPr>
              <w:t>, HPS have a</w:t>
            </w:r>
            <w:r w:rsidR="005C0BDE" w:rsidRPr="00C204D8">
              <w:rPr>
                <w:rFonts w:eastAsia="Times New Roman"/>
                <w:bCs/>
              </w:rPr>
              <w:t>llocated some of the sport premium to this.</w:t>
            </w:r>
          </w:p>
          <w:p w14:paraId="10915AEF" w14:textId="537995D5" w:rsidR="005C0BDE" w:rsidRPr="00C204D8" w:rsidRDefault="001E6F4B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HT is also </w:t>
            </w:r>
            <w:r w:rsidR="00074090" w:rsidRPr="00C204D8">
              <w:rPr>
                <w:rFonts w:eastAsia="Times New Roman"/>
                <w:bCs/>
              </w:rPr>
              <w:t>looking at zoning the playground to make dedicated areas</w:t>
            </w:r>
            <w:r w:rsidR="00115084" w:rsidRPr="00C204D8">
              <w:rPr>
                <w:rFonts w:eastAsia="Times New Roman"/>
                <w:bCs/>
              </w:rPr>
              <w:t xml:space="preserve"> to be actively engaged outside. There is a lot of EYFS practice that can be used through the school to support mental wellbeing.</w:t>
            </w:r>
          </w:p>
          <w:p w14:paraId="61CDFBE9" w14:textId="76C598C5" w:rsidR="00115084" w:rsidRPr="00C204D8" w:rsidRDefault="00115084" w:rsidP="00C204D8">
            <w:pPr>
              <w:rPr>
                <w:rFonts w:eastAsia="Times New Roman"/>
                <w:bCs/>
              </w:rPr>
            </w:pPr>
          </w:p>
          <w:p w14:paraId="1582B1C8" w14:textId="5514BA0D" w:rsidR="00986D2C" w:rsidRPr="00C204D8" w:rsidRDefault="00986D2C" w:rsidP="00C204D8">
            <w:pPr>
              <w:rPr>
                <w:rFonts w:eastAsia="Times New Roman"/>
                <w:bCs/>
                <w:i/>
                <w:iCs/>
              </w:rPr>
            </w:pPr>
            <w:r w:rsidRPr="00C204D8">
              <w:rPr>
                <w:rFonts w:eastAsia="Times New Roman"/>
                <w:bCs/>
                <w:i/>
                <w:iCs/>
              </w:rPr>
              <w:t>CH joined at 5.30pm.</w:t>
            </w:r>
          </w:p>
          <w:p w14:paraId="17326502" w14:textId="49CAE07F" w:rsidR="00986D2C" w:rsidRPr="00C204D8" w:rsidRDefault="00986D2C" w:rsidP="00C204D8">
            <w:pPr>
              <w:rPr>
                <w:rFonts w:eastAsia="Times New Roman"/>
                <w:bCs/>
              </w:rPr>
            </w:pPr>
          </w:p>
          <w:p w14:paraId="07133FCE" w14:textId="222F5D44" w:rsidR="00A8165E" w:rsidRPr="008D1630" w:rsidRDefault="00A8165E" w:rsidP="00C204D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>Q:</w:t>
            </w:r>
            <w:r w:rsidR="006B32A0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W</w:t>
            </w:r>
            <w:r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hat </w:t>
            </w:r>
            <w:r w:rsidR="00C204D8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>are</w:t>
            </w:r>
            <w:r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the criteria </w:t>
            </w:r>
            <w:r w:rsidR="006B32A0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needed </w:t>
            </w:r>
            <w:r w:rsidR="008D1630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LA </w:t>
            </w:r>
            <w:r w:rsid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support </w:t>
            </w:r>
            <w:r w:rsidR="008D1630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>as a result of the inspection</w:t>
            </w:r>
            <w:r w:rsidR="006B32A0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>?</w:t>
            </w:r>
          </w:p>
          <w:p w14:paraId="26C222B8" w14:textId="0B9C5BF0" w:rsidR="00D17691" w:rsidRPr="00C204D8" w:rsidRDefault="00A8165E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A: </w:t>
            </w:r>
            <w:r w:rsidR="006B32A0" w:rsidRPr="00C204D8">
              <w:rPr>
                <w:rFonts w:eastAsia="Times New Roman"/>
                <w:bCs/>
              </w:rPr>
              <w:t>T</w:t>
            </w:r>
            <w:r w:rsidRPr="00C204D8">
              <w:rPr>
                <w:rFonts w:eastAsia="Times New Roman"/>
                <w:bCs/>
              </w:rPr>
              <w:t xml:space="preserve">hey essentially risk assess the school on the LA priority, district priority and </w:t>
            </w:r>
            <w:r w:rsidR="00C204D8" w:rsidRPr="00C204D8">
              <w:rPr>
                <w:rFonts w:eastAsia="Times New Roman"/>
                <w:bCs/>
              </w:rPr>
              <w:t>a</w:t>
            </w:r>
            <w:r w:rsidRPr="00C204D8">
              <w:rPr>
                <w:rFonts w:eastAsia="Times New Roman"/>
                <w:bCs/>
              </w:rPr>
              <w:t xml:space="preserve"> school priority</w:t>
            </w:r>
            <w:r w:rsidR="006B32A0" w:rsidRPr="00C204D8">
              <w:rPr>
                <w:rFonts w:eastAsia="Times New Roman"/>
                <w:bCs/>
              </w:rPr>
              <w:t xml:space="preserve"> and </w:t>
            </w:r>
            <w:r w:rsidRPr="00C204D8">
              <w:rPr>
                <w:rFonts w:eastAsia="Times New Roman"/>
                <w:bCs/>
              </w:rPr>
              <w:t>review this in terms of the capacity</w:t>
            </w:r>
            <w:r w:rsidR="00D17691" w:rsidRPr="00C204D8">
              <w:rPr>
                <w:rFonts w:eastAsia="Times New Roman"/>
                <w:bCs/>
              </w:rPr>
              <w:t>.</w:t>
            </w:r>
            <w:r w:rsidR="006B32A0" w:rsidRPr="00C204D8">
              <w:rPr>
                <w:rFonts w:eastAsia="Times New Roman"/>
                <w:bCs/>
              </w:rPr>
              <w:t xml:space="preserve"> </w:t>
            </w:r>
            <w:r w:rsidR="00D17691" w:rsidRPr="00C204D8">
              <w:rPr>
                <w:rFonts w:eastAsia="Times New Roman"/>
                <w:bCs/>
              </w:rPr>
              <w:t>If we weren’t making progress against the last LLPR they would continue to offer the same</w:t>
            </w:r>
            <w:r w:rsidR="006B32A0" w:rsidRPr="00C204D8">
              <w:rPr>
                <w:rFonts w:eastAsia="Times New Roman"/>
                <w:bCs/>
              </w:rPr>
              <w:t xml:space="preserve"> </w:t>
            </w:r>
            <w:r w:rsidR="00D17691" w:rsidRPr="00C204D8">
              <w:rPr>
                <w:rFonts w:eastAsia="Times New Roman"/>
                <w:bCs/>
              </w:rPr>
              <w:t>level of support</w:t>
            </w:r>
            <w:r w:rsidR="006B32A0" w:rsidRPr="00C204D8">
              <w:rPr>
                <w:rFonts w:eastAsia="Times New Roman"/>
                <w:bCs/>
              </w:rPr>
              <w:t xml:space="preserve"> or more</w:t>
            </w:r>
            <w:r w:rsidR="00D17691" w:rsidRPr="00C204D8">
              <w:rPr>
                <w:rFonts w:eastAsia="Times New Roman"/>
                <w:bCs/>
              </w:rPr>
              <w:t>.</w:t>
            </w:r>
          </w:p>
          <w:p w14:paraId="79CCFFFB" w14:textId="080219D5" w:rsidR="00D17691" w:rsidRPr="00C204D8" w:rsidRDefault="00D17691" w:rsidP="00C204D8">
            <w:pPr>
              <w:rPr>
                <w:rFonts w:eastAsia="Times New Roman"/>
                <w:bCs/>
              </w:rPr>
            </w:pPr>
          </w:p>
          <w:p w14:paraId="53A5ABB0" w14:textId="4CB716EF" w:rsidR="00A43F3F" w:rsidRPr="008D1630" w:rsidRDefault="00A43F3F" w:rsidP="00C204D8">
            <w:pPr>
              <w:rPr>
                <w:rFonts w:eastAsia="Times New Roman"/>
                <w:b/>
                <w:color w:val="FF0000"/>
              </w:rPr>
            </w:pPr>
            <w:r w:rsidRPr="008D1630">
              <w:rPr>
                <w:rFonts w:eastAsia="Times New Roman"/>
                <w:b/>
                <w:color w:val="FF0000"/>
              </w:rPr>
              <w:t xml:space="preserve">Q: </w:t>
            </w:r>
            <w:r w:rsidR="006B32A0" w:rsidRPr="008D1630">
              <w:rPr>
                <w:rFonts w:eastAsia="Times New Roman"/>
                <w:b/>
                <w:color w:val="FF0000"/>
              </w:rPr>
              <w:t>W</w:t>
            </w:r>
            <w:r w:rsidRPr="008D1630">
              <w:rPr>
                <w:rFonts w:eastAsia="Times New Roman"/>
                <w:b/>
                <w:color w:val="FF0000"/>
              </w:rPr>
              <w:t xml:space="preserve">hat sort of funding could </w:t>
            </w:r>
            <w:r w:rsidR="006B32A0" w:rsidRPr="008D1630">
              <w:rPr>
                <w:rFonts w:eastAsia="Times New Roman"/>
                <w:b/>
                <w:color w:val="FF0000"/>
              </w:rPr>
              <w:t xml:space="preserve">the school get? </w:t>
            </w:r>
          </w:p>
          <w:p w14:paraId="6829093C" w14:textId="0BB93C81" w:rsidR="00A43F3F" w:rsidRPr="00C204D8" w:rsidRDefault="00A43F3F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A: </w:t>
            </w:r>
            <w:r w:rsidR="006B32A0" w:rsidRPr="00C204D8">
              <w:rPr>
                <w:rFonts w:eastAsia="Times New Roman"/>
                <w:bCs/>
              </w:rPr>
              <w:t>I</w:t>
            </w:r>
            <w:r w:rsidRPr="00C204D8">
              <w:rPr>
                <w:rFonts w:eastAsia="Times New Roman"/>
                <w:bCs/>
              </w:rPr>
              <w:t>t depends of what the LA identify</w:t>
            </w:r>
            <w:r w:rsidR="006B32A0" w:rsidRPr="00C204D8">
              <w:rPr>
                <w:rFonts w:eastAsia="Times New Roman"/>
                <w:bCs/>
              </w:rPr>
              <w:t xml:space="preserve"> during the inspection as areas of development, for example it could link to </w:t>
            </w:r>
            <w:r w:rsidRPr="00C204D8">
              <w:rPr>
                <w:rFonts w:eastAsia="Times New Roman"/>
                <w:bCs/>
              </w:rPr>
              <w:t>SEND or leadership support.</w:t>
            </w:r>
            <w:r w:rsidR="006B32A0" w:rsidRPr="00C204D8">
              <w:rPr>
                <w:rFonts w:eastAsia="Times New Roman"/>
                <w:bCs/>
              </w:rPr>
              <w:t xml:space="preserve"> </w:t>
            </w:r>
            <w:r w:rsidRPr="00C204D8">
              <w:rPr>
                <w:rFonts w:eastAsia="Times New Roman"/>
                <w:bCs/>
              </w:rPr>
              <w:t>As a school we liaise well with the LA and this is taken into consideration</w:t>
            </w:r>
            <w:r w:rsidR="008D1630">
              <w:rPr>
                <w:rFonts w:eastAsia="Times New Roman"/>
                <w:bCs/>
              </w:rPr>
              <w:t>.</w:t>
            </w:r>
          </w:p>
          <w:p w14:paraId="0C52D0D0" w14:textId="60217315" w:rsidR="00A43F3F" w:rsidRPr="00C204D8" w:rsidRDefault="00A43F3F" w:rsidP="00C204D8">
            <w:pPr>
              <w:rPr>
                <w:rFonts w:eastAsia="Times New Roman"/>
                <w:bCs/>
              </w:rPr>
            </w:pPr>
          </w:p>
          <w:p w14:paraId="7E48DD51" w14:textId="746D231C" w:rsidR="00A43F3F" w:rsidRPr="008D1630" w:rsidRDefault="00A43F3F" w:rsidP="00C204D8">
            <w:pPr>
              <w:rPr>
                <w:rFonts w:eastAsia="Times New Roman"/>
                <w:b/>
                <w:color w:val="FF0000"/>
              </w:rPr>
            </w:pPr>
            <w:r w:rsidRPr="008D1630">
              <w:rPr>
                <w:rFonts w:eastAsia="Times New Roman"/>
                <w:b/>
                <w:color w:val="FF0000"/>
              </w:rPr>
              <w:t>Q:</w:t>
            </w:r>
            <w:r w:rsidR="006B32A0" w:rsidRPr="008D1630">
              <w:rPr>
                <w:rFonts w:eastAsia="Times New Roman"/>
                <w:b/>
                <w:color w:val="FF0000"/>
              </w:rPr>
              <w:t xml:space="preserve"> Is this inspection</w:t>
            </w:r>
            <w:r w:rsidRPr="008D1630">
              <w:rPr>
                <w:rFonts w:eastAsia="Times New Roman"/>
                <w:b/>
                <w:color w:val="FF0000"/>
              </w:rPr>
              <w:t xml:space="preserve"> once a year?</w:t>
            </w:r>
          </w:p>
          <w:p w14:paraId="3692FDD4" w14:textId="789BE781" w:rsidR="00A43F3F" w:rsidRPr="00C204D8" w:rsidRDefault="00A43F3F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A: </w:t>
            </w:r>
            <w:r w:rsidR="00C204D8" w:rsidRPr="00C204D8">
              <w:rPr>
                <w:rFonts w:eastAsia="Times New Roman"/>
                <w:bCs/>
              </w:rPr>
              <w:t>Yes, it is</w:t>
            </w:r>
            <w:r w:rsidR="006B32A0" w:rsidRPr="00C204D8">
              <w:rPr>
                <w:rFonts w:eastAsia="Times New Roman"/>
                <w:bCs/>
              </w:rPr>
              <w:t xml:space="preserve"> </w:t>
            </w:r>
            <w:r w:rsidRPr="00C204D8">
              <w:rPr>
                <w:rFonts w:eastAsia="Times New Roman"/>
                <w:bCs/>
              </w:rPr>
              <w:t>annually</w:t>
            </w:r>
            <w:r w:rsidR="006B32A0" w:rsidRPr="00C204D8">
              <w:rPr>
                <w:rFonts w:eastAsia="Times New Roman"/>
                <w:bCs/>
              </w:rPr>
              <w:t xml:space="preserve"> but it differs on </w:t>
            </w:r>
            <w:r w:rsidRPr="00C204D8">
              <w:rPr>
                <w:rFonts w:eastAsia="Times New Roman"/>
                <w:bCs/>
              </w:rPr>
              <w:t>what time of year</w:t>
            </w:r>
            <w:r w:rsidR="006B32A0" w:rsidRPr="00C204D8">
              <w:rPr>
                <w:rFonts w:eastAsia="Times New Roman"/>
                <w:bCs/>
              </w:rPr>
              <w:t xml:space="preserve">. As a </w:t>
            </w:r>
            <w:r w:rsidRPr="00C204D8">
              <w:rPr>
                <w:rFonts w:eastAsia="Times New Roman"/>
                <w:bCs/>
              </w:rPr>
              <w:t>new HT</w:t>
            </w:r>
            <w:r w:rsidR="006B32A0" w:rsidRPr="00C204D8">
              <w:rPr>
                <w:rFonts w:eastAsia="Times New Roman"/>
                <w:bCs/>
              </w:rPr>
              <w:t xml:space="preserve">, last year we had the inspection in </w:t>
            </w:r>
            <w:r w:rsidRPr="00C204D8">
              <w:rPr>
                <w:rFonts w:eastAsia="Times New Roman"/>
                <w:bCs/>
              </w:rPr>
              <w:t>Oct</w:t>
            </w:r>
            <w:r w:rsidR="006B32A0" w:rsidRPr="00C204D8">
              <w:rPr>
                <w:rFonts w:eastAsia="Times New Roman"/>
                <w:bCs/>
              </w:rPr>
              <w:t xml:space="preserve">ober as we wanted validation on the decisions made. This year </w:t>
            </w:r>
            <w:r w:rsidR="00C204D8" w:rsidRPr="00C204D8">
              <w:rPr>
                <w:rFonts w:eastAsia="Times New Roman"/>
                <w:bCs/>
              </w:rPr>
              <w:t xml:space="preserve">it has </w:t>
            </w:r>
            <w:r w:rsidR="006B32A0" w:rsidRPr="00C204D8">
              <w:rPr>
                <w:rFonts w:eastAsia="Times New Roman"/>
                <w:bCs/>
              </w:rPr>
              <w:t xml:space="preserve">been later due to the pandemic. This is something a school </w:t>
            </w:r>
            <w:r w:rsidRPr="00C204D8">
              <w:rPr>
                <w:rFonts w:eastAsia="Times New Roman"/>
                <w:bCs/>
              </w:rPr>
              <w:t>decide</w:t>
            </w:r>
            <w:r w:rsidR="006B32A0" w:rsidRPr="00C204D8">
              <w:rPr>
                <w:rFonts w:eastAsia="Times New Roman"/>
                <w:bCs/>
              </w:rPr>
              <w:t>s</w:t>
            </w:r>
            <w:r w:rsidRPr="00C204D8">
              <w:rPr>
                <w:rFonts w:eastAsia="Times New Roman"/>
                <w:bCs/>
              </w:rPr>
              <w:t xml:space="preserve"> with </w:t>
            </w:r>
            <w:r w:rsidR="006B32A0" w:rsidRPr="00C204D8">
              <w:rPr>
                <w:rFonts w:eastAsia="Times New Roman"/>
                <w:bCs/>
              </w:rPr>
              <w:t xml:space="preserve">the </w:t>
            </w:r>
            <w:r w:rsidRPr="00C204D8">
              <w:rPr>
                <w:rFonts w:eastAsia="Times New Roman"/>
                <w:bCs/>
              </w:rPr>
              <w:t>LLP</w:t>
            </w:r>
            <w:r w:rsidR="006B32A0" w:rsidRPr="00C204D8">
              <w:rPr>
                <w:rFonts w:eastAsia="Times New Roman"/>
                <w:bCs/>
              </w:rPr>
              <w:t xml:space="preserve">. </w:t>
            </w:r>
          </w:p>
          <w:p w14:paraId="3D8132A6" w14:textId="2080EDBD" w:rsidR="00A43F3F" w:rsidRPr="00C204D8" w:rsidRDefault="00A43F3F" w:rsidP="00C204D8">
            <w:pPr>
              <w:rPr>
                <w:rFonts w:eastAsia="Times New Roman"/>
                <w:bCs/>
              </w:rPr>
            </w:pPr>
          </w:p>
          <w:p w14:paraId="0D2D2090" w14:textId="0DE885EF" w:rsidR="00A43F3F" w:rsidRPr="008D1630" w:rsidRDefault="00E44581" w:rsidP="00C204D8">
            <w:pPr>
              <w:rPr>
                <w:rFonts w:eastAsia="Times New Roman"/>
                <w:b/>
                <w:color w:val="FF0000"/>
              </w:rPr>
            </w:pPr>
            <w:r w:rsidRPr="008D1630">
              <w:rPr>
                <w:rFonts w:eastAsia="Times New Roman"/>
                <w:b/>
                <w:color w:val="FF0000"/>
              </w:rPr>
              <w:t xml:space="preserve">Q: </w:t>
            </w:r>
            <w:r w:rsidR="006B32A0" w:rsidRPr="008D1630">
              <w:rPr>
                <w:rFonts w:eastAsia="Times New Roman"/>
                <w:b/>
                <w:color w:val="FF0000"/>
              </w:rPr>
              <w:t>What were the results of the staff survey?</w:t>
            </w:r>
          </w:p>
          <w:p w14:paraId="366FB745" w14:textId="3BC8C829" w:rsidR="00E44581" w:rsidRPr="00C204D8" w:rsidRDefault="00E44581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A:</w:t>
            </w:r>
            <w:r w:rsidR="006B32A0" w:rsidRPr="00C204D8">
              <w:rPr>
                <w:rFonts w:eastAsia="Times New Roman"/>
                <w:bCs/>
              </w:rPr>
              <w:t xml:space="preserve"> Not all staff were aware of what to do if they had a concern regarding</w:t>
            </w:r>
            <w:r w:rsidR="008D1630">
              <w:rPr>
                <w:rFonts w:eastAsia="Times New Roman"/>
                <w:bCs/>
              </w:rPr>
              <w:t xml:space="preserve"> the</w:t>
            </w:r>
            <w:r w:rsidR="006B32A0" w:rsidRPr="00C204D8">
              <w:rPr>
                <w:rFonts w:eastAsia="Times New Roman"/>
                <w:bCs/>
              </w:rPr>
              <w:t xml:space="preserve"> HT so we want to revisit some of the policies and pro</w:t>
            </w:r>
            <w:r w:rsidRPr="00C204D8">
              <w:rPr>
                <w:rFonts w:eastAsia="Times New Roman"/>
                <w:bCs/>
              </w:rPr>
              <w:t>cedure</w:t>
            </w:r>
            <w:r w:rsidR="008D1630">
              <w:rPr>
                <w:rFonts w:eastAsia="Times New Roman"/>
                <w:bCs/>
              </w:rPr>
              <w:t>s</w:t>
            </w:r>
            <w:r w:rsidR="006B32A0" w:rsidRPr="00C204D8">
              <w:rPr>
                <w:rFonts w:eastAsia="Times New Roman"/>
                <w:bCs/>
              </w:rPr>
              <w:t xml:space="preserve"> to ensure everyone has a good understanding of them. We will conduct a safeguarding training r</w:t>
            </w:r>
            <w:r w:rsidRPr="00C204D8">
              <w:rPr>
                <w:rFonts w:eastAsia="Times New Roman"/>
                <w:bCs/>
              </w:rPr>
              <w:t xml:space="preserve">efresher after </w:t>
            </w:r>
            <w:r w:rsidR="006B32A0" w:rsidRPr="00C204D8">
              <w:rPr>
                <w:rFonts w:eastAsia="Times New Roman"/>
                <w:bCs/>
              </w:rPr>
              <w:t>E</w:t>
            </w:r>
            <w:r w:rsidRPr="00C204D8">
              <w:rPr>
                <w:rFonts w:eastAsia="Times New Roman"/>
                <w:bCs/>
              </w:rPr>
              <w:t>aster to deal with this and look at contextual infor</w:t>
            </w:r>
            <w:r w:rsidR="006B32A0" w:rsidRPr="00C204D8">
              <w:rPr>
                <w:rFonts w:eastAsia="Times New Roman"/>
                <w:bCs/>
              </w:rPr>
              <w:t>mation</w:t>
            </w:r>
            <w:r w:rsidRPr="00C204D8">
              <w:rPr>
                <w:rFonts w:eastAsia="Times New Roman"/>
                <w:bCs/>
              </w:rPr>
              <w:t xml:space="preserve"> from our school.</w:t>
            </w:r>
          </w:p>
          <w:p w14:paraId="009066CA" w14:textId="3EC3FD31" w:rsidR="00E44581" w:rsidRPr="00C204D8" w:rsidRDefault="00E44581" w:rsidP="00C204D8">
            <w:pPr>
              <w:rPr>
                <w:rFonts w:eastAsia="Times New Roman"/>
                <w:bCs/>
              </w:rPr>
            </w:pPr>
          </w:p>
          <w:p w14:paraId="7FD52846" w14:textId="65190C20" w:rsidR="00E44581" w:rsidRPr="008D1630" w:rsidRDefault="00E44581" w:rsidP="00C204D8">
            <w:pPr>
              <w:rPr>
                <w:rFonts w:eastAsia="Times New Roman"/>
                <w:b/>
                <w:color w:val="FF0000"/>
              </w:rPr>
            </w:pPr>
            <w:r w:rsidRPr="008D1630">
              <w:rPr>
                <w:rFonts w:eastAsia="Times New Roman"/>
                <w:b/>
                <w:color w:val="FF0000"/>
              </w:rPr>
              <w:t xml:space="preserve">Q: </w:t>
            </w:r>
            <w:r w:rsidR="003644B3" w:rsidRPr="008D1630">
              <w:rPr>
                <w:rFonts w:eastAsia="Times New Roman"/>
                <w:b/>
                <w:color w:val="FF0000"/>
              </w:rPr>
              <w:t xml:space="preserve">Regarding the </w:t>
            </w:r>
            <w:r w:rsidRPr="008D1630">
              <w:rPr>
                <w:rFonts w:eastAsia="Times New Roman"/>
                <w:b/>
                <w:color w:val="FF0000"/>
              </w:rPr>
              <w:t>WGB</w:t>
            </w:r>
            <w:r w:rsidR="003644B3" w:rsidRPr="008D1630">
              <w:rPr>
                <w:rFonts w:eastAsia="Times New Roman"/>
                <w:b/>
                <w:color w:val="FF0000"/>
              </w:rPr>
              <w:t xml:space="preserve"> safeguarding </w:t>
            </w:r>
            <w:r w:rsidRPr="008D1630">
              <w:rPr>
                <w:rFonts w:eastAsia="Times New Roman"/>
                <w:b/>
                <w:color w:val="FF0000"/>
              </w:rPr>
              <w:t>training</w:t>
            </w:r>
            <w:r w:rsidR="003644B3" w:rsidRPr="008D1630">
              <w:rPr>
                <w:rFonts w:eastAsia="Times New Roman"/>
                <w:b/>
                <w:color w:val="FF0000"/>
              </w:rPr>
              <w:t xml:space="preserve">, is there a </w:t>
            </w:r>
            <w:r w:rsidRPr="008D1630">
              <w:rPr>
                <w:rFonts w:eastAsia="Times New Roman"/>
                <w:b/>
                <w:color w:val="FF0000"/>
              </w:rPr>
              <w:t>monitoring program</w:t>
            </w:r>
            <w:r w:rsidR="003644B3" w:rsidRPr="008D1630">
              <w:rPr>
                <w:rFonts w:eastAsia="Times New Roman"/>
                <w:b/>
                <w:color w:val="FF0000"/>
              </w:rPr>
              <w:t xml:space="preserve"> for safeguarding? </w:t>
            </w:r>
          </w:p>
          <w:p w14:paraId="13E9180D" w14:textId="77777777" w:rsidR="003644B3" w:rsidRPr="00C204D8" w:rsidRDefault="00E44581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A: HT treats it as a subject</w:t>
            </w:r>
            <w:r w:rsidR="003644B3" w:rsidRPr="00C204D8">
              <w:rPr>
                <w:rFonts w:eastAsia="Times New Roman"/>
                <w:bCs/>
              </w:rPr>
              <w:t xml:space="preserve"> with a monitoring folder in her office, there are now t</w:t>
            </w:r>
            <w:r w:rsidRPr="00C204D8">
              <w:rPr>
                <w:rFonts w:eastAsia="Times New Roman"/>
                <w:bCs/>
              </w:rPr>
              <w:t>hree DSL</w:t>
            </w:r>
            <w:r w:rsidR="003644B3" w:rsidRPr="00C204D8">
              <w:rPr>
                <w:rFonts w:eastAsia="Times New Roman"/>
                <w:bCs/>
              </w:rPr>
              <w:t xml:space="preserve">s and we have </w:t>
            </w:r>
            <w:r w:rsidRPr="00C204D8">
              <w:rPr>
                <w:rFonts w:eastAsia="Times New Roman"/>
                <w:bCs/>
              </w:rPr>
              <w:t xml:space="preserve">weekly DSL meetings. </w:t>
            </w:r>
          </w:p>
          <w:p w14:paraId="5D86D517" w14:textId="18A9B836" w:rsidR="00E44581" w:rsidRPr="00C204D8" w:rsidRDefault="00E44581" w:rsidP="00C204D8">
            <w:pPr>
              <w:rPr>
                <w:rFonts w:eastAsia="Times New Roman"/>
                <w:bCs/>
              </w:rPr>
            </w:pPr>
          </w:p>
          <w:p w14:paraId="63443F9B" w14:textId="6694EFB7" w:rsidR="003C500F" w:rsidRPr="008D1630" w:rsidRDefault="003C500F" w:rsidP="00C204D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Q: </w:t>
            </w:r>
            <w:r w:rsidR="003644B3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In the LLP report it states </w:t>
            </w:r>
            <w:r w:rsid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>‘</w:t>
            </w:r>
            <w:r w:rsidR="003644B3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>Leaders to review and adapt use of catchup funding to continue to support and challenge the most vulnerable pupils to make substantial progress</w:t>
            </w:r>
            <w:r w:rsid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>’</w:t>
            </w:r>
            <w:r w:rsidR="003644B3" w:rsidRPr="008D1630">
              <w:rPr>
                <w:rFonts w:ascii="Arial" w:hAnsi="Arial" w:cs="Arial"/>
                <w:b/>
                <w:color w:val="FF0000"/>
                <w:sz w:val="22"/>
                <w:szCs w:val="22"/>
              </w:rPr>
              <w:t>, can you provide some more detail on this action?</w:t>
            </w:r>
          </w:p>
          <w:p w14:paraId="192F48B0" w14:textId="1D35EB16" w:rsidR="003644B3" w:rsidRPr="00C204D8" w:rsidRDefault="003C500F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A: </w:t>
            </w:r>
            <w:r w:rsidR="003644B3" w:rsidRPr="00C204D8">
              <w:rPr>
                <w:rFonts w:eastAsia="Times New Roman"/>
                <w:bCs/>
              </w:rPr>
              <w:t xml:space="preserve">We were </w:t>
            </w:r>
            <w:r w:rsidRPr="00C204D8">
              <w:rPr>
                <w:rFonts w:eastAsia="Times New Roman"/>
                <w:bCs/>
              </w:rPr>
              <w:t>originally</w:t>
            </w:r>
            <w:r w:rsidR="003644B3" w:rsidRPr="00C204D8">
              <w:rPr>
                <w:rFonts w:eastAsia="Times New Roman"/>
                <w:bCs/>
              </w:rPr>
              <w:t xml:space="preserve"> using the </w:t>
            </w:r>
            <w:r w:rsidR="00C204D8" w:rsidRPr="00C204D8">
              <w:rPr>
                <w:rFonts w:eastAsia="Times New Roman"/>
                <w:bCs/>
              </w:rPr>
              <w:t>catchup</w:t>
            </w:r>
            <w:r w:rsidR="003644B3" w:rsidRPr="00C204D8">
              <w:rPr>
                <w:rFonts w:eastAsia="Times New Roman"/>
                <w:bCs/>
              </w:rPr>
              <w:t xml:space="preserve"> premium</w:t>
            </w:r>
            <w:r w:rsidRPr="00C204D8">
              <w:rPr>
                <w:rFonts w:eastAsia="Times New Roman"/>
                <w:bCs/>
              </w:rPr>
              <w:t xml:space="preserve"> for cover for SH to do some</w:t>
            </w:r>
            <w:r w:rsidR="003644B3" w:rsidRPr="00C204D8">
              <w:rPr>
                <w:rFonts w:eastAsia="Times New Roman"/>
                <w:bCs/>
              </w:rPr>
              <w:t xml:space="preserve"> focussed teaching with identified children. During the s</w:t>
            </w:r>
            <w:r w:rsidRPr="00C204D8">
              <w:rPr>
                <w:rFonts w:eastAsia="Times New Roman"/>
                <w:bCs/>
              </w:rPr>
              <w:t>econd lockdown</w:t>
            </w:r>
            <w:r w:rsidR="003644B3" w:rsidRPr="00C204D8">
              <w:rPr>
                <w:rFonts w:eastAsia="Times New Roman"/>
                <w:bCs/>
              </w:rPr>
              <w:t xml:space="preserve"> it was</w:t>
            </w:r>
            <w:r w:rsidRPr="00C204D8">
              <w:rPr>
                <w:rFonts w:eastAsia="Times New Roman"/>
                <w:bCs/>
              </w:rPr>
              <w:t xml:space="preserve"> used for laptops and also staff </w:t>
            </w:r>
            <w:r w:rsidR="008D1630">
              <w:rPr>
                <w:rFonts w:eastAsia="Times New Roman"/>
                <w:bCs/>
              </w:rPr>
              <w:t xml:space="preserve">costs </w:t>
            </w:r>
            <w:r w:rsidRPr="00C204D8">
              <w:rPr>
                <w:rFonts w:eastAsia="Times New Roman"/>
                <w:bCs/>
              </w:rPr>
              <w:t>to support the remote learning.</w:t>
            </w:r>
            <w:r w:rsidR="003644B3" w:rsidRPr="00C204D8">
              <w:rPr>
                <w:rFonts w:eastAsia="Times New Roman"/>
                <w:bCs/>
              </w:rPr>
              <w:t xml:space="preserve"> The </w:t>
            </w:r>
            <w:r w:rsidRPr="00C204D8">
              <w:rPr>
                <w:rFonts w:eastAsia="Times New Roman"/>
                <w:bCs/>
              </w:rPr>
              <w:t xml:space="preserve">funding was only £10,000, </w:t>
            </w:r>
            <w:r w:rsidR="003644B3" w:rsidRPr="00C204D8">
              <w:rPr>
                <w:rFonts w:eastAsia="Times New Roman"/>
                <w:bCs/>
              </w:rPr>
              <w:t xml:space="preserve">which the school needed to add to from the revenue budget. </w:t>
            </w:r>
          </w:p>
          <w:p w14:paraId="317D57D3" w14:textId="65D6BD61" w:rsidR="003C500F" w:rsidRPr="00C204D8" w:rsidRDefault="003644B3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Since returning to school the teachers have been assessing their children to identify where addition learning should be focused. We are considering using the National Tutoring Programme for </w:t>
            </w:r>
            <w:r w:rsidR="003C500F" w:rsidRPr="00C204D8">
              <w:rPr>
                <w:rFonts w:eastAsia="Times New Roman"/>
                <w:bCs/>
              </w:rPr>
              <w:t>reading</w:t>
            </w:r>
            <w:r w:rsidRPr="00C204D8">
              <w:rPr>
                <w:rFonts w:eastAsia="Times New Roman"/>
                <w:bCs/>
              </w:rPr>
              <w:t xml:space="preserve"> and</w:t>
            </w:r>
            <w:r w:rsidR="003C500F" w:rsidRPr="00C204D8">
              <w:rPr>
                <w:rFonts w:eastAsia="Times New Roman"/>
                <w:bCs/>
              </w:rPr>
              <w:t xml:space="preserve"> spelling interventions</w:t>
            </w:r>
            <w:r w:rsidRPr="00C204D8">
              <w:rPr>
                <w:rFonts w:eastAsia="Times New Roman"/>
                <w:bCs/>
              </w:rPr>
              <w:t xml:space="preserve"> but we n</w:t>
            </w:r>
            <w:r w:rsidR="003C500F" w:rsidRPr="00C204D8">
              <w:rPr>
                <w:rFonts w:eastAsia="Times New Roman"/>
                <w:bCs/>
              </w:rPr>
              <w:t>eed to</w:t>
            </w:r>
            <w:r w:rsidRPr="00C204D8">
              <w:rPr>
                <w:rFonts w:eastAsia="Times New Roman"/>
                <w:bCs/>
              </w:rPr>
              <w:t xml:space="preserve"> let the staff </w:t>
            </w:r>
            <w:r w:rsidR="003C500F" w:rsidRPr="00C204D8">
              <w:rPr>
                <w:rFonts w:eastAsia="Times New Roman"/>
                <w:bCs/>
              </w:rPr>
              <w:t>complete their assessm</w:t>
            </w:r>
            <w:r w:rsidRPr="00C204D8">
              <w:rPr>
                <w:rFonts w:eastAsia="Times New Roman"/>
                <w:bCs/>
              </w:rPr>
              <w:t>ents first. W</w:t>
            </w:r>
            <w:r w:rsidR="003C500F" w:rsidRPr="00C204D8">
              <w:rPr>
                <w:rFonts w:eastAsia="Times New Roman"/>
                <w:bCs/>
              </w:rPr>
              <w:t>e will</w:t>
            </w:r>
            <w:r w:rsidRPr="00C204D8">
              <w:rPr>
                <w:rFonts w:eastAsia="Times New Roman"/>
                <w:bCs/>
              </w:rPr>
              <w:t xml:space="preserve"> also</w:t>
            </w:r>
            <w:r w:rsidR="003C500F" w:rsidRPr="00C204D8">
              <w:rPr>
                <w:rFonts w:eastAsia="Times New Roman"/>
                <w:bCs/>
              </w:rPr>
              <w:t xml:space="preserve"> consider this at budget setting.</w:t>
            </w:r>
          </w:p>
          <w:p w14:paraId="68A9B80C" w14:textId="6AD5BD6C" w:rsidR="003C500F" w:rsidRPr="00C204D8" w:rsidRDefault="003C500F" w:rsidP="00C204D8">
            <w:pPr>
              <w:rPr>
                <w:rFonts w:eastAsia="Times New Roman"/>
                <w:bCs/>
              </w:rPr>
            </w:pPr>
          </w:p>
          <w:p w14:paraId="72FD0EEC" w14:textId="77777777" w:rsidR="00614435" w:rsidRPr="008D1630" w:rsidRDefault="00783588" w:rsidP="00C204D8">
            <w:pPr>
              <w:rPr>
                <w:rFonts w:eastAsia="Times New Roman"/>
                <w:b/>
                <w:color w:val="FF0000"/>
              </w:rPr>
            </w:pPr>
            <w:r w:rsidRPr="008D1630">
              <w:rPr>
                <w:rFonts w:eastAsia="Times New Roman"/>
                <w:b/>
                <w:color w:val="FF0000"/>
              </w:rPr>
              <w:t>Q:</w:t>
            </w:r>
            <w:r w:rsidR="00614435" w:rsidRPr="008D1630">
              <w:rPr>
                <w:rFonts w:eastAsia="Times New Roman"/>
                <w:b/>
                <w:color w:val="FF0000"/>
              </w:rPr>
              <w:t xml:space="preserve"> Did you cover the results of the</w:t>
            </w:r>
            <w:r w:rsidRPr="008D1630">
              <w:rPr>
                <w:rFonts w:eastAsia="Times New Roman"/>
                <w:b/>
                <w:color w:val="FF0000"/>
              </w:rPr>
              <w:t xml:space="preserve"> parent survey</w:t>
            </w:r>
            <w:r w:rsidR="00614435" w:rsidRPr="008D1630">
              <w:rPr>
                <w:rFonts w:eastAsia="Times New Roman"/>
                <w:b/>
                <w:color w:val="FF0000"/>
              </w:rPr>
              <w:t xml:space="preserve"> in the HT report? </w:t>
            </w:r>
          </w:p>
          <w:p w14:paraId="03CF23AC" w14:textId="629F6EC6" w:rsidR="00614435" w:rsidRPr="00C204D8" w:rsidRDefault="00783588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A: </w:t>
            </w:r>
            <w:r w:rsidR="00614435" w:rsidRPr="00C204D8">
              <w:rPr>
                <w:rFonts w:eastAsia="Times New Roman"/>
                <w:bCs/>
              </w:rPr>
              <w:t>W</w:t>
            </w:r>
            <w:r w:rsidRPr="00C204D8">
              <w:rPr>
                <w:rFonts w:eastAsia="Times New Roman"/>
                <w:bCs/>
              </w:rPr>
              <w:t>e conducted a survey regarding remote learning,</w:t>
            </w:r>
            <w:r w:rsidR="00614435" w:rsidRPr="00C204D8">
              <w:rPr>
                <w:rFonts w:eastAsia="Times New Roman"/>
                <w:bCs/>
              </w:rPr>
              <w:t xml:space="preserve"> there were </w:t>
            </w:r>
            <w:r w:rsidRPr="00C204D8">
              <w:rPr>
                <w:rFonts w:eastAsia="Times New Roman"/>
                <w:bCs/>
              </w:rPr>
              <w:t>26 responses</w:t>
            </w:r>
            <w:r w:rsidR="00614435" w:rsidRPr="00C204D8">
              <w:rPr>
                <w:rFonts w:eastAsia="Times New Roman"/>
                <w:bCs/>
              </w:rPr>
              <w:t xml:space="preserve"> with </w:t>
            </w:r>
            <w:r w:rsidR="00C204D8" w:rsidRPr="00C204D8">
              <w:rPr>
                <w:rFonts w:eastAsia="Times New Roman"/>
                <w:bCs/>
              </w:rPr>
              <w:t>a majority</w:t>
            </w:r>
            <w:r w:rsidR="00614435" w:rsidRPr="00C204D8">
              <w:rPr>
                <w:rFonts w:eastAsia="Times New Roman"/>
                <w:bCs/>
              </w:rPr>
              <w:t xml:space="preserve"> of positi</w:t>
            </w:r>
            <w:r w:rsidRPr="00C204D8">
              <w:rPr>
                <w:rFonts w:eastAsia="Times New Roman"/>
                <w:bCs/>
              </w:rPr>
              <w:t>ve comments</w:t>
            </w:r>
            <w:r w:rsidR="00614435" w:rsidRPr="00C204D8">
              <w:rPr>
                <w:rFonts w:eastAsia="Times New Roman"/>
                <w:bCs/>
              </w:rPr>
              <w:t>.</w:t>
            </w:r>
          </w:p>
          <w:p w14:paraId="13442981" w14:textId="63A19D1A" w:rsidR="00997FA4" w:rsidRPr="00C204D8" w:rsidRDefault="00997FA4" w:rsidP="00C204D8">
            <w:pPr>
              <w:pStyle w:val="ListParagraph"/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38F8F1D6" w14:textId="5D2FE312" w:rsidR="00AE5C43" w:rsidRPr="00C204D8" w:rsidRDefault="00AE5C43" w:rsidP="00C204D8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11B64724" w14:textId="77777777" w:rsidTr="00676AD6">
        <w:tc>
          <w:tcPr>
            <w:tcW w:w="704" w:type="dxa"/>
          </w:tcPr>
          <w:p w14:paraId="63EBA852" w14:textId="6D91EE7A" w:rsidR="00AE5C43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lastRenderedPageBreak/>
              <w:t>5</w:t>
            </w:r>
            <w:r w:rsidR="00AE5C43" w:rsidRPr="00C204D8">
              <w:rPr>
                <w:rFonts w:eastAsia="Times New Roman"/>
                <w:b/>
              </w:rPr>
              <w:t>.</w:t>
            </w:r>
          </w:p>
        </w:tc>
        <w:tc>
          <w:tcPr>
            <w:tcW w:w="8652" w:type="dxa"/>
          </w:tcPr>
          <w:p w14:paraId="2699968E" w14:textId="4DBB017B" w:rsidR="00E55C5D" w:rsidRPr="00C204D8" w:rsidRDefault="00E55C5D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Approve SFVS by 31 Ma</w:t>
            </w:r>
            <w:r w:rsidR="00997FA4" w:rsidRPr="00C204D8">
              <w:rPr>
                <w:rFonts w:eastAsia="Times New Roman"/>
                <w:b/>
              </w:rPr>
              <w:t>y</w:t>
            </w:r>
          </w:p>
          <w:p w14:paraId="77F51461" w14:textId="013669CA" w:rsidR="004D2422" w:rsidRPr="00C204D8" w:rsidRDefault="004D2422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Deadline has been e</w:t>
            </w:r>
            <w:r w:rsidR="00F76901" w:rsidRPr="00C204D8">
              <w:rPr>
                <w:rFonts w:eastAsia="Times New Roman"/>
                <w:bCs/>
              </w:rPr>
              <w:t xml:space="preserve">xtended due to </w:t>
            </w:r>
            <w:r w:rsidR="00C204D8" w:rsidRPr="00C204D8">
              <w:rPr>
                <w:rFonts w:eastAsia="Times New Roman"/>
                <w:bCs/>
              </w:rPr>
              <w:t>C19;</w:t>
            </w:r>
            <w:r w:rsidR="00F76901" w:rsidRPr="00C204D8">
              <w:rPr>
                <w:rFonts w:eastAsia="Times New Roman"/>
                <w:bCs/>
              </w:rPr>
              <w:t xml:space="preserve"> </w:t>
            </w:r>
            <w:r w:rsidRPr="00C204D8">
              <w:rPr>
                <w:rFonts w:eastAsia="Times New Roman"/>
                <w:bCs/>
              </w:rPr>
              <w:t xml:space="preserve">this will be </w:t>
            </w:r>
            <w:r w:rsidR="00F76901" w:rsidRPr="00C204D8">
              <w:rPr>
                <w:rFonts w:eastAsia="Times New Roman"/>
                <w:bCs/>
              </w:rPr>
              <w:t>approve</w:t>
            </w:r>
            <w:r w:rsidRPr="00C204D8">
              <w:rPr>
                <w:rFonts w:eastAsia="Times New Roman"/>
                <w:bCs/>
              </w:rPr>
              <w:t>d</w:t>
            </w:r>
            <w:r w:rsidR="00F76901" w:rsidRPr="00C204D8">
              <w:rPr>
                <w:rFonts w:eastAsia="Times New Roman"/>
                <w:bCs/>
              </w:rPr>
              <w:t xml:space="preserve"> </w:t>
            </w:r>
            <w:r w:rsidRPr="00C204D8">
              <w:rPr>
                <w:rFonts w:eastAsia="Times New Roman"/>
                <w:bCs/>
              </w:rPr>
              <w:t>at the next FGB meeting. The document is nearly complete and it will be agreed at the R&amp;P committee first.</w:t>
            </w:r>
          </w:p>
          <w:p w14:paraId="62A541A8" w14:textId="590125B0" w:rsidR="00AE5C43" w:rsidRPr="00C204D8" w:rsidRDefault="00AE5C43" w:rsidP="00C204D8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78D4AB23" w14:textId="101BB983" w:rsidR="00AE5C43" w:rsidRPr="00C204D8" w:rsidRDefault="00AE5C43" w:rsidP="00C204D8">
            <w:pPr>
              <w:rPr>
                <w:rFonts w:eastAsia="Times New Roman"/>
                <w:b/>
              </w:rPr>
            </w:pPr>
          </w:p>
        </w:tc>
      </w:tr>
      <w:tr w:rsidR="00B02CA9" w:rsidRPr="000622B6" w14:paraId="4A795D23" w14:textId="00098A3A" w:rsidTr="00676AD6">
        <w:tc>
          <w:tcPr>
            <w:tcW w:w="704" w:type="dxa"/>
          </w:tcPr>
          <w:p w14:paraId="2B7AB86A" w14:textId="131A8D53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6.</w:t>
            </w:r>
          </w:p>
        </w:tc>
        <w:tc>
          <w:tcPr>
            <w:tcW w:w="8652" w:type="dxa"/>
          </w:tcPr>
          <w:p w14:paraId="1E018404" w14:textId="74AC9F7D" w:rsidR="00B02CA9" w:rsidRPr="00C204D8" w:rsidRDefault="00B02CA9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/>
              </w:rPr>
              <w:t xml:space="preserve">Update from Committees </w:t>
            </w:r>
            <w:r w:rsidRPr="00C204D8">
              <w:rPr>
                <w:rFonts w:eastAsia="Times New Roman"/>
                <w:bCs/>
              </w:rPr>
              <w:t xml:space="preserve">(minutes previously shared on GZ) </w:t>
            </w:r>
          </w:p>
          <w:p w14:paraId="522574E0" w14:textId="77777777" w:rsidR="004D2422" w:rsidRPr="00C204D8" w:rsidRDefault="00B02CA9" w:rsidP="00C204D8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</w:rPr>
            </w:pPr>
            <w:r w:rsidRPr="00C204D8">
              <w:rPr>
                <w:rFonts w:eastAsia="Times New Roman"/>
                <w:b/>
              </w:rPr>
              <w:t>CSA</w:t>
            </w:r>
          </w:p>
          <w:p w14:paraId="0ABCD3A8" w14:textId="3968F1FD" w:rsidR="007F7594" w:rsidRPr="00C204D8" w:rsidRDefault="004D242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  <w:bCs/>
              </w:rPr>
              <w:t xml:space="preserve">The meeting was </w:t>
            </w:r>
            <w:r w:rsidR="00B02CA9" w:rsidRPr="00C204D8">
              <w:rPr>
                <w:rFonts w:eastAsia="Times New Roman"/>
                <w:bCs/>
              </w:rPr>
              <w:t xml:space="preserve">postponed to </w:t>
            </w:r>
            <w:r w:rsidR="007F7594" w:rsidRPr="00C204D8">
              <w:rPr>
                <w:rFonts w:eastAsia="Times New Roman"/>
              </w:rPr>
              <w:t>1 April</w:t>
            </w:r>
            <w:r w:rsidRPr="00C204D8">
              <w:rPr>
                <w:rFonts w:eastAsia="Times New Roman"/>
              </w:rPr>
              <w:t xml:space="preserve">. There will be an </w:t>
            </w:r>
            <w:r w:rsidR="007F7594" w:rsidRPr="00C204D8">
              <w:rPr>
                <w:rFonts w:eastAsia="Times New Roman"/>
              </w:rPr>
              <w:t>update on inclusion and curriculum</w:t>
            </w:r>
            <w:r w:rsidR="004C6AA5" w:rsidRPr="00C204D8">
              <w:rPr>
                <w:rFonts w:eastAsia="Times New Roman"/>
              </w:rPr>
              <w:t>,</w:t>
            </w:r>
            <w:r w:rsidRPr="00C204D8">
              <w:rPr>
                <w:rFonts w:eastAsia="Times New Roman"/>
              </w:rPr>
              <w:t xml:space="preserve"> governors are</w:t>
            </w:r>
            <w:r w:rsidR="004C6AA5" w:rsidRPr="00C204D8">
              <w:rPr>
                <w:rFonts w:eastAsia="Times New Roman"/>
              </w:rPr>
              <w:t xml:space="preserve"> keen to understand the </w:t>
            </w:r>
            <w:r w:rsidR="00C204D8" w:rsidRPr="00C204D8">
              <w:rPr>
                <w:rFonts w:eastAsia="Times New Roman"/>
              </w:rPr>
              <w:t>school’s</w:t>
            </w:r>
            <w:r w:rsidR="004C6AA5" w:rsidRPr="00C204D8">
              <w:rPr>
                <w:rFonts w:eastAsia="Times New Roman"/>
              </w:rPr>
              <w:t xml:space="preserve"> position and when governors can restart the monitoring.</w:t>
            </w:r>
          </w:p>
          <w:p w14:paraId="0F9CC617" w14:textId="09782869" w:rsidR="004C6AA5" w:rsidRPr="00C204D8" w:rsidRDefault="004D242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The </w:t>
            </w:r>
            <w:r w:rsidR="00D8545A" w:rsidRPr="00C204D8">
              <w:rPr>
                <w:rFonts w:eastAsia="Times New Roman"/>
              </w:rPr>
              <w:t>LLP was very complimentary in terms of curriculum and remote learning.</w:t>
            </w:r>
          </w:p>
          <w:p w14:paraId="45D70841" w14:textId="75162E52" w:rsidR="000D5F7B" w:rsidRPr="00C204D8" w:rsidRDefault="000D5F7B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SH </w:t>
            </w:r>
            <w:r w:rsidR="004D2422" w:rsidRPr="00C204D8">
              <w:rPr>
                <w:rFonts w:eastAsia="Times New Roman"/>
              </w:rPr>
              <w:t xml:space="preserve">will give a </w:t>
            </w:r>
            <w:r w:rsidRPr="00C204D8">
              <w:rPr>
                <w:rFonts w:eastAsia="Times New Roman"/>
              </w:rPr>
              <w:t>verbal update on attendance</w:t>
            </w:r>
            <w:r w:rsidR="004D2422" w:rsidRPr="00C204D8">
              <w:rPr>
                <w:rFonts w:eastAsia="Times New Roman"/>
              </w:rPr>
              <w:t>.</w:t>
            </w:r>
          </w:p>
          <w:p w14:paraId="21F47229" w14:textId="77777777" w:rsidR="000D5F7B" w:rsidRPr="00C204D8" w:rsidRDefault="000D5F7B" w:rsidP="00C204D8">
            <w:pPr>
              <w:rPr>
                <w:rFonts w:eastAsia="Times New Roman"/>
              </w:rPr>
            </w:pPr>
          </w:p>
          <w:p w14:paraId="3405A02F" w14:textId="77777777" w:rsidR="000D5F7B" w:rsidRPr="00C204D8" w:rsidRDefault="00B02CA9" w:rsidP="00C204D8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 xml:space="preserve">R&amp;P – including EOY budget       </w:t>
            </w:r>
          </w:p>
          <w:p w14:paraId="5E58A5FC" w14:textId="77777777" w:rsidR="00633C7E" w:rsidRPr="00C204D8" w:rsidRDefault="00F1325B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No questions on the minutes</w:t>
            </w:r>
            <w:r w:rsidR="00633C7E" w:rsidRPr="00C204D8">
              <w:rPr>
                <w:rFonts w:eastAsia="Times New Roman"/>
                <w:bCs/>
              </w:rPr>
              <w:t>. The committee r</w:t>
            </w:r>
            <w:r w:rsidRPr="00C204D8">
              <w:rPr>
                <w:rFonts w:eastAsia="Times New Roman"/>
                <w:bCs/>
              </w:rPr>
              <w:t>eviewed the budget</w:t>
            </w:r>
            <w:r w:rsidR="00633C7E" w:rsidRPr="00C204D8">
              <w:rPr>
                <w:rFonts w:eastAsia="Times New Roman"/>
                <w:bCs/>
              </w:rPr>
              <w:t xml:space="preserve"> which is </w:t>
            </w:r>
            <w:r w:rsidRPr="00C204D8">
              <w:rPr>
                <w:rFonts w:eastAsia="Times New Roman"/>
                <w:bCs/>
              </w:rPr>
              <w:t xml:space="preserve">looking </w:t>
            </w:r>
            <w:r w:rsidR="00633C7E" w:rsidRPr="00C204D8">
              <w:rPr>
                <w:rFonts w:eastAsia="Times New Roman"/>
                <w:bCs/>
              </w:rPr>
              <w:t xml:space="preserve">healthier </w:t>
            </w:r>
            <w:r w:rsidRPr="00C204D8">
              <w:rPr>
                <w:rFonts w:eastAsia="Times New Roman"/>
                <w:bCs/>
              </w:rPr>
              <w:t>due to underspends last year</w:t>
            </w:r>
            <w:r w:rsidR="00633C7E" w:rsidRPr="00C204D8">
              <w:rPr>
                <w:rFonts w:eastAsia="Times New Roman"/>
                <w:bCs/>
              </w:rPr>
              <w:t>. A document out</w:t>
            </w:r>
            <w:r w:rsidRPr="00C204D8">
              <w:rPr>
                <w:rFonts w:eastAsia="Times New Roman"/>
                <w:bCs/>
              </w:rPr>
              <w:t>lining</w:t>
            </w:r>
            <w:r w:rsidR="00633C7E" w:rsidRPr="00C204D8">
              <w:rPr>
                <w:rFonts w:eastAsia="Times New Roman"/>
                <w:bCs/>
              </w:rPr>
              <w:t xml:space="preserve"> these underspends has be circulated today, it is estimated that the school will carry forward approximately £</w:t>
            </w:r>
            <w:r w:rsidR="00621BDA" w:rsidRPr="00C204D8">
              <w:rPr>
                <w:rFonts w:eastAsia="Times New Roman"/>
                <w:bCs/>
              </w:rPr>
              <w:t>70,000</w:t>
            </w:r>
            <w:r w:rsidR="00633C7E" w:rsidRPr="00C204D8">
              <w:rPr>
                <w:rFonts w:eastAsia="Times New Roman"/>
                <w:bCs/>
              </w:rPr>
              <w:t>.</w:t>
            </w:r>
          </w:p>
          <w:p w14:paraId="6DBDA40E" w14:textId="4818C225" w:rsidR="00B02CA9" w:rsidRPr="00C204D8" w:rsidRDefault="00B02CA9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               </w:t>
            </w:r>
          </w:p>
          <w:p w14:paraId="05DA9E85" w14:textId="7EBC5B25" w:rsidR="00B02CA9" w:rsidRPr="00C204D8" w:rsidRDefault="00B02CA9" w:rsidP="00C204D8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H&amp;S Working Party</w:t>
            </w:r>
          </w:p>
          <w:p w14:paraId="1B019D32" w14:textId="0E4A1F3C" w:rsidR="00535173" w:rsidRPr="00C204D8" w:rsidRDefault="00535173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Report</w:t>
            </w:r>
            <w:r w:rsidR="007414D0" w:rsidRPr="00C204D8">
              <w:rPr>
                <w:rFonts w:eastAsia="Times New Roman"/>
                <w:bCs/>
              </w:rPr>
              <w:t xml:space="preserve">s to </w:t>
            </w:r>
            <w:r w:rsidRPr="00C204D8">
              <w:rPr>
                <w:rFonts w:eastAsia="Times New Roman"/>
                <w:bCs/>
              </w:rPr>
              <w:t>R&amp;P committee</w:t>
            </w:r>
            <w:r w:rsidR="007414D0" w:rsidRPr="00C204D8">
              <w:rPr>
                <w:rFonts w:eastAsia="Times New Roman"/>
                <w:bCs/>
              </w:rPr>
              <w:t xml:space="preserve"> the notes can be found on the Governors Zone with the H&amp;S report.</w:t>
            </w:r>
          </w:p>
          <w:p w14:paraId="40D16B59" w14:textId="77777777" w:rsidR="00535173" w:rsidRPr="00C204D8" w:rsidRDefault="00535173" w:rsidP="00C204D8">
            <w:pPr>
              <w:rPr>
                <w:rFonts w:eastAsia="Times New Roman"/>
                <w:bCs/>
              </w:rPr>
            </w:pPr>
          </w:p>
          <w:p w14:paraId="2C65E954" w14:textId="7B8B45B4" w:rsidR="00B02CA9" w:rsidRPr="00C204D8" w:rsidRDefault="00B02CA9" w:rsidP="00C204D8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IT Working Party</w:t>
            </w:r>
          </w:p>
          <w:p w14:paraId="02F0A1F4" w14:textId="34AEA542" w:rsidR="007414D0" w:rsidRPr="00C204D8" w:rsidRDefault="007414D0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The </w:t>
            </w:r>
            <w:r w:rsidR="00D32989" w:rsidRPr="00D32989">
              <w:rPr>
                <w:rFonts w:eastAsia="Times New Roman"/>
                <w:bCs/>
                <w:color w:val="FF0000"/>
              </w:rPr>
              <w:t>Wi-Fi</w:t>
            </w:r>
            <w:r w:rsidRPr="00D32989">
              <w:rPr>
                <w:rFonts w:eastAsia="Times New Roman"/>
                <w:bCs/>
                <w:color w:val="FF0000"/>
              </w:rPr>
              <w:t xml:space="preserve"> </w:t>
            </w:r>
            <w:r w:rsidR="00D32989" w:rsidRPr="00D32989">
              <w:rPr>
                <w:rFonts w:eastAsia="Times New Roman"/>
                <w:bCs/>
                <w:color w:val="FF0000"/>
              </w:rPr>
              <w:t>point</w:t>
            </w:r>
            <w:r w:rsidR="00D32989">
              <w:rPr>
                <w:rFonts w:eastAsia="Times New Roman"/>
                <w:bCs/>
              </w:rPr>
              <w:t xml:space="preserve">s </w:t>
            </w:r>
            <w:r w:rsidRPr="00C204D8">
              <w:rPr>
                <w:rFonts w:eastAsia="Times New Roman"/>
                <w:bCs/>
              </w:rPr>
              <w:t>will be i</w:t>
            </w:r>
            <w:r w:rsidR="004619EB" w:rsidRPr="00C204D8">
              <w:rPr>
                <w:rFonts w:eastAsia="Times New Roman"/>
                <w:bCs/>
              </w:rPr>
              <w:t>nstall</w:t>
            </w:r>
            <w:r w:rsidRPr="00C204D8">
              <w:rPr>
                <w:rFonts w:eastAsia="Times New Roman"/>
                <w:bCs/>
              </w:rPr>
              <w:t>ed in J</w:t>
            </w:r>
            <w:r w:rsidR="004619EB" w:rsidRPr="00C204D8">
              <w:rPr>
                <w:rFonts w:eastAsia="Times New Roman"/>
                <w:bCs/>
              </w:rPr>
              <w:t>une</w:t>
            </w:r>
            <w:r w:rsidRPr="00C204D8">
              <w:rPr>
                <w:rFonts w:eastAsia="Times New Roman"/>
                <w:bCs/>
              </w:rPr>
              <w:t xml:space="preserve">. The school has </w:t>
            </w:r>
            <w:r w:rsidR="004619EB" w:rsidRPr="00C204D8">
              <w:rPr>
                <w:rFonts w:eastAsia="Times New Roman"/>
                <w:bCs/>
              </w:rPr>
              <w:t>purchase</w:t>
            </w:r>
            <w:r w:rsidRPr="00C204D8">
              <w:rPr>
                <w:rFonts w:eastAsia="Times New Roman"/>
                <w:bCs/>
              </w:rPr>
              <w:t>d</w:t>
            </w:r>
            <w:r w:rsidR="004619EB" w:rsidRPr="00C204D8">
              <w:rPr>
                <w:rFonts w:eastAsia="Times New Roman"/>
                <w:bCs/>
              </w:rPr>
              <w:t xml:space="preserve"> laptops</w:t>
            </w:r>
            <w:r w:rsidRPr="00C204D8">
              <w:rPr>
                <w:rFonts w:eastAsia="Times New Roman"/>
                <w:bCs/>
              </w:rPr>
              <w:t xml:space="preserve"> and the group </w:t>
            </w:r>
            <w:r w:rsidR="004619EB" w:rsidRPr="00C204D8">
              <w:rPr>
                <w:rFonts w:eastAsia="Times New Roman"/>
                <w:bCs/>
              </w:rPr>
              <w:t>discussed the purchase of</w:t>
            </w:r>
            <w:r w:rsidRPr="00C204D8">
              <w:rPr>
                <w:rFonts w:eastAsia="Times New Roman"/>
                <w:bCs/>
              </w:rPr>
              <w:t xml:space="preserve"> IPads. These cost £300 each and this will be considered at budget setting.</w:t>
            </w:r>
          </w:p>
          <w:p w14:paraId="423B11EC" w14:textId="6139E44A" w:rsidR="00D20056" w:rsidRPr="00C204D8" w:rsidRDefault="00C45A15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SIMS is</w:t>
            </w:r>
            <w:r w:rsidR="007414D0" w:rsidRPr="00C204D8">
              <w:rPr>
                <w:rFonts w:eastAsia="Times New Roman"/>
                <w:bCs/>
              </w:rPr>
              <w:t xml:space="preserve"> still satisfactory and the e</w:t>
            </w:r>
            <w:r w:rsidR="00D20056" w:rsidRPr="00C204D8">
              <w:rPr>
                <w:rFonts w:eastAsia="Times New Roman"/>
                <w:bCs/>
              </w:rPr>
              <w:t>mail</w:t>
            </w:r>
            <w:r w:rsidR="007414D0" w:rsidRPr="00C204D8">
              <w:rPr>
                <w:rFonts w:eastAsia="Times New Roman"/>
                <w:bCs/>
              </w:rPr>
              <w:t xml:space="preserve"> system has now b</w:t>
            </w:r>
            <w:r w:rsidR="00D20056" w:rsidRPr="00C204D8">
              <w:rPr>
                <w:rFonts w:eastAsia="Times New Roman"/>
                <w:bCs/>
              </w:rPr>
              <w:t>een switched over.</w:t>
            </w:r>
          </w:p>
          <w:p w14:paraId="13088F97" w14:textId="5246EC0D" w:rsidR="00B02CA9" w:rsidRPr="00C204D8" w:rsidRDefault="00B02CA9" w:rsidP="00C204D8">
            <w:pPr>
              <w:pStyle w:val="ListParagraph"/>
              <w:rPr>
                <w:rFonts w:eastAsia="Times New Roman"/>
                <w:bCs/>
                <w:color w:val="FF0000"/>
              </w:rPr>
            </w:pPr>
          </w:p>
        </w:tc>
        <w:tc>
          <w:tcPr>
            <w:tcW w:w="851" w:type="dxa"/>
          </w:tcPr>
          <w:p w14:paraId="0908820E" w14:textId="04F7D6A2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</w:tr>
      <w:tr w:rsidR="00B02CA9" w:rsidRPr="000622B6" w14:paraId="61A6900C" w14:textId="2672024B" w:rsidTr="00676AD6">
        <w:tc>
          <w:tcPr>
            <w:tcW w:w="704" w:type="dxa"/>
          </w:tcPr>
          <w:p w14:paraId="2CF6D3EB" w14:textId="7B284122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7.</w:t>
            </w:r>
          </w:p>
        </w:tc>
        <w:tc>
          <w:tcPr>
            <w:tcW w:w="8652" w:type="dxa"/>
          </w:tcPr>
          <w:p w14:paraId="043CFB91" w14:textId="48BB4551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Policies/Procedures for Approval:</w:t>
            </w:r>
          </w:p>
          <w:p w14:paraId="0B1EF3B4" w14:textId="3EE76E4D" w:rsidR="00B02CA9" w:rsidRPr="00C204D8" w:rsidRDefault="00B02CA9" w:rsidP="00C204D8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Localised pay policy</w:t>
            </w:r>
          </w:p>
          <w:p w14:paraId="148C6BEC" w14:textId="26BBAF53" w:rsidR="00CE7C9F" w:rsidRPr="00C204D8" w:rsidRDefault="00B02CA9" w:rsidP="00C204D8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SEN information report</w:t>
            </w:r>
          </w:p>
          <w:p w14:paraId="2EEDCCFC" w14:textId="6655482C" w:rsidR="006C1153" w:rsidRPr="00C204D8" w:rsidRDefault="00B02CA9" w:rsidP="00C204D8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SEND policy</w:t>
            </w:r>
          </w:p>
          <w:p w14:paraId="2E0C8816" w14:textId="73DDA2AE" w:rsidR="00B02CA9" w:rsidRPr="00C204D8" w:rsidRDefault="00B02CA9" w:rsidP="00C204D8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Safeguarding policy</w:t>
            </w:r>
          </w:p>
          <w:p w14:paraId="110C1A2D" w14:textId="654BF45B" w:rsidR="006D5A8A" w:rsidRPr="00C204D8" w:rsidRDefault="006D5A8A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Governors commented that the </w:t>
            </w:r>
            <w:r w:rsidR="006C1153" w:rsidRPr="00C204D8">
              <w:rPr>
                <w:rFonts w:eastAsia="Times New Roman"/>
              </w:rPr>
              <w:t>pay policy</w:t>
            </w:r>
            <w:r w:rsidRPr="00C204D8">
              <w:rPr>
                <w:rFonts w:eastAsia="Times New Roman"/>
              </w:rPr>
              <w:t xml:space="preserve"> is a</w:t>
            </w:r>
            <w:r w:rsidR="006C1153" w:rsidRPr="00C204D8">
              <w:rPr>
                <w:rFonts w:eastAsia="Times New Roman"/>
              </w:rPr>
              <w:t xml:space="preserve"> very long document</w:t>
            </w:r>
            <w:r w:rsidRPr="00C204D8">
              <w:rPr>
                <w:rFonts w:eastAsia="Times New Roman"/>
              </w:rPr>
              <w:t xml:space="preserve"> and it is difficult to decide if it is appropriate if you have no</w:t>
            </w:r>
            <w:r w:rsidR="006C1153" w:rsidRPr="00C204D8">
              <w:rPr>
                <w:rFonts w:eastAsia="Times New Roman"/>
              </w:rPr>
              <w:t xml:space="preserve"> expertise</w:t>
            </w:r>
            <w:r w:rsidRPr="00C204D8">
              <w:rPr>
                <w:rFonts w:eastAsia="Times New Roman"/>
              </w:rPr>
              <w:t xml:space="preserve"> in this area. </w:t>
            </w:r>
          </w:p>
          <w:p w14:paraId="39D98AA4" w14:textId="6E6355DF" w:rsidR="006C1153" w:rsidRPr="00C204D8" w:rsidRDefault="006D5A8A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Th</w:t>
            </w:r>
            <w:r w:rsidR="006C1153" w:rsidRPr="00C204D8">
              <w:rPr>
                <w:rFonts w:eastAsia="Times New Roman"/>
              </w:rPr>
              <w:t>is is a model policy from Hants from the MOPP</w:t>
            </w:r>
            <w:r w:rsidRPr="00C204D8">
              <w:rPr>
                <w:rFonts w:eastAsia="Times New Roman"/>
              </w:rPr>
              <w:t xml:space="preserve"> and has been </w:t>
            </w:r>
            <w:r w:rsidR="006C1153" w:rsidRPr="00C204D8">
              <w:rPr>
                <w:rFonts w:eastAsia="Times New Roman"/>
              </w:rPr>
              <w:t>localised</w:t>
            </w:r>
            <w:r w:rsidRPr="00C204D8">
              <w:rPr>
                <w:rFonts w:eastAsia="Times New Roman"/>
              </w:rPr>
              <w:t xml:space="preserve"> for the school. HCC legal team will have approved it.</w:t>
            </w:r>
          </w:p>
          <w:p w14:paraId="73E230A3" w14:textId="4770DB52" w:rsidR="006D5A8A" w:rsidRPr="00C204D8" w:rsidRDefault="006D5A8A" w:rsidP="00C204D8">
            <w:pPr>
              <w:rPr>
                <w:rFonts w:eastAsia="Times New Roman"/>
              </w:rPr>
            </w:pPr>
          </w:p>
          <w:p w14:paraId="7D7BCAE6" w14:textId="50A7ED41" w:rsidR="006D5A8A" w:rsidRPr="00C204D8" w:rsidRDefault="006D5A8A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Governors were informed that changes to the policies are highlighted in yellow and removed once approved.</w:t>
            </w:r>
          </w:p>
          <w:p w14:paraId="3C21779A" w14:textId="22985F74" w:rsidR="006D5A8A" w:rsidRPr="00C204D8" w:rsidRDefault="006D5A8A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There were a couple of typos in the Pay and SEND policy that the chair has been alerted to and will correct.</w:t>
            </w:r>
          </w:p>
          <w:p w14:paraId="4A92BCA8" w14:textId="77777777" w:rsidR="006D5A8A" w:rsidRPr="00C204D8" w:rsidRDefault="006D5A8A" w:rsidP="00C204D8">
            <w:pPr>
              <w:rPr>
                <w:rFonts w:eastAsia="Times New Roman"/>
              </w:rPr>
            </w:pPr>
          </w:p>
          <w:p w14:paraId="445C2872" w14:textId="6CB1D93B" w:rsidR="00645A15" w:rsidRPr="00C204D8" w:rsidRDefault="00CA6606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Governors agreed to approve the above policies. </w:t>
            </w:r>
          </w:p>
          <w:p w14:paraId="7D37D300" w14:textId="18093690" w:rsidR="00B02CA9" w:rsidRPr="00C204D8" w:rsidRDefault="00B02CA9" w:rsidP="00C204D8">
            <w:pPr>
              <w:rPr>
                <w:rFonts w:eastAsia="Times New Roman"/>
                <w:bCs/>
              </w:rPr>
            </w:pPr>
          </w:p>
        </w:tc>
        <w:tc>
          <w:tcPr>
            <w:tcW w:w="851" w:type="dxa"/>
          </w:tcPr>
          <w:p w14:paraId="7ECEC902" w14:textId="7A5C58DC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</w:tr>
      <w:tr w:rsidR="00B02CA9" w:rsidRPr="000622B6" w14:paraId="626FB5A1" w14:textId="5E025094" w:rsidTr="00676AD6">
        <w:tc>
          <w:tcPr>
            <w:tcW w:w="704" w:type="dxa"/>
          </w:tcPr>
          <w:p w14:paraId="4DF10FAC" w14:textId="06C37E08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8.</w:t>
            </w:r>
          </w:p>
        </w:tc>
        <w:tc>
          <w:tcPr>
            <w:tcW w:w="8652" w:type="dxa"/>
          </w:tcPr>
          <w:p w14:paraId="33F3283B" w14:textId="77777777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Governing Body Matters:</w:t>
            </w:r>
          </w:p>
          <w:p w14:paraId="1D90D42A" w14:textId="579EC3B9" w:rsidR="003D1B72" w:rsidRPr="00C204D8" w:rsidRDefault="00B02CA9" w:rsidP="00C204D8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Vacancies (</w:t>
            </w:r>
            <w:r w:rsidR="003D1B72" w:rsidRPr="00C204D8">
              <w:rPr>
                <w:rFonts w:eastAsia="Times New Roman"/>
                <w:b/>
                <w:bCs/>
              </w:rPr>
              <w:t>3</w:t>
            </w:r>
            <w:r w:rsidRPr="00C204D8">
              <w:rPr>
                <w:rFonts w:eastAsia="Times New Roman"/>
                <w:b/>
                <w:bCs/>
              </w:rPr>
              <w:t>x co-opted)</w:t>
            </w:r>
          </w:p>
          <w:p w14:paraId="00C77584" w14:textId="48DB4603" w:rsidR="003D1B72" w:rsidRPr="00C204D8" w:rsidRDefault="006D5A8A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lastRenderedPageBreak/>
              <w:t xml:space="preserve">Unfortunately someone who had shown an interest </w:t>
            </w:r>
            <w:r w:rsidR="00F67239">
              <w:rPr>
                <w:rFonts w:eastAsia="Times New Roman"/>
              </w:rPr>
              <w:t xml:space="preserve">in becoming a governor has now withdrawn that interest. </w:t>
            </w:r>
            <w:r w:rsidRPr="00C204D8">
              <w:rPr>
                <w:rFonts w:eastAsia="Times New Roman"/>
              </w:rPr>
              <w:t xml:space="preserve"> </w:t>
            </w:r>
          </w:p>
          <w:p w14:paraId="1CAB8359" w14:textId="51D7E298" w:rsidR="0006080D" w:rsidRPr="00C204D8" w:rsidRDefault="00B4752E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SH advised that</w:t>
            </w:r>
            <w:r w:rsidR="006D5A8A" w:rsidRPr="00C204D8">
              <w:rPr>
                <w:rFonts w:eastAsia="Times New Roman"/>
              </w:rPr>
              <w:t xml:space="preserve"> she has passed the chair</w:t>
            </w:r>
            <w:r w:rsidR="00F67239">
              <w:rPr>
                <w:rFonts w:eastAsia="Times New Roman"/>
              </w:rPr>
              <w:t>’s</w:t>
            </w:r>
            <w:r w:rsidR="006D5A8A" w:rsidRPr="00C204D8">
              <w:rPr>
                <w:rFonts w:eastAsia="Times New Roman"/>
              </w:rPr>
              <w:t xml:space="preserve"> email to a pro</w:t>
            </w:r>
            <w:r w:rsidR="00F67239">
              <w:rPr>
                <w:rFonts w:eastAsia="Times New Roman"/>
              </w:rPr>
              <w:t xml:space="preserve">spective </w:t>
            </w:r>
            <w:r w:rsidR="006D5A8A" w:rsidRPr="00C204D8">
              <w:rPr>
                <w:rFonts w:eastAsia="Times New Roman"/>
              </w:rPr>
              <w:t>applicant.</w:t>
            </w:r>
          </w:p>
          <w:p w14:paraId="714142E9" w14:textId="77777777" w:rsidR="00510F29" w:rsidRPr="00C204D8" w:rsidRDefault="00510F29" w:rsidP="00C204D8">
            <w:pPr>
              <w:rPr>
                <w:rFonts w:eastAsia="Times New Roman"/>
              </w:rPr>
            </w:pPr>
          </w:p>
          <w:p w14:paraId="3E606F78" w14:textId="6FB0D436" w:rsidR="00B02CA9" w:rsidRPr="00C204D8" w:rsidRDefault="00B02CA9" w:rsidP="00C204D8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Membership</w:t>
            </w:r>
          </w:p>
          <w:p w14:paraId="6DCA0749" w14:textId="04F6237D" w:rsidR="00510F29" w:rsidRPr="00C204D8" w:rsidRDefault="00510F29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Nothing to discuss.</w:t>
            </w:r>
          </w:p>
          <w:p w14:paraId="71BC17F2" w14:textId="77777777" w:rsidR="00510F29" w:rsidRPr="00C204D8" w:rsidRDefault="00510F29" w:rsidP="00C204D8">
            <w:pPr>
              <w:rPr>
                <w:rFonts w:eastAsia="Times New Roman"/>
              </w:rPr>
            </w:pPr>
          </w:p>
          <w:p w14:paraId="777FB8EF" w14:textId="57EF9F31" w:rsidR="00B02CA9" w:rsidRPr="00C204D8" w:rsidRDefault="00B02CA9" w:rsidP="00C204D8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Training and development including agree a new DTG</w:t>
            </w:r>
          </w:p>
          <w:p w14:paraId="1EBAF371" w14:textId="5B16C54F" w:rsidR="00510F29" w:rsidRPr="00C204D8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Chair a</w:t>
            </w:r>
            <w:r w:rsidR="003D76B0" w:rsidRPr="00C204D8">
              <w:rPr>
                <w:rFonts w:eastAsia="Times New Roman"/>
              </w:rPr>
              <w:t xml:space="preserve">sked </w:t>
            </w:r>
            <w:r w:rsidRPr="00C204D8">
              <w:rPr>
                <w:rFonts w:eastAsia="Times New Roman"/>
              </w:rPr>
              <w:t xml:space="preserve">governors to consider </w:t>
            </w:r>
            <w:r w:rsidR="003D76B0" w:rsidRPr="00C204D8">
              <w:rPr>
                <w:rFonts w:eastAsia="Times New Roman"/>
              </w:rPr>
              <w:t>volunteer</w:t>
            </w:r>
            <w:r w:rsidRPr="00C204D8">
              <w:rPr>
                <w:rFonts w:eastAsia="Times New Roman"/>
              </w:rPr>
              <w:t xml:space="preserve">ing for the role of DTG. </w:t>
            </w:r>
            <w:r w:rsidR="003D76B0" w:rsidRPr="00C204D8">
              <w:rPr>
                <w:rFonts w:eastAsia="Times New Roman"/>
              </w:rPr>
              <w:t xml:space="preserve"> </w:t>
            </w:r>
          </w:p>
          <w:p w14:paraId="1CC3816E" w14:textId="77777777" w:rsidR="007D38A2" w:rsidRPr="00C204D8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Consideration needs to be given to the next </w:t>
            </w:r>
            <w:r w:rsidR="003D76B0" w:rsidRPr="00C204D8">
              <w:rPr>
                <w:rFonts w:eastAsia="Times New Roman"/>
              </w:rPr>
              <w:t>WGB training</w:t>
            </w:r>
            <w:r w:rsidRPr="00C204D8">
              <w:rPr>
                <w:rFonts w:eastAsia="Times New Roman"/>
              </w:rPr>
              <w:t>. SEND was suggested to ensure governors have a good understanding in readiness for an Ofsted inspection.</w:t>
            </w:r>
          </w:p>
          <w:p w14:paraId="47DAC0A9" w14:textId="12A0510C" w:rsidR="00943F20" w:rsidRPr="00C204D8" w:rsidRDefault="00943F20" w:rsidP="00C204D8">
            <w:pPr>
              <w:rPr>
                <w:rFonts w:eastAsia="Times New Roman"/>
              </w:rPr>
            </w:pPr>
          </w:p>
          <w:p w14:paraId="6CAC4ECD" w14:textId="798DB83D" w:rsidR="002E2625" w:rsidRPr="00C204D8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Governors discussed other possible options including finance.</w:t>
            </w:r>
          </w:p>
          <w:p w14:paraId="63CBF178" w14:textId="77399A15" w:rsidR="00A01DE0" w:rsidRPr="00C204D8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HT advised that SEND is a</w:t>
            </w:r>
            <w:r w:rsidR="004A7836" w:rsidRPr="00C204D8">
              <w:rPr>
                <w:rFonts w:eastAsia="Times New Roman"/>
              </w:rPr>
              <w:t xml:space="preserve"> </w:t>
            </w:r>
            <w:r w:rsidR="00C204D8" w:rsidRPr="00C204D8">
              <w:rPr>
                <w:rFonts w:eastAsia="Times New Roman"/>
              </w:rPr>
              <w:t>good option</w:t>
            </w:r>
            <w:r w:rsidRPr="00C204D8">
              <w:rPr>
                <w:rFonts w:eastAsia="Times New Roman"/>
              </w:rPr>
              <w:t xml:space="preserve"> as </w:t>
            </w:r>
            <w:r w:rsidR="004A7836" w:rsidRPr="00C204D8">
              <w:rPr>
                <w:rFonts w:eastAsia="Times New Roman"/>
              </w:rPr>
              <w:t>there are many aspects</w:t>
            </w:r>
            <w:r w:rsidRPr="00C204D8">
              <w:rPr>
                <w:rFonts w:eastAsia="Times New Roman"/>
              </w:rPr>
              <w:t xml:space="preserve"> to it and it w</w:t>
            </w:r>
            <w:r w:rsidR="00C90638" w:rsidRPr="00C204D8">
              <w:rPr>
                <w:rFonts w:eastAsia="Times New Roman"/>
              </w:rPr>
              <w:t>ould</w:t>
            </w:r>
            <w:r w:rsidRPr="00C204D8">
              <w:rPr>
                <w:rFonts w:eastAsia="Times New Roman"/>
              </w:rPr>
              <w:t xml:space="preserve"> support </w:t>
            </w:r>
            <w:r w:rsidR="00C90638" w:rsidRPr="00C204D8">
              <w:rPr>
                <w:rFonts w:eastAsia="Times New Roman"/>
              </w:rPr>
              <w:t>governor</w:t>
            </w:r>
            <w:r w:rsidRPr="00C204D8">
              <w:rPr>
                <w:rFonts w:eastAsia="Times New Roman"/>
              </w:rPr>
              <w:t>s</w:t>
            </w:r>
            <w:r w:rsidR="00C90638" w:rsidRPr="00C204D8">
              <w:rPr>
                <w:rFonts w:eastAsia="Times New Roman"/>
              </w:rPr>
              <w:t xml:space="preserve"> with their monitoring questions</w:t>
            </w:r>
            <w:r w:rsidR="00347F43" w:rsidRPr="00C204D8">
              <w:rPr>
                <w:rFonts w:eastAsia="Times New Roman"/>
              </w:rPr>
              <w:t xml:space="preserve"> to staff.</w:t>
            </w:r>
            <w:r w:rsidRPr="00C204D8">
              <w:rPr>
                <w:rFonts w:eastAsia="Times New Roman"/>
              </w:rPr>
              <w:t xml:space="preserve"> At HPS </w:t>
            </w:r>
            <w:r w:rsidR="00A01DE0" w:rsidRPr="00C204D8">
              <w:rPr>
                <w:rFonts w:eastAsia="Times New Roman"/>
              </w:rPr>
              <w:t xml:space="preserve">23% of </w:t>
            </w:r>
            <w:r w:rsidRPr="00C204D8">
              <w:rPr>
                <w:rFonts w:eastAsia="Times New Roman"/>
              </w:rPr>
              <w:t>the</w:t>
            </w:r>
            <w:r w:rsidR="00A01DE0" w:rsidRPr="00C204D8">
              <w:rPr>
                <w:rFonts w:eastAsia="Times New Roman"/>
              </w:rPr>
              <w:t xml:space="preserve"> children have SEND which is high</w:t>
            </w:r>
            <w:r w:rsidRPr="00C204D8">
              <w:rPr>
                <w:rFonts w:eastAsia="Times New Roman"/>
              </w:rPr>
              <w:t xml:space="preserve"> compared to other school.</w:t>
            </w:r>
          </w:p>
          <w:p w14:paraId="44E10395" w14:textId="6103DFB6" w:rsidR="000F5FDF" w:rsidRPr="00C204D8" w:rsidRDefault="000F5FDF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SH </w:t>
            </w:r>
            <w:r w:rsidR="007D38A2" w:rsidRPr="00C204D8">
              <w:rPr>
                <w:rFonts w:eastAsia="Times New Roman"/>
              </w:rPr>
              <w:t xml:space="preserve">offered to </w:t>
            </w:r>
            <w:r w:rsidRPr="00C204D8">
              <w:rPr>
                <w:rFonts w:eastAsia="Times New Roman"/>
              </w:rPr>
              <w:t xml:space="preserve">provide some appropriate governor training </w:t>
            </w:r>
            <w:r w:rsidR="000F7395" w:rsidRPr="00C204D8">
              <w:rPr>
                <w:rFonts w:eastAsia="Times New Roman"/>
              </w:rPr>
              <w:t>on SEND, EHCPs and funding etc.</w:t>
            </w:r>
          </w:p>
          <w:p w14:paraId="4DFD892D" w14:textId="2A806399" w:rsidR="002C3C7F" w:rsidRPr="00C204D8" w:rsidRDefault="00A120B0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Gove</w:t>
            </w:r>
            <w:r w:rsidR="007D38A2" w:rsidRPr="00C204D8">
              <w:rPr>
                <w:rFonts w:eastAsia="Times New Roman"/>
              </w:rPr>
              <w:t xml:space="preserve">rnors were asked to have a </w:t>
            </w:r>
            <w:r w:rsidRPr="00C204D8">
              <w:rPr>
                <w:rFonts w:eastAsia="Times New Roman"/>
              </w:rPr>
              <w:t>look at the training</w:t>
            </w:r>
            <w:r w:rsidR="007D38A2" w:rsidRPr="00C204D8">
              <w:rPr>
                <w:rFonts w:eastAsia="Times New Roman"/>
              </w:rPr>
              <w:t xml:space="preserve"> prospectus.</w:t>
            </w:r>
          </w:p>
          <w:p w14:paraId="624647AD" w14:textId="77777777" w:rsidR="007D38A2" w:rsidRPr="00C204D8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SEND is addressed at CSA committee and via the HT report, it is important for governors to keep up to date on </w:t>
            </w:r>
            <w:r w:rsidR="002E3FE3" w:rsidRPr="00C204D8">
              <w:rPr>
                <w:rFonts w:eastAsia="Times New Roman"/>
              </w:rPr>
              <w:t>legislation</w:t>
            </w:r>
            <w:r w:rsidRPr="00C204D8">
              <w:rPr>
                <w:rFonts w:eastAsia="Times New Roman"/>
              </w:rPr>
              <w:t xml:space="preserve"> changes.</w:t>
            </w:r>
          </w:p>
          <w:p w14:paraId="027D578F" w14:textId="5A9FE44D" w:rsidR="00512AA9" w:rsidRPr="00C204D8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SH advised that, as a result of a </w:t>
            </w:r>
            <w:r w:rsidR="000F2FC3" w:rsidRPr="00C204D8">
              <w:rPr>
                <w:rFonts w:eastAsia="Times New Roman"/>
              </w:rPr>
              <w:t>consultation</w:t>
            </w:r>
            <w:r w:rsidRPr="00C204D8">
              <w:rPr>
                <w:rFonts w:eastAsia="Times New Roman"/>
              </w:rPr>
              <w:t xml:space="preserve">, the way EHCPs are funded will change as of September. Instead of receiving funding for a set </w:t>
            </w:r>
            <w:r w:rsidR="00C204D8" w:rsidRPr="00C204D8">
              <w:rPr>
                <w:rFonts w:eastAsia="Times New Roman"/>
              </w:rPr>
              <w:t>number</w:t>
            </w:r>
            <w:r w:rsidRPr="00C204D8">
              <w:rPr>
                <w:rFonts w:eastAsia="Times New Roman"/>
              </w:rPr>
              <w:t xml:space="preserve"> of hours, </w:t>
            </w:r>
            <w:r w:rsidR="00512AA9" w:rsidRPr="00C204D8">
              <w:rPr>
                <w:rFonts w:eastAsia="Times New Roman"/>
              </w:rPr>
              <w:t>children</w:t>
            </w:r>
            <w:r w:rsidRPr="00C204D8">
              <w:rPr>
                <w:rFonts w:eastAsia="Times New Roman"/>
              </w:rPr>
              <w:t xml:space="preserve"> will be</w:t>
            </w:r>
            <w:r w:rsidR="00512AA9" w:rsidRPr="00C204D8">
              <w:rPr>
                <w:rFonts w:eastAsia="Times New Roman"/>
              </w:rPr>
              <w:t xml:space="preserve"> </w:t>
            </w:r>
            <w:r w:rsidRPr="00C204D8">
              <w:rPr>
                <w:rFonts w:eastAsia="Times New Roman"/>
              </w:rPr>
              <w:t xml:space="preserve">put </w:t>
            </w:r>
            <w:r w:rsidR="00512AA9" w:rsidRPr="00C204D8">
              <w:rPr>
                <w:rFonts w:eastAsia="Times New Roman"/>
              </w:rPr>
              <w:t>into bands depending on the severity of their needs.</w:t>
            </w:r>
            <w:r w:rsidRPr="00C204D8">
              <w:rPr>
                <w:rFonts w:eastAsia="Times New Roman"/>
              </w:rPr>
              <w:t xml:space="preserve"> </w:t>
            </w:r>
            <w:r w:rsidR="00EE65D6" w:rsidRPr="00C204D8">
              <w:rPr>
                <w:rFonts w:eastAsia="Times New Roman"/>
              </w:rPr>
              <w:t xml:space="preserve">This is a much better system and </w:t>
            </w:r>
            <w:r w:rsidR="00733EF3" w:rsidRPr="00C204D8">
              <w:rPr>
                <w:rFonts w:eastAsia="Times New Roman"/>
              </w:rPr>
              <w:t>as it does not fixate on hours</w:t>
            </w:r>
            <w:r w:rsidR="001A79F8" w:rsidRPr="00C204D8">
              <w:rPr>
                <w:rFonts w:eastAsia="Times New Roman"/>
              </w:rPr>
              <w:t>.</w:t>
            </w:r>
          </w:p>
          <w:p w14:paraId="11B856EF" w14:textId="77777777" w:rsidR="003D76B0" w:rsidRPr="00C204D8" w:rsidRDefault="003D76B0" w:rsidP="00C204D8">
            <w:pPr>
              <w:rPr>
                <w:rFonts w:eastAsia="Times New Roman"/>
              </w:rPr>
            </w:pPr>
          </w:p>
          <w:p w14:paraId="54329949" w14:textId="77DE1A3F" w:rsidR="00B02CA9" w:rsidRPr="00C204D8" w:rsidRDefault="00B02CA9" w:rsidP="00C204D8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C204D8">
              <w:rPr>
                <w:rFonts w:eastAsia="Times New Roman"/>
                <w:b/>
                <w:bCs/>
              </w:rPr>
              <w:t>S.E. governor’s forum meeting (PB)</w:t>
            </w:r>
          </w:p>
          <w:p w14:paraId="6C57A79B" w14:textId="77777777" w:rsidR="007D38A2" w:rsidRPr="00C204D8" w:rsidRDefault="004325EF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Cha</w:t>
            </w:r>
            <w:r w:rsidR="007D38A2" w:rsidRPr="00C204D8">
              <w:rPr>
                <w:rFonts w:eastAsia="Times New Roman"/>
              </w:rPr>
              <w:t>ir</w:t>
            </w:r>
            <w:r w:rsidRPr="00C204D8">
              <w:rPr>
                <w:rFonts w:eastAsia="Times New Roman"/>
              </w:rPr>
              <w:t xml:space="preserve"> and PB attended the virtual forum on 16 March</w:t>
            </w:r>
            <w:r w:rsidR="007D38A2" w:rsidRPr="00C204D8">
              <w:rPr>
                <w:rFonts w:eastAsia="Times New Roman"/>
              </w:rPr>
              <w:t xml:space="preserve">. Discussion included </w:t>
            </w:r>
            <w:r w:rsidRPr="00C204D8">
              <w:rPr>
                <w:rFonts w:eastAsia="Times New Roman"/>
              </w:rPr>
              <w:t>SEND</w:t>
            </w:r>
            <w:r w:rsidR="007D38A2" w:rsidRPr="00C204D8">
              <w:rPr>
                <w:rFonts w:eastAsia="Times New Roman"/>
              </w:rPr>
              <w:t xml:space="preserve"> and SEND support in schools, supporting documentation will be circulated.</w:t>
            </w:r>
          </w:p>
          <w:p w14:paraId="687A4736" w14:textId="56B4A0DF" w:rsidR="00936262" w:rsidRPr="00C204D8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There have not been the usual </w:t>
            </w:r>
            <w:r w:rsidR="00936262" w:rsidRPr="00C204D8">
              <w:rPr>
                <w:rFonts w:eastAsia="Times New Roman"/>
              </w:rPr>
              <w:t>forums over the last 12 months</w:t>
            </w:r>
            <w:r w:rsidRPr="00C204D8">
              <w:rPr>
                <w:rFonts w:eastAsia="Times New Roman"/>
              </w:rPr>
              <w:t xml:space="preserve"> due to the pandemic</w:t>
            </w:r>
            <w:r w:rsidR="00F67239">
              <w:rPr>
                <w:rFonts w:eastAsia="Times New Roman"/>
              </w:rPr>
              <w:t xml:space="preserve"> but t</w:t>
            </w:r>
            <w:r w:rsidRPr="00C204D8">
              <w:rPr>
                <w:rFonts w:eastAsia="Times New Roman"/>
              </w:rPr>
              <w:t>he c</w:t>
            </w:r>
            <w:r w:rsidR="00936262" w:rsidRPr="00C204D8">
              <w:rPr>
                <w:rFonts w:eastAsia="Times New Roman"/>
              </w:rPr>
              <w:t xml:space="preserve">hair of the </w:t>
            </w:r>
            <w:r w:rsidRPr="00C204D8">
              <w:rPr>
                <w:rFonts w:eastAsia="Times New Roman"/>
              </w:rPr>
              <w:t xml:space="preserve">Hampshire Governor Association </w:t>
            </w:r>
            <w:r w:rsidR="00936262" w:rsidRPr="00C204D8">
              <w:rPr>
                <w:rFonts w:eastAsia="Times New Roman"/>
              </w:rPr>
              <w:t>provided some notes</w:t>
            </w:r>
            <w:r w:rsidRPr="00C204D8">
              <w:rPr>
                <w:rFonts w:eastAsia="Times New Roman"/>
              </w:rPr>
              <w:t xml:space="preserve"> including a comment that </w:t>
            </w:r>
            <w:r w:rsidR="00936262" w:rsidRPr="00C204D8">
              <w:rPr>
                <w:rFonts w:eastAsia="Times New Roman"/>
              </w:rPr>
              <w:t>HCC have been appreciative of the support gove</w:t>
            </w:r>
            <w:r w:rsidRPr="00C204D8">
              <w:rPr>
                <w:rFonts w:eastAsia="Times New Roman"/>
              </w:rPr>
              <w:t xml:space="preserve">rnors </w:t>
            </w:r>
            <w:r w:rsidR="00936262" w:rsidRPr="00C204D8">
              <w:rPr>
                <w:rFonts w:eastAsia="Times New Roman"/>
              </w:rPr>
              <w:t xml:space="preserve">and staff have given the pupils over the last 12 months and asked </w:t>
            </w:r>
            <w:r w:rsidRPr="00C204D8">
              <w:rPr>
                <w:rFonts w:eastAsia="Times New Roman"/>
              </w:rPr>
              <w:t>attendees</w:t>
            </w:r>
            <w:r w:rsidR="00936262" w:rsidRPr="00C204D8">
              <w:rPr>
                <w:rFonts w:eastAsia="Times New Roman"/>
              </w:rPr>
              <w:t xml:space="preserve"> to take the messages back to the</w:t>
            </w:r>
            <w:r w:rsidRPr="00C204D8">
              <w:rPr>
                <w:rFonts w:eastAsia="Times New Roman"/>
              </w:rPr>
              <w:t>ir</w:t>
            </w:r>
            <w:r w:rsidR="00936262" w:rsidRPr="00C204D8">
              <w:rPr>
                <w:rFonts w:eastAsia="Times New Roman"/>
              </w:rPr>
              <w:t xml:space="preserve"> GB.</w:t>
            </w:r>
          </w:p>
          <w:p w14:paraId="7497936B" w14:textId="4BB32135" w:rsidR="007D38A2" w:rsidRPr="00C204D8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Also the group </w:t>
            </w:r>
            <w:r w:rsidR="00936262" w:rsidRPr="00C204D8">
              <w:rPr>
                <w:rFonts w:eastAsia="Times New Roman"/>
              </w:rPr>
              <w:t>discussed high needs</w:t>
            </w:r>
            <w:r w:rsidRPr="00C204D8">
              <w:rPr>
                <w:rFonts w:eastAsia="Times New Roman"/>
              </w:rPr>
              <w:t xml:space="preserve"> and the </w:t>
            </w:r>
            <w:r w:rsidR="00646814" w:rsidRPr="00C204D8">
              <w:rPr>
                <w:rFonts w:eastAsia="Times New Roman"/>
              </w:rPr>
              <w:t xml:space="preserve">overspend by HCC </w:t>
            </w:r>
            <w:r w:rsidRPr="00C204D8">
              <w:rPr>
                <w:rFonts w:eastAsia="Times New Roman"/>
              </w:rPr>
              <w:t xml:space="preserve">of </w:t>
            </w:r>
            <w:r w:rsidR="00646814" w:rsidRPr="00C204D8">
              <w:rPr>
                <w:rFonts w:eastAsia="Times New Roman"/>
              </w:rPr>
              <w:t>13.6million</w:t>
            </w:r>
            <w:r w:rsidRPr="00C204D8">
              <w:rPr>
                <w:rFonts w:eastAsia="Times New Roman"/>
              </w:rPr>
              <w:t xml:space="preserve"> in 2020-2021 meaning a carry forward deficit of </w:t>
            </w:r>
            <w:r w:rsidR="00646814" w:rsidRPr="00C204D8">
              <w:rPr>
                <w:rFonts w:eastAsia="Times New Roman"/>
              </w:rPr>
              <w:t>22.8million</w:t>
            </w:r>
            <w:r w:rsidRPr="00C204D8">
              <w:rPr>
                <w:rFonts w:eastAsia="Times New Roman"/>
              </w:rPr>
              <w:t>.</w:t>
            </w:r>
          </w:p>
          <w:p w14:paraId="4F39FEF1" w14:textId="6A8C64EC" w:rsidR="007D38A2" w:rsidRDefault="007D38A2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 xml:space="preserve">The forum broke into small discussion groups to talk about what their schools have been doing with the catch up premium and whether </w:t>
            </w:r>
            <w:r w:rsidR="006C7569" w:rsidRPr="00C204D8">
              <w:rPr>
                <w:rFonts w:eastAsia="Times New Roman"/>
              </w:rPr>
              <w:t>GBs will continue to meet in person or virtually going forward.</w:t>
            </w:r>
          </w:p>
          <w:p w14:paraId="2708B0BD" w14:textId="4E78E1CE" w:rsidR="00F67239" w:rsidRPr="00C204D8" w:rsidRDefault="00F67239" w:rsidP="00C204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HPS governors touched on this subject also suggesting a combination of both may be a way forward.</w:t>
            </w:r>
          </w:p>
          <w:p w14:paraId="43ADF34C" w14:textId="30F26A0D" w:rsidR="00983C7C" w:rsidRPr="00C204D8" w:rsidRDefault="00983C7C" w:rsidP="00C204D8">
            <w:pPr>
              <w:rPr>
                <w:rFonts w:eastAsia="Times New Roman"/>
              </w:rPr>
            </w:pPr>
          </w:p>
          <w:p w14:paraId="304ED3B5" w14:textId="2EF1975B" w:rsidR="004325EF" w:rsidRPr="00C204D8" w:rsidRDefault="006735AE" w:rsidP="00C204D8">
            <w:pPr>
              <w:rPr>
                <w:rFonts w:eastAsia="Times New Roman"/>
              </w:rPr>
            </w:pPr>
            <w:r w:rsidRPr="00C204D8">
              <w:rPr>
                <w:rFonts w:eastAsia="Times New Roman"/>
              </w:rPr>
              <w:t>PB queried a comment made at the forum that EHCPs were taking</w:t>
            </w:r>
            <w:r w:rsidR="00525A07" w:rsidRPr="00C204D8">
              <w:rPr>
                <w:rFonts w:eastAsia="Times New Roman"/>
              </w:rPr>
              <w:t xml:space="preserve"> two years</w:t>
            </w:r>
            <w:r w:rsidRPr="00C204D8">
              <w:rPr>
                <w:rFonts w:eastAsia="Times New Roman"/>
              </w:rPr>
              <w:t xml:space="preserve"> to secure. SH advised that that is probably too </w:t>
            </w:r>
            <w:r w:rsidR="00525A07" w:rsidRPr="00C204D8">
              <w:rPr>
                <w:rFonts w:eastAsia="Times New Roman"/>
              </w:rPr>
              <w:t>long but it can take up</w:t>
            </w:r>
            <w:r w:rsidRPr="00C204D8">
              <w:rPr>
                <w:rFonts w:eastAsia="Times New Roman"/>
              </w:rPr>
              <w:t xml:space="preserve"> </w:t>
            </w:r>
            <w:r w:rsidR="00525A07" w:rsidRPr="00C204D8">
              <w:rPr>
                <w:rFonts w:eastAsia="Times New Roman"/>
              </w:rPr>
              <w:t>to a year</w:t>
            </w:r>
            <w:r w:rsidRPr="00C204D8">
              <w:rPr>
                <w:rFonts w:eastAsia="Times New Roman"/>
              </w:rPr>
              <w:t xml:space="preserve">, </w:t>
            </w:r>
            <w:r w:rsidR="00525A07" w:rsidRPr="00C204D8">
              <w:rPr>
                <w:rFonts w:eastAsia="Times New Roman"/>
              </w:rPr>
              <w:t>they had a huge backlog.</w:t>
            </w:r>
            <w:r w:rsidRPr="00C204D8">
              <w:rPr>
                <w:rFonts w:eastAsia="Times New Roman"/>
              </w:rPr>
              <w:t xml:space="preserve"> </w:t>
            </w:r>
            <w:r w:rsidR="00525A07" w:rsidRPr="00C204D8">
              <w:rPr>
                <w:rFonts w:eastAsia="Times New Roman"/>
              </w:rPr>
              <w:t>During lockdown they have cleared some of the backlog</w:t>
            </w:r>
            <w:r w:rsidRPr="00C204D8">
              <w:rPr>
                <w:rFonts w:eastAsia="Times New Roman"/>
              </w:rPr>
              <w:t xml:space="preserve">, it should only take </w:t>
            </w:r>
            <w:r w:rsidR="00F62F62" w:rsidRPr="00C204D8">
              <w:rPr>
                <w:rFonts w:eastAsia="Times New Roman"/>
              </w:rPr>
              <w:t>20 weeks</w:t>
            </w:r>
          </w:p>
          <w:p w14:paraId="0FFFC686" w14:textId="340551F6" w:rsidR="00B02CA9" w:rsidRPr="00C204D8" w:rsidRDefault="00B02CA9" w:rsidP="00C204D8">
            <w:pPr>
              <w:ind w:left="720"/>
              <w:rPr>
                <w:rFonts w:eastAsia="Times New Roman"/>
              </w:rPr>
            </w:pPr>
          </w:p>
        </w:tc>
        <w:tc>
          <w:tcPr>
            <w:tcW w:w="851" w:type="dxa"/>
          </w:tcPr>
          <w:p w14:paraId="19DA2B8A" w14:textId="46946D5F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</w:tr>
      <w:tr w:rsidR="00B02CA9" w:rsidRPr="000622B6" w14:paraId="5A71F983" w14:textId="61C50494" w:rsidTr="00676AD6">
        <w:tc>
          <w:tcPr>
            <w:tcW w:w="704" w:type="dxa"/>
          </w:tcPr>
          <w:p w14:paraId="7297CF1B" w14:textId="23C4A94E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9.</w:t>
            </w:r>
          </w:p>
        </w:tc>
        <w:tc>
          <w:tcPr>
            <w:tcW w:w="8652" w:type="dxa"/>
          </w:tcPr>
          <w:p w14:paraId="44F1350C" w14:textId="3E067E45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Any agreed urgent business:</w:t>
            </w:r>
          </w:p>
          <w:p w14:paraId="4D65CEFE" w14:textId="77777777" w:rsidR="00297960" w:rsidRPr="00C204D8" w:rsidRDefault="00297960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None to discuss.</w:t>
            </w:r>
          </w:p>
          <w:p w14:paraId="748CD91C" w14:textId="20E6B2CB" w:rsidR="00297960" w:rsidRPr="00C204D8" w:rsidRDefault="00297960" w:rsidP="00C204D8">
            <w:pPr>
              <w:rPr>
                <w:rFonts w:eastAsia="Times New Roman"/>
                <w:bCs/>
              </w:rPr>
            </w:pPr>
          </w:p>
        </w:tc>
        <w:tc>
          <w:tcPr>
            <w:tcW w:w="851" w:type="dxa"/>
          </w:tcPr>
          <w:p w14:paraId="5E4D8B7D" w14:textId="4DA384B2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</w:tr>
      <w:tr w:rsidR="00B02CA9" w:rsidRPr="000622B6" w14:paraId="30C0F137" w14:textId="5FED1F90" w:rsidTr="00676AD6">
        <w:tc>
          <w:tcPr>
            <w:tcW w:w="704" w:type="dxa"/>
          </w:tcPr>
          <w:p w14:paraId="617DF79F" w14:textId="6EC806A8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10.</w:t>
            </w:r>
          </w:p>
        </w:tc>
        <w:tc>
          <w:tcPr>
            <w:tcW w:w="8652" w:type="dxa"/>
          </w:tcPr>
          <w:p w14:paraId="38917138" w14:textId="34DFFDEF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Correspondence:</w:t>
            </w:r>
          </w:p>
          <w:p w14:paraId="101D87AE" w14:textId="751B26C8" w:rsidR="00F62F62" w:rsidRPr="00C204D8" w:rsidRDefault="004F1E48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Chair advised of the following </w:t>
            </w:r>
            <w:r w:rsidR="00F62F62" w:rsidRPr="00C204D8">
              <w:rPr>
                <w:rFonts w:eastAsia="Times New Roman"/>
                <w:bCs/>
              </w:rPr>
              <w:t xml:space="preserve">School </w:t>
            </w:r>
            <w:r w:rsidRPr="00C204D8">
              <w:rPr>
                <w:rFonts w:eastAsia="Times New Roman"/>
                <w:bCs/>
              </w:rPr>
              <w:t>C</w:t>
            </w:r>
            <w:r w:rsidR="00F62F62" w:rsidRPr="00C204D8">
              <w:rPr>
                <w:rFonts w:eastAsia="Times New Roman"/>
                <w:bCs/>
              </w:rPr>
              <w:t>omms:</w:t>
            </w:r>
          </w:p>
          <w:p w14:paraId="71769376" w14:textId="0B1631AA" w:rsidR="00F62F62" w:rsidRPr="00C204D8" w:rsidRDefault="004F1E48" w:rsidP="00C204D8">
            <w:pPr>
              <w:pStyle w:val="ListParagraph"/>
              <w:numPr>
                <w:ilvl w:val="0"/>
                <w:numId w:val="47"/>
              </w:num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The </w:t>
            </w:r>
            <w:r w:rsidR="00F62F62" w:rsidRPr="00C204D8">
              <w:rPr>
                <w:rFonts w:eastAsia="Times New Roman"/>
                <w:bCs/>
              </w:rPr>
              <w:t>NQT program</w:t>
            </w:r>
            <w:r w:rsidRPr="00C204D8">
              <w:rPr>
                <w:rFonts w:eastAsia="Times New Roman"/>
                <w:bCs/>
              </w:rPr>
              <w:t xml:space="preserve"> has </w:t>
            </w:r>
            <w:r w:rsidR="00C204D8" w:rsidRPr="00C204D8">
              <w:rPr>
                <w:rFonts w:eastAsia="Times New Roman"/>
                <w:bCs/>
              </w:rPr>
              <w:t>been</w:t>
            </w:r>
            <w:r w:rsidR="00D32989">
              <w:rPr>
                <w:rFonts w:eastAsia="Times New Roman"/>
                <w:bCs/>
              </w:rPr>
              <w:t xml:space="preserve"> replaced by an “</w:t>
            </w:r>
            <w:r w:rsidR="00D32989" w:rsidRPr="00D32989">
              <w:rPr>
                <w:rFonts w:eastAsia="Times New Roman"/>
                <w:bCs/>
                <w:i/>
                <w:color w:val="FF0000"/>
              </w:rPr>
              <w:t>Early C</w:t>
            </w:r>
            <w:r w:rsidR="00F62F62" w:rsidRPr="00D32989">
              <w:rPr>
                <w:rFonts w:eastAsia="Times New Roman"/>
                <w:bCs/>
                <w:i/>
                <w:color w:val="FF0000"/>
              </w:rPr>
              <w:t xml:space="preserve">areer </w:t>
            </w:r>
            <w:r w:rsidR="00D32989" w:rsidRPr="00D32989">
              <w:rPr>
                <w:rFonts w:eastAsia="Times New Roman"/>
                <w:bCs/>
                <w:i/>
                <w:color w:val="FF0000"/>
              </w:rPr>
              <w:t>Teacher</w:t>
            </w:r>
            <w:r w:rsidR="00D32989">
              <w:rPr>
                <w:rFonts w:eastAsia="Times New Roman"/>
                <w:bCs/>
                <w:i/>
                <w:color w:val="FF0000"/>
              </w:rPr>
              <w:t>”</w:t>
            </w:r>
            <w:bookmarkStart w:id="0" w:name="_GoBack"/>
            <w:bookmarkEnd w:id="0"/>
            <w:r w:rsidR="00D32989" w:rsidRPr="00D32989">
              <w:rPr>
                <w:rFonts w:eastAsia="Times New Roman"/>
                <w:bCs/>
                <w:color w:val="FF0000"/>
              </w:rPr>
              <w:t xml:space="preserve"> </w:t>
            </w:r>
            <w:r w:rsidR="00F62F62" w:rsidRPr="00C204D8">
              <w:rPr>
                <w:rFonts w:eastAsia="Times New Roman"/>
                <w:bCs/>
              </w:rPr>
              <w:t>program,</w:t>
            </w:r>
            <w:r w:rsidRPr="00C204D8">
              <w:rPr>
                <w:rFonts w:eastAsia="Times New Roman"/>
                <w:bCs/>
              </w:rPr>
              <w:t xml:space="preserve"> this is a</w:t>
            </w:r>
            <w:r w:rsidR="00F62F62" w:rsidRPr="00C204D8">
              <w:rPr>
                <w:rFonts w:eastAsia="Times New Roman"/>
                <w:bCs/>
              </w:rPr>
              <w:t xml:space="preserve"> </w:t>
            </w:r>
            <w:r w:rsidR="00C204D8" w:rsidRPr="00C204D8">
              <w:rPr>
                <w:rFonts w:eastAsia="Times New Roman"/>
                <w:bCs/>
              </w:rPr>
              <w:t>two-year</w:t>
            </w:r>
            <w:r w:rsidR="00F62F62" w:rsidRPr="00C204D8">
              <w:rPr>
                <w:rFonts w:eastAsia="Times New Roman"/>
                <w:bCs/>
              </w:rPr>
              <w:t xml:space="preserve"> development</w:t>
            </w:r>
            <w:r w:rsidRPr="00C204D8">
              <w:rPr>
                <w:rFonts w:eastAsia="Times New Roman"/>
                <w:bCs/>
              </w:rPr>
              <w:t xml:space="preserve"> course and begins</w:t>
            </w:r>
            <w:r w:rsidR="00F62F62" w:rsidRPr="00C204D8">
              <w:rPr>
                <w:rFonts w:eastAsia="Times New Roman"/>
                <w:bCs/>
              </w:rPr>
              <w:t xml:space="preserve"> in September</w:t>
            </w:r>
            <w:r w:rsidRPr="00C204D8">
              <w:rPr>
                <w:rFonts w:eastAsia="Times New Roman"/>
                <w:bCs/>
              </w:rPr>
              <w:t>.</w:t>
            </w:r>
          </w:p>
          <w:p w14:paraId="3E95EB12" w14:textId="6BCA6EB2" w:rsidR="00F62F62" w:rsidRPr="00C204D8" w:rsidRDefault="004F1E48" w:rsidP="00C204D8">
            <w:pPr>
              <w:pStyle w:val="ListParagraph"/>
              <w:numPr>
                <w:ilvl w:val="0"/>
                <w:numId w:val="47"/>
              </w:num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S</w:t>
            </w:r>
            <w:r w:rsidR="00F62F62" w:rsidRPr="00C204D8">
              <w:rPr>
                <w:rFonts w:eastAsia="Times New Roman"/>
                <w:bCs/>
              </w:rPr>
              <w:t>chool admission g</w:t>
            </w:r>
            <w:r w:rsidRPr="00C204D8">
              <w:rPr>
                <w:rFonts w:eastAsia="Times New Roman"/>
                <w:bCs/>
              </w:rPr>
              <w:t>uidance has been r</w:t>
            </w:r>
            <w:r w:rsidR="00F62F62" w:rsidRPr="00C204D8">
              <w:rPr>
                <w:rFonts w:eastAsia="Times New Roman"/>
                <w:bCs/>
              </w:rPr>
              <w:t>eleased</w:t>
            </w:r>
            <w:r w:rsidRPr="00C204D8">
              <w:rPr>
                <w:rFonts w:eastAsia="Times New Roman"/>
                <w:bCs/>
              </w:rPr>
              <w:t>.</w:t>
            </w:r>
          </w:p>
          <w:p w14:paraId="3CD681AC" w14:textId="77777777" w:rsidR="004F1E48" w:rsidRPr="00C204D8" w:rsidRDefault="004F1E48" w:rsidP="00C204D8">
            <w:pPr>
              <w:pStyle w:val="ListParagraph"/>
              <w:numPr>
                <w:ilvl w:val="0"/>
                <w:numId w:val="47"/>
              </w:num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lastRenderedPageBreak/>
              <w:t xml:space="preserve">A new </w:t>
            </w:r>
            <w:r w:rsidR="00F62F62" w:rsidRPr="00C204D8">
              <w:rPr>
                <w:rFonts w:eastAsia="Times New Roman"/>
                <w:bCs/>
              </w:rPr>
              <w:t>SEN inspector advisor</w:t>
            </w:r>
            <w:r w:rsidRPr="00C204D8">
              <w:rPr>
                <w:rFonts w:eastAsia="Times New Roman"/>
                <w:bCs/>
              </w:rPr>
              <w:t xml:space="preserve"> has</w:t>
            </w:r>
            <w:r w:rsidR="00F62F62" w:rsidRPr="00C204D8">
              <w:rPr>
                <w:rFonts w:eastAsia="Times New Roman"/>
                <w:bCs/>
              </w:rPr>
              <w:t xml:space="preserve"> joined HIAS</w:t>
            </w:r>
            <w:r w:rsidR="00297960" w:rsidRPr="00C204D8">
              <w:rPr>
                <w:rFonts w:eastAsia="Times New Roman"/>
                <w:bCs/>
              </w:rPr>
              <w:t xml:space="preserve">. </w:t>
            </w:r>
          </w:p>
          <w:p w14:paraId="2101CBE7" w14:textId="3011F65E" w:rsidR="00F62F62" w:rsidRPr="00C204D8" w:rsidRDefault="004F1E48" w:rsidP="00C204D8">
            <w:pPr>
              <w:pStyle w:val="ListParagraph"/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HPS will have a new </w:t>
            </w:r>
            <w:r w:rsidR="00297960" w:rsidRPr="00C204D8">
              <w:rPr>
                <w:rFonts w:eastAsia="Times New Roman"/>
                <w:bCs/>
              </w:rPr>
              <w:t>School Improvement Manager</w:t>
            </w:r>
            <w:r w:rsidRPr="00C204D8">
              <w:rPr>
                <w:rFonts w:eastAsia="Times New Roman"/>
                <w:bCs/>
              </w:rPr>
              <w:t xml:space="preserve"> starting the beginning of next</w:t>
            </w:r>
            <w:r w:rsidR="00AB1E8B" w:rsidRPr="00C204D8">
              <w:rPr>
                <w:rFonts w:eastAsia="Times New Roman"/>
                <w:bCs/>
              </w:rPr>
              <w:t xml:space="preserve"> term.</w:t>
            </w:r>
          </w:p>
          <w:p w14:paraId="4FF593ED" w14:textId="5F1EEF5B" w:rsidR="0094067B" w:rsidRPr="00C204D8" w:rsidRDefault="00D32989" w:rsidP="00C204D8">
            <w:pPr>
              <w:pStyle w:val="ListParagraph"/>
              <w:numPr>
                <w:ilvl w:val="0"/>
                <w:numId w:val="47"/>
              </w:numPr>
              <w:rPr>
                <w:rFonts w:eastAsia="Times New Roman"/>
                <w:bCs/>
              </w:rPr>
            </w:pPr>
            <w:r w:rsidRPr="00D32989">
              <w:rPr>
                <w:rFonts w:eastAsia="Times New Roman"/>
                <w:bCs/>
                <w:color w:val="FF0000"/>
              </w:rPr>
              <w:t xml:space="preserve">Contain Outbreak </w:t>
            </w:r>
            <w:r w:rsidR="004273D1" w:rsidRPr="00D32989">
              <w:rPr>
                <w:rFonts w:eastAsia="Times New Roman"/>
                <w:bCs/>
                <w:color w:val="FF0000"/>
              </w:rPr>
              <w:t>Management fund</w:t>
            </w:r>
            <w:r w:rsidR="004F1E48" w:rsidRPr="00C204D8">
              <w:rPr>
                <w:rFonts w:eastAsia="Times New Roman"/>
                <w:bCs/>
              </w:rPr>
              <w:t>; this is a</w:t>
            </w:r>
            <w:r w:rsidR="004273D1" w:rsidRPr="00C204D8">
              <w:rPr>
                <w:rFonts w:eastAsia="Times New Roman"/>
                <w:bCs/>
              </w:rPr>
              <w:t xml:space="preserve"> </w:t>
            </w:r>
            <w:r w:rsidR="00C204D8" w:rsidRPr="00C204D8">
              <w:rPr>
                <w:rFonts w:eastAsia="Times New Roman"/>
                <w:bCs/>
              </w:rPr>
              <w:t>one-off</w:t>
            </w:r>
            <w:r w:rsidR="004273D1" w:rsidRPr="00C204D8">
              <w:rPr>
                <w:rFonts w:eastAsia="Times New Roman"/>
                <w:bCs/>
              </w:rPr>
              <w:t xml:space="preserve"> payment </w:t>
            </w:r>
            <w:r w:rsidR="004F1E48" w:rsidRPr="00C204D8">
              <w:rPr>
                <w:rFonts w:eastAsia="Times New Roman"/>
                <w:bCs/>
              </w:rPr>
              <w:t>(</w:t>
            </w:r>
            <w:r w:rsidR="004273D1" w:rsidRPr="00C204D8">
              <w:rPr>
                <w:rFonts w:eastAsia="Times New Roman"/>
                <w:bCs/>
              </w:rPr>
              <w:t>£8</w:t>
            </w:r>
            <w:r w:rsidR="004F1E48" w:rsidRPr="00C204D8">
              <w:rPr>
                <w:rFonts w:eastAsia="Times New Roman"/>
                <w:bCs/>
              </w:rPr>
              <w:t>,</w:t>
            </w:r>
            <w:r w:rsidR="004273D1" w:rsidRPr="00C204D8">
              <w:rPr>
                <w:rFonts w:eastAsia="Times New Roman"/>
                <w:bCs/>
              </w:rPr>
              <w:t>000</w:t>
            </w:r>
            <w:r w:rsidR="004F1E48" w:rsidRPr="00C204D8">
              <w:rPr>
                <w:rFonts w:eastAsia="Times New Roman"/>
                <w:bCs/>
              </w:rPr>
              <w:t xml:space="preserve"> for HPS)</w:t>
            </w:r>
            <w:r w:rsidR="004273D1" w:rsidRPr="00C204D8">
              <w:rPr>
                <w:rFonts w:eastAsia="Times New Roman"/>
                <w:bCs/>
              </w:rPr>
              <w:t xml:space="preserve"> based on number of children</w:t>
            </w:r>
            <w:r w:rsidR="004F1E48" w:rsidRPr="00C204D8">
              <w:rPr>
                <w:rFonts w:eastAsia="Times New Roman"/>
                <w:bCs/>
              </w:rPr>
              <w:t xml:space="preserve"> on roll.</w:t>
            </w:r>
          </w:p>
          <w:p w14:paraId="67FD4068" w14:textId="619C4B92" w:rsidR="004F1E48" w:rsidRPr="00C204D8" w:rsidRDefault="004F1E48" w:rsidP="00C204D8">
            <w:pPr>
              <w:pStyle w:val="ListParagraph"/>
              <w:numPr>
                <w:ilvl w:val="0"/>
                <w:numId w:val="47"/>
              </w:num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To p</w:t>
            </w:r>
            <w:r w:rsidR="004273D1" w:rsidRPr="00C204D8">
              <w:rPr>
                <w:rFonts w:eastAsia="Times New Roman"/>
                <w:bCs/>
              </w:rPr>
              <w:t>romot</w:t>
            </w:r>
            <w:r w:rsidRPr="00C204D8">
              <w:rPr>
                <w:rFonts w:eastAsia="Times New Roman"/>
                <w:bCs/>
              </w:rPr>
              <w:t xml:space="preserve">e </w:t>
            </w:r>
            <w:r w:rsidR="00C204D8" w:rsidRPr="00C204D8">
              <w:rPr>
                <w:rFonts w:eastAsia="Times New Roman"/>
                <w:bCs/>
              </w:rPr>
              <w:t>physical</w:t>
            </w:r>
            <w:r w:rsidR="004273D1" w:rsidRPr="00C204D8">
              <w:rPr>
                <w:rFonts w:eastAsia="Times New Roman"/>
                <w:bCs/>
              </w:rPr>
              <w:t xml:space="preserve"> activi</w:t>
            </w:r>
            <w:r w:rsidRPr="00C204D8">
              <w:rPr>
                <w:rFonts w:eastAsia="Times New Roman"/>
                <w:bCs/>
              </w:rPr>
              <w:t xml:space="preserve">ties there is an </w:t>
            </w:r>
            <w:r w:rsidR="00C204D8" w:rsidRPr="00C204D8">
              <w:rPr>
                <w:rFonts w:eastAsia="Times New Roman"/>
                <w:bCs/>
              </w:rPr>
              <w:t>apprenticeship</w:t>
            </w:r>
            <w:r w:rsidRPr="00C204D8">
              <w:rPr>
                <w:rFonts w:eastAsia="Times New Roman"/>
                <w:bCs/>
              </w:rPr>
              <w:t xml:space="preserve"> being offered</w:t>
            </w:r>
            <w:r w:rsidR="00D32989">
              <w:rPr>
                <w:rFonts w:eastAsia="Times New Roman"/>
                <w:bCs/>
              </w:rPr>
              <w:t xml:space="preserve"> for which the levy can be used, </w:t>
            </w:r>
            <w:r w:rsidR="00D32989" w:rsidRPr="00D32989">
              <w:rPr>
                <w:rFonts w:eastAsia="Times New Roman"/>
                <w:bCs/>
                <w:color w:val="FF0000"/>
              </w:rPr>
              <w:t>via Portsmouth College</w:t>
            </w:r>
          </w:p>
          <w:p w14:paraId="4DE1272E" w14:textId="2AA51DCF" w:rsidR="00CF33D7" w:rsidRPr="00C204D8" w:rsidRDefault="00D32989" w:rsidP="00C204D8">
            <w:pPr>
              <w:pStyle w:val="ListParagraph"/>
              <w:numPr>
                <w:ilvl w:val="0"/>
                <w:numId w:val="47"/>
              </w:numPr>
              <w:rPr>
                <w:rFonts w:eastAsia="Times New Roman"/>
                <w:bCs/>
              </w:rPr>
            </w:pPr>
            <w:r w:rsidRPr="00D32989">
              <w:rPr>
                <w:rFonts w:eastAsia="Times New Roman"/>
                <w:bCs/>
                <w:color w:val="FF0000"/>
              </w:rPr>
              <w:t xml:space="preserve">Test &amp; Trace </w:t>
            </w:r>
            <w:r w:rsidR="00CF33D7" w:rsidRPr="00D32989">
              <w:rPr>
                <w:rFonts w:eastAsia="Times New Roman"/>
                <w:bCs/>
                <w:color w:val="FF0000"/>
              </w:rPr>
              <w:t xml:space="preserve">Support </w:t>
            </w:r>
            <w:r w:rsidR="00CF33D7" w:rsidRPr="00C204D8">
              <w:rPr>
                <w:rFonts w:eastAsia="Times New Roman"/>
                <w:bCs/>
              </w:rPr>
              <w:t>payments for parents</w:t>
            </w:r>
            <w:r w:rsidR="004F1E48" w:rsidRPr="00C204D8">
              <w:rPr>
                <w:rFonts w:eastAsia="Times New Roman"/>
                <w:bCs/>
              </w:rPr>
              <w:t>.</w:t>
            </w:r>
          </w:p>
          <w:p w14:paraId="1D7B6EDB" w14:textId="60CB1A7F" w:rsidR="004F1E48" w:rsidRPr="00C204D8" w:rsidRDefault="004F1E48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For more details on any of these items, governors were advised to view the specific school communication.</w:t>
            </w:r>
          </w:p>
          <w:p w14:paraId="3EB13EBF" w14:textId="77777777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26E0B965" w14:textId="6AC45BB1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</w:tr>
      <w:tr w:rsidR="00B02CA9" w:rsidRPr="000622B6" w14:paraId="3B94E9DF" w14:textId="64E69FAA" w:rsidTr="00676AD6">
        <w:tc>
          <w:tcPr>
            <w:tcW w:w="704" w:type="dxa"/>
          </w:tcPr>
          <w:p w14:paraId="257E8768" w14:textId="3F573595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11.</w:t>
            </w:r>
          </w:p>
        </w:tc>
        <w:tc>
          <w:tcPr>
            <w:tcW w:w="8652" w:type="dxa"/>
          </w:tcPr>
          <w:p w14:paraId="07852945" w14:textId="3FBF4B92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Items for the agenda of next meeting:</w:t>
            </w:r>
          </w:p>
          <w:p w14:paraId="7C9918AE" w14:textId="599322E8" w:rsidR="00557A20" w:rsidRPr="00C204D8" w:rsidRDefault="00557A20" w:rsidP="00C204D8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Approve the minutes for the EFGB 12 February. </w:t>
            </w:r>
          </w:p>
          <w:p w14:paraId="28C2EA38" w14:textId="2BE346CE" w:rsidR="00D404EE" w:rsidRPr="00C204D8" w:rsidRDefault="00F21F02" w:rsidP="00C204D8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Approve the budget</w:t>
            </w:r>
          </w:p>
          <w:p w14:paraId="27709856" w14:textId="155DE59F" w:rsidR="001F0CB2" w:rsidRPr="00C204D8" w:rsidRDefault="001F0CB2" w:rsidP="00C204D8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Approve SFVS</w:t>
            </w:r>
          </w:p>
          <w:p w14:paraId="15C86863" w14:textId="6483AFB6" w:rsidR="00D404EE" w:rsidRPr="00C204D8" w:rsidRDefault="001F0CB2" w:rsidP="00C204D8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HT verbal report</w:t>
            </w:r>
          </w:p>
          <w:p w14:paraId="021D5D67" w14:textId="14F2736D" w:rsidR="00B02CA9" w:rsidRPr="00C204D8" w:rsidRDefault="00B02CA9" w:rsidP="00C204D8">
            <w:pPr>
              <w:pStyle w:val="ListParagraph"/>
              <w:rPr>
                <w:rFonts w:eastAsia="Times New Roman"/>
                <w:bCs/>
              </w:rPr>
            </w:pPr>
          </w:p>
        </w:tc>
        <w:tc>
          <w:tcPr>
            <w:tcW w:w="851" w:type="dxa"/>
          </w:tcPr>
          <w:p w14:paraId="7E882B20" w14:textId="49201EF5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</w:tr>
      <w:tr w:rsidR="00B02CA9" w:rsidRPr="000622B6" w14:paraId="37043028" w14:textId="77777777" w:rsidTr="00676AD6">
        <w:tc>
          <w:tcPr>
            <w:tcW w:w="704" w:type="dxa"/>
          </w:tcPr>
          <w:p w14:paraId="61F44C56" w14:textId="58499160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12.</w:t>
            </w:r>
          </w:p>
        </w:tc>
        <w:tc>
          <w:tcPr>
            <w:tcW w:w="8652" w:type="dxa"/>
          </w:tcPr>
          <w:p w14:paraId="3F432C6F" w14:textId="35013F43" w:rsidR="00B02CA9" w:rsidRPr="00C204D8" w:rsidRDefault="00B02CA9" w:rsidP="00C204D8">
            <w:pPr>
              <w:rPr>
                <w:rFonts w:eastAsia="Times New Roman"/>
                <w:b/>
              </w:rPr>
            </w:pPr>
            <w:r w:rsidRPr="00C204D8">
              <w:rPr>
                <w:rFonts w:eastAsia="Times New Roman"/>
                <w:b/>
              </w:rPr>
              <w:t>Date of next meeting and close</w:t>
            </w:r>
          </w:p>
          <w:p w14:paraId="10EE3A82" w14:textId="5858C060" w:rsidR="0037067D" w:rsidRPr="00C204D8" w:rsidRDefault="00B02CA9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Tuesday 25 May 2021 at 5pm</w:t>
            </w:r>
            <w:r w:rsidR="004F1E48" w:rsidRPr="00C204D8">
              <w:rPr>
                <w:rFonts w:eastAsia="Times New Roman"/>
                <w:bCs/>
              </w:rPr>
              <w:t xml:space="preserve">. </w:t>
            </w:r>
          </w:p>
          <w:p w14:paraId="31B4A698" w14:textId="35D7CBAD" w:rsidR="0037067D" w:rsidRPr="00C204D8" w:rsidRDefault="00E83F9B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The meeting dates have been updated on the Governor Zone.</w:t>
            </w:r>
          </w:p>
          <w:p w14:paraId="2FF43693" w14:textId="7A241364" w:rsidR="00C70616" w:rsidRPr="00C204D8" w:rsidRDefault="004F1E48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 xml:space="preserve">This will be </w:t>
            </w:r>
            <w:r w:rsidR="00E83F9B" w:rsidRPr="00C204D8">
              <w:rPr>
                <w:rFonts w:eastAsia="Times New Roman"/>
                <w:bCs/>
              </w:rPr>
              <w:t>a virtual meeting</w:t>
            </w:r>
            <w:r w:rsidR="00AF0BB1" w:rsidRPr="00C204D8">
              <w:rPr>
                <w:rFonts w:eastAsia="Times New Roman"/>
                <w:bCs/>
              </w:rPr>
              <w:t xml:space="preserve"> with the governors meeting in person again on 20 July 2021 FGB.</w:t>
            </w:r>
          </w:p>
          <w:p w14:paraId="3E4D7E18" w14:textId="4712D6FE" w:rsidR="00C70616" w:rsidRPr="00C204D8" w:rsidRDefault="00C70616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PB requested that Money Matters goes on Governor Zone.</w:t>
            </w:r>
          </w:p>
          <w:p w14:paraId="030561B6" w14:textId="77777777" w:rsidR="00C70616" w:rsidRPr="00C204D8" w:rsidRDefault="00C70616" w:rsidP="00C204D8">
            <w:pPr>
              <w:rPr>
                <w:rFonts w:eastAsia="Times New Roman"/>
                <w:bCs/>
              </w:rPr>
            </w:pPr>
          </w:p>
          <w:p w14:paraId="5F209213" w14:textId="5508D07F" w:rsidR="00C70616" w:rsidRPr="00C204D8" w:rsidRDefault="00C70616" w:rsidP="00C204D8">
            <w:pPr>
              <w:rPr>
                <w:rFonts w:eastAsia="Times New Roman"/>
                <w:bCs/>
              </w:rPr>
            </w:pPr>
            <w:r w:rsidRPr="00C204D8">
              <w:rPr>
                <w:rFonts w:eastAsia="Times New Roman"/>
                <w:bCs/>
              </w:rPr>
              <w:t>There being nothing further to discuss, the chair closed the meeting at 6.30pm</w:t>
            </w:r>
            <w:r w:rsidR="004F1E48" w:rsidRPr="00C204D8">
              <w:rPr>
                <w:rFonts w:eastAsia="Times New Roman"/>
                <w:bCs/>
              </w:rPr>
              <w:t>.</w:t>
            </w:r>
          </w:p>
          <w:p w14:paraId="74217135" w14:textId="76144646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4200E2A8" w14:textId="2AF8B821" w:rsidR="00B02CA9" w:rsidRPr="00C204D8" w:rsidRDefault="00B02CA9" w:rsidP="00C204D8">
            <w:pPr>
              <w:rPr>
                <w:rFonts w:eastAsia="Times New Roman"/>
                <w:b/>
              </w:rPr>
            </w:pPr>
          </w:p>
        </w:tc>
      </w:tr>
    </w:tbl>
    <w:p w14:paraId="3349C968" w14:textId="77777777" w:rsidR="00F67239" w:rsidRDefault="00F67239">
      <w:pPr>
        <w:rPr>
          <w:rFonts w:ascii="Arial" w:hAnsi="Arial" w:cs="Arial"/>
        </w:rPr>
      </w:pPr>
    </w:p>
    <w:p w14:paraId="226C4D21" w14:textId="0E7B827E" w:rsidR="003D393B" w:rsidRPr="008D1630" w:rsidRDefault="008D1630">
      <w:pPr>
        <w:rPr>
          <w:rFonts w:ascii="Arial" w:hAnsi="Arial" w:cs="Arial"/>
        </w:rPr>
      </w:pPr>
      <w:r w:rsidRPr="008D1630">
        <w:rPr>
          <w:rFonts w:ascii="Arial" w:hAnsi="Arial" w:cs="Arial"/>
        </w:rPr>
        <w:t>Action Summary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134"/>
        <w:gridCol w:w="7827"/>
        <w:gridCol w:w="962"/>
      </w:tblGrid>
      <w:tr w:rsidR="008D1630" w:rsidRPr="008D1630" w14:paraId="71F3EC24" w14:textId="77777777" w:rsidTr="008D1630">
        <w:tc>
          <w:tcPr>
            <w:tcW w:w="1134" w:type="dxa"/>
          </w:tcPr>
          <w:p w14:paraId="36A86FC5" w14:textId="77777777" w:rsidR="008D1630" w:rsidRPr="008D1630" w:rsidRDefault="008D1630" w:rsidP="00982EDC">
            <w:pPr>
              <w:rPr>
                <w:rFonts w:eastAsia="Times New Roman"/>
                <w:b/>
              </w:rPr>
            </w:pPr>
            <w:r w:rsidRPr="008D1630">
              <w:rPr>
                <w:b/>
                <w:bCs/>
              </w:rPr>
              <w:t>Item</w:t>
            </w:r>
          </w:p>
        </w:tc>
        <w:tc>
          <w:tcPr>
            <w:tcW w:w="7827" w:type="dxa"/>
          </w:tcPr>
          <w:p w14:paraId="76D4A3A4" w14:textId="77777777" w:rsidR="008D1630" w:rsidRPr="008D1630" w:rsidRDefault="008D1630" w:rsidP="00982EDC">
            <w:pPr>
              <w:rPr>
                <w:rFonts w:eastAsia="Times New Roman"/>
                <w:b/>
              </w:rPr>
            </w:pPr>
            <w:r w:rsidRPr="008D1630">
              <w:rPr>
                <w:b/>
                <w:bCs/>
              </w:rPr>
              <w:t>Action</w:t>
            </w:r>
          </w:p>
        </w:tc>
        <w:tc>
          <w:tcPr>
            <w:tcW w:w="962" w:type="dxa"/>
          </w:tcPr>
          <w:p w14:paraId="5696CAEE" w14:textId="77777777" w:rsidR="008D1630" w:rsidRPr="008D1630" w:rsidRDefault="008D1630" w:rsidP="00982EDC">
            <w:pPr>
              <w:rPr>
                <w:rFonts w:eastAsia="Times New Roman"/>
                <w:b/>
              </w:rPr>
            </w:pPr>
            <w:r w:rsidRPr="008D1630">
              <w:rPr>
                <w:b/>
                <w:bCs/>
              </w:rPr>
              <w:t>Person</w:t>
            </w:r>
          </w:p>
        </w:tc>
      </w:tr>
      <w:tr w:rsidR="008D1630" w:rsidRPr="008D1630" w14:paraId="3431C9AE" w14:textId="77777777" w:rsidTr="008D1630">
        <w:tc>
          <w:tcPr>
            <w:tcW w:w="1134" w:type="dxa"/>
          </w:tcPr>
          <w:p w14:paraId="35B71F8F" w14:textId="77777777" w:rsidR="008D1630" w:rsidRPr="008D1630" w:rsidRDefault="008D1630" w:rsidP="00982EDC">
            <w:r w:rsidRPr="008D1630">
              <w:t>Nov 20</w:t>
            </w:r>
          </w:p>
          <w:p w14:paraId="4D427BCD" w14:textId="77777777" w:rsidR="008D1630" w:rsidRPr="008D1630" w:rsidRDefault="008D1630" w:rsidP="00982EDC">
            <w:pPr>
              <w:rPr>
                <w:bCs/>
              </w:rPr>
            </w:pPr>
            <w:r w:rsidRPr="008D1630">
              <w:rPr>
                <w:bCs/>
              </w:rPr>
              <w:t>Feb 21</w:t>
            </w:r>
          </w:p>
          <w:p w14:paraId="0A9452EC" w14:textId="77777777" w:rsidR="008D1630" w:rsidRPr="008D1630" w:rsidRDefault="008D1630" w:rsidP="00982EDC">
            <w:pPr>
              <w:rPr>
                <w:bCs/>
              </w:rPr>
            </w:pPr>
          </w:p>
          <w:p w14:paraId="773DED57" w14:textId="77777777" w:rsidR="008D1630" w:rsidRPr="008D1630" w:rsidRDefault="008D1630" w:rsidP="00982EDC">
            <w:pPr>
              <w:rPr>
                <w:bCs/>
              </w:rPr>
            </w:pPr>
            <w:r w:rsidRPr="008D1630">
              <w:rPr>
                <w:bCs/>
              </w:rPr>
              <w:t>Mar 21</w:t>
            </w:r>
          </w:p>
          <w:p w14:paraId="1DC718FF" w14:textId="77777777" w:rsidR="008D1630" w:rsidRPr="008D1630" w:rsidRDefault="008D1630" w:rsidP="00982EDC">
            <w:pPr>
              <w:rPr>
                <w:rFonts w:eastAsia="Times New Roman"/>
                <w:bCs/>
              </w:rPr>
            </w:pPr>
          </w:p>
        </w:tc>
        <w:tc>
          <w:tcPr>
            <w:tcW w:w="7827" w:type="dxa"/>
          </w:tcPr>
          <w:p w14:paraId="7A16A1CF" w14:textId="77777777" w:rsidR="008D1630" w:rsidRPr="008D1630" w:rsidRDefault="008D1630" w:rsidP="00982EDC">
            <w:pPr>
              <w:pStyle w:val="ListParagraph"/>
              <w:numPr>
                <w:ilvl w:val="0"/>
                <w:numId w:val="46"/>
              </w:numPr>
            </w:pPr>
            <w:r w:rsidRPr="008D1630">
              <w:t>Arrange a meeting to discuss the vision</w:t>
            </w:r>
          </w:p>
          <w:p w14:paraId="514A84B9" w14:textId="77777777" w:rsidR="008D1630" w:rsidRPr="008D1630" w:rsidRDefault="008D1630" w:rsidP="00982EDC">
            <w:pPr>
              <w:pStyle w:val="ListParagraph"/>
              <w:numPr>
                <w:ilvl w:val="0"/>
                <w:numId w:val="46"/>
              </w:numPr>
              <w:rPr>
                <w:rFonts w:eastAsia="Times New Roman"/>
              </w:rPr>
            </w:pPr>
            <w:r w:rsidRPr="008D1630">
              <w:t>Due to pandemic related issues taking priority, this item will be deferred to next term.</w:t>
            </w:r>
          </w:p>
          <w:p w14:paraId="32D2973B" w14:textId="77777777" w:rsidR="008D1630" w:rsidRPr="008D1630" w:rsidRDefault="008D1630" w:rsidP="00982EDC">
            <w:pPr>
              <w:pStyle w:val="ListParagraph"/>
              <w:numPr>
                <w:ilvl w:val="0"/>
                <w:numId w:val="46"/>
              </w:numPr>
              <w:rPr>
                <w:rFonts w:eastAsia="Times New Roman"/>
              </w:rPr>
            </w:pPr>
            <w:r w:rsidRPr="008D1630">
              <w:t>Would like this to be a face-to-face meeting so will defer to summer two.</w:t>
            </w:r>
          </w:p>
        </w:tc>
        <w:tc>
          <w:tcPr>
            <w:tcW w:w="962" w:type="dxa"/>
          </w:tcPr>
          <w:p w14:paraId="54008D19" w14:textId="77777777" w:rsidR="008D1630" w:rsidRPr="008D1630" w:rsidRDefault="008D1630" w:rsidP="00982EDC">
            <w:pPr>
              <w:rPr>
                <w:rFonts w:eastAsia="Times New Roman"/>
                <w:bCs/>
              </w:rPr>
            </w:pPr>
            <w:r w:rsidRPr="008D1630">
              <w:t>Chair</w:t>
            </w:r>
          </w:p>
        </w:tc>
      </w:tr>
      <w:tr w:rsidR="00180CBB" w:rsidRPr="008D1630" w14:paraId="3152EC74" w14:textId="77777777" w:rsidTr="008D16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62" w:type="dxa"/>
        </w:trPr>
        <w:tc>
          <w:tcPr>
            <w:tcW w:w="8961" w:type="dxa"/>
            <w:gridSpan w:val="2"/>
          </w:tcPr>
          <w:p w14:paraId="668C5983" w14:textId="77777777" w:rsidR="00180CBB" w:rsidRPr="008D1630" w:rsidRDefault="00180CBB" w:rsidP="006160B3">
            <w:pPr>
              <w:contextualSpacing/>
              <w:rPr>
                <w:rFonts w:eastAsia="Times New Roman"/>
                <w:color w:val="FF0000"/>
              </w:rPr>
            </w:pPr>
          </w:p>
        </w:tc>
      </w:tr>
    </w:tbl>
    <w:p w14:paraId="1AB62303" w14:textId="77777777" w:rsidR="00180CBB" w:rsidRPr="008D1630" w:rsidRDefault="00180CBB">
      <w:pPr>
        <w:rPr>
          <w:rFonts w:ascii="Arial" w:hAnsi="Arial" w:cs="Arial"/>
        </w:rPr>
      </w:pPr>
    </w:p>
    <w:sectPr w:rsidR="00180CBB" w:rsidRPr="008D163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846C0B" w14:textId="77777777" w:rsidR="00D91FD8" w:rsidRDefault="00D91FD8" w:rsidP="00557A20">
      <w:pPr>
        <w:spacing w:after="0" w:line="240" w:lineRule="auto"/>
      </w:pPr>
      <w:r>
        <w:separator/>
      </w:r>
    </w:p>
  </w:endnote>
  <w:endnote w:type="continuationSeparator" w:id="0">
    <w:p w14:paraId="70E033D5" w14:textId="77777777" w:rsidR="00D91FD8" w:rsidRDefault="00D91FD8" w:rsidP="00557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88120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1695500" w14:textId="47C62A63" w:rsidR="007D38A2" w:rsidRDefault="007D38A2">
            <w:pPr>
              <w:pStyle w:val="Footer"/>
              <w:jc w:val="center"/>
            </w:pPr>
            <w:r>
              <w:t xml:space="preserve">Signed…………………………………………………………Date…………………………………………………………….Page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29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2989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856610" w14:textId="77777777" w:rsidR="007D38A2" w:rsidRDefault="007D38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DE966F" w14:textId="77777777" w:rsidR="00D91FD8" w:rsidRDefault="00D91FD8" w:rsidP="00557A20">
      <w:pPr>
        <w:spacing w:after="0" w:line="240" w:lineRule="auto"/>
      </w:pPr>
      <w:r>
        <w:separator/>
      </w:r>
    </w:p>
  </w:footnote>
  <w:footnote w:type="continuationSeparator" w:id="0">
    <w:p w14:paraId="4939B1D5" w14:textId="77777777" w:rsidR="00D91FD8" w:rsidRDefault="00D91FD8" w:rsidP="00557A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16654"/>
    <w:multiLevelType w:val="hybridMultilevel"/>
    <w:tmpl w:val="D31C54B2"/>
    <w:lvl w:ilvl="0" w:tplc="7986741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C5277"/>
    <w:multiLevelType w:val="hybridMultilevel"/>
    <w:tmpl w:val="BD26FE76"/>
    <w:lvl w:ilvl="0" w:tplc="C1788E5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3D0"/>
    <w:multiLevelType w:val="hybridMultilevel"/>
    <w:tmpl w:val="22EC3D4C"/>
    <w:lvl w:ilvl="0" w:tplc="A674624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971B9C"/>
    <w:multiLevelType w:val="hybridMultilevel"/>
    <w:tmpl w:val="F7F28A2E"/>
    <w:lvl w:ilvl="0" w:tplc="855EC638">
      <w:start w:val="4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420B0"/>
    <w:multiLevelType w:val="hybridMultilevel"/>
    <w:tmpl w:val="7C6A4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D16DE"/>
    <w:multiLevelType w:val="hybridMultilevel"/>
    <w:tmpl w:val="0C0A3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9217B"/>
    <w:multiLevelType w:val="hybridMultilevel"/>
    <w:tmpl w:val="57E44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93DCA"/>
    <w:multiLevelType w:val="hybridMultilevel"/>
    <w:tmpl w:val="6DF00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F3750"/>
    <w:multiLevelType w:val="hybridMultilevel"/>
    <w:tmpl w:val="66AAE7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901690"/>
    <w:multiLevelType w:val="hybridMultilevel"/>
    <w:tmpl w:val="ACDE466E"/>
    <w:lvl w:ilvl="0" w:tplc="E4F650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80016F"/>
    <w:multiLevelType w:val="hybridMultilevel"/>
    <w:tmpl w:val="675E16DE"/>
    <w:lvl w:ilvl="0" w:tplc="080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1" w15:restartNumberingAfterBreak="0">
    <w:nsid w:val="1E53004B"/>
    <w:multiLevelType w:val="multilevel"/>
    <w:tmpl w:val="D5C8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EF52E1"/>
    <w:multiLevelType w:val="multilevel"/>
    <w:tmpl w:val="B196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7D1502"/>
    <w:multiLevelType w:val="hybridMultilevel"/>
    <w:tmpl w:val="514C4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86D8A"/>
    <w:multiLevelType w:val="hybridMultilevel"/>
    <w:tmpl w:val="ACC446E4"/>
    <w:lvl w:ilvl="0" w:tplc="8E8AAEC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EE17C9"/>
    <w:multiLevelType w:val="hybridMultilevel"/>
    <w:tmpl w:val="6116EF26"/>
    <w:lvl w:ilvl="0" w:tplc="7986741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211AB"/>
    <w:multiLevelType w:val="hybridMultilevel"/>
    <w:tmpl w:val="1A0A51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2226F"/>
    <w:multiLevelType w:val="hybridMultilevel"/>
    <w:tmpl w:val="56D82E00"/>
    <w:lvl w:ilvl="0" w:tplc="8E8AAEC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F04676"/>
    <w:multiLevelType w:val="hybridMultilevel"/>
    <w:tmpl w:val="C89C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A85FC7"/>
    <w:multiLevelType w:val="hybridMultilevel"/>
    <w:tmpl w:val="7E1C902A"/>
    <w:lvl w:ilvl="0" w:tplc="F0E4DC2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94B32A5"/>
    <w:multiLevelType w:val="hybridMultilevel"/>
    <w:tmpl w:val="8BD26E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4F5A94"/>
    <w:multiLevelType w:val="hybridMultilevel"/>
    <w:tmpl w:val="5D5CF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2A124E"/>
    <w:multiLevelType w:val="hybridMultilevel"/>
    <w:tmpl w:val="4A540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1051C"/>
    <w:multiLevelType w:val="hybridMultilevel"/>
    <w:tmpl w:val="3FAC0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594BFD"/>
    <w:multiLevelType w:val="hybridMultilevel"/>
    <w:tmpl w:val="E772AE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B0411E"/>
    <w:multiLevelType w:val="hybridMultilevel"/>
    <w:tmpl w:val="1652A70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0549C"/>
    <w:multiLevelType w:val="hybridMultilevel"/>
    <w:tmpl w:val="34B8D1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2C518E8"/>
    <w:multiLevelType w:val="hybridMultilevel"/>
    <w:tmpl w:val="E9A87084"/>
    <w:lvl w:ilvl="0" w:tplc="17D0E4A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5B62B8"/>
    <w:multiLevelType w:val="hybridMultilevel"/>
    <w:tmpl w:val="04849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D01A5E"/>
    <w:multiLevelType w:val="hybridMultilevel"/>
    <w:tmpl w:val="9086D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40485"/>
    <w:multiLevelType w:val="hybridMultilevel"/>
    <w:tmpl w:val="3E56C6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2E066E"/>
    <w:multiLevelType w:val="hybridMultilevel"/>
    <w:tmpl w:val="C10ED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EC37DD"/>
    <w:multiLevelType w:val="hybridMultilevel"/>
    <w:tmpl w:val="A49C7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256BD4"/>
    <w:multiLevelType w:val="hybridMultilevel"/>
    <w:tmpl w:val="75B04E4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5BD60A9"/>
    <w:multiLevelType w:val="hybridMultilevel"/>
    <w:tmpl w:val="E20C8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260B45"/>
    <w:multiLevelType w:val="hybridMultilevel"/>
    <w:tmpl w:val="033EB51C"/>
    <w:lvl w:ilvl="0" w:tplc="E4F650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015D49"/>
    <w:multiLevelType w:val="hybridMultilevel"/>
    <w:tmpl w:val="B810B848"/>
    <w:lvl w:ilvl="0" w:tplc="32DEBE6C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DA4ED4"/>
    <w:multiLevelType w:val="multilevel"/>
    <w:tmpl w:val="E290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4B1AB7"/>
    <w:multiLevelType w:val="hybridMultilevel"/>
    <w:tmpl w:val="2F72A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131768"/>
    <w:multiLevelType w:val="multilevel"/>
    <w:tmpl w:val="3EA4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342251"/>
    <w:multiLevelType w:val="hybridMultilevel"/>
    <w:tmpl w:val="F380100E"/>
    <w:lvl w:ilvl="0" w:tplc="BBFE868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CD1B40"/>
    <w:multiLevelType w:val="hybridMultilevel"/>
    <w:tmpl w:val="2F36A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E36951"/>
    <w:multiLevelType w:val="hybridMultilevel"/>
    <w:tmpl w:val="0AE8AC78"/>
    <w:lvl w:ilvl="0" w:tplc="F0E4D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443B57"/>
    <w:multiLevelType w:val="hybridMultilevel"/>
    <w:tmpl w:val="7742B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59031C"/>
    <w:multiLevelType w:val="hybridMultilevel"/>
    <w:tmpl w:val="092AE486"/>
    <w:lvl w:ilvl="0" w:tplc="C1788E5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E56F2B"/>
    <w:multiLevelType w:val="hybridMultilevel"/>
    <w:tmpl w:val="436621FE"/>
    <w:lvl w:ilvl="0" w:tplc="954E3E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25"/>
  </w:num>
  <w:num w:numId="3">
    <w:abstractNumId w:val="33"/>
  </w:num>
  <w:num w:numId="4">
    <w:abstractNumId w:val="4"/>
  </w:num>
  <w:num w:numId="5">
    <w:abstractNumId w:val="29"/>
  </w:num>
  <w:num w:numId="6">
    <w:abstractNumId w:val="12"/>
  </w:num>
  <w:num w:numId="7">
    <w:abstractNumId w:val="43"/>
  </w:num>
  <w:num w:numId="8">
    <w:abstractNumId w:val="28"/>
  </w:num>
  <w:num w:numId="9">
    <w:abstractNumId w:val="6"/>
  </w:num>
  <w:num w:numId="10">
    <w:abstractNumId w:val="41"/>
  </w:num>
  <w:num w:numId="11">
    <w:abstractNumId w:val="10"/>
  </w:num>
  <w:num w:numId="12">
    <w:abstractNumId w:val="26"/>
  </w:num>
  <w:num w:numId="13">
    <w:abstractNumId w:val="8"/>
  </w:num>
  <w:num w:numId="14">
    <w:abstractNumId w:val="18"/>
  </w:num>
  <w:num w:numId="15">
    <w:abstractNumId w:val="30"/>
  </w:num>
  <w:num w:numId="16">
    <w:abstractNumId w:val="31"/>
  </w:num>
  <w:num w:numId="17">
    <w:abstractNumId w:val="13"/>
  </w:num>
  <w:num w:numId="18">
    <w:abstractNumId w:val="23"/>
  </w:num>
  <w:num w:numId="19">
    <w:abstractNumId w:val="36"/>
  </w:num>
  <w:num w:numId="20">
    <w:abstractNumId w:val="34"/>
  </w:num>
  <w:num w:numId="21">
    <w:abstractNumId w:val="9"/>
  </w:num>
  <w:num w:numId="22">
    <w:abstractNumId w:val="2"/>
  </w:num>
  <w:num w:numId="23">
    <w:abstractNumId w:val="16"/>
  </w:num>
  <w:num w:numId="24">
    <w:abstractNumId w:val="19"/>
  </w:num>
  <w:num w:numId="25">
    <w:abstractNumId w:val="37"/>
  </w:num>
  <w:num w:numId="26">
    <w:abstractNumId w:val="39"/>
  </w:num>
  <w:num w:numId="27">
    <w:abstractNumId w:val="11"/>
  </w:num>
  <w:num w:numId="28">
    <w:abstractNumId w:val="24"/>
  </w:num>
  <w:num w:numId="29">
    <w:abstractNumId w:val="24"/>
  </w:num>
  <w:num w:numId="30">
    <w:abstractNumId w:val="44"/>
  </w:num>
  <w:num w:numId="31">
    <w:abstractNumId w:val="45"/>
  </w:num>
  <w:num w:numId="32">
    <w:abstractNumId w:val="1"/>
  </w:num>
  <w:num w:numId="33">
    <w:abstractNumId w:val="9"/>
  </w:num>
  <w:num w:numId="34">
    <w:abstractNumId w:val="14"/>
  </w:num>
  <w:num w:numId="35">
    <w:abstractNumId w:val="3"/>
  </w:num>
  <w:num w:numId="36">
    <w:abstractNumId w:val="40"/>
  </w:num>
  <w:num w:numId="37">
    <w:abstractNumId w:val="5"/>
  </w:num>
  <w:num w:numId="38">
    <w:abstractNumId w:val="17"/>
  </w:num>
  <w:num w:numId="39">
    <w:abstractNumId w:val="38"/>
  </w:num>
  <w:num w:numId="40">
    <w:abstractNumId w:val="42"/>
  </w:num>
  <w:num w:numId="41">
    <w:abstractNumId w:val="15"/>
  </w:num>
  <w:num w:numId="42">
    <w:abstractNumId w:val="0"/>
  </w:num>
  <w:num w:numId="43">
    <w:abstractNumId w:val="27"/>
  </w:num>
  <w:num w:numId="44">
    <w:abstractNumId w:val="21"/>
  </w:num>
  <w:num w:numId="45">
    <w:abstractNumId w:val="35"/>
  </w:num>
  <w:num w:numId="46">
    <w:abstractNumId w:val="7"/>
  </w:num>
  <w:num w:numId="47">
    <w:abstractNumId w:val="20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B6"/>
    <w:rsid w:val="000159B3"/>
    <w:rsid w:val="0002560F"/>
    <w:rsid w:val="00033205"/>
    <w:rsid w:val="0006080D"/>
    <w:rsid w:val="000622B6"/>
    <w:rsid w:val="00064D62"/>
    <w:rsid w:val="00067376"/>
    <w:rsid w:val="00074090"/>
    <w:rsid w:val="00083803"/>
    <w:rsid w:val="000A6AA7"/>
    <w:rsid w:val="000A717F"/>
    <w:rsid w:val="000C72DD"/>
    <w:rsid w:val="000D5F7B"/>
    <w:rsid w:val="000E7122"/>
    <w:rsid w:val="000F2FC3"/>
    <w:rsid w:val="000F5FDF"/>
    <w:rsid w:val="000F7395"/>
    <w:rsid w:val="00101976"/>
    <w:rsid w:val="00115084"/>
    <w:rsid w:val="001221C0"/>
    <w:rsid w:val="0014180C"/>
    <w:rsid w:val="0015443C"/>
    <w:rsid w:val="0016152E"/>
    <w:rsid w:val="0016668F"/>
    <w:rsid w:val="00167782"/>
    <w:rsid w:val="0017624D"/>
    <w:rsid w:val="00180CBB"/>
    <w:rsid w:val="001A6E6F"/>
    <w:rsid w:val="001A79F8"/>
    <w:rsid w:val="001E6212"/>
    <w:rsid w:val="001E6F4B"/>
    <w:rsid w:val="001F0CB2"/>
    <w:rsid w:val="001F71D3"/>
    <w:rsid w:val="00201656"/>
    <w:rsid w:val="002152F2"/>
    <w:rsid w:val="002208E8"/>
    <w:rsid w:val="002220EA"/>
    <w:rsid w:val="0022508C"/>
    <w:rsid w:val="00225F41"/>
    <w:rsid w:val="00226DAF"/>
    <w:rsid w:val="00234202"/>
    <w:rsid w:val="002376CC"/>
    <w:rsid w:val="002526C6"/>
    <w:rsid w:val="002741D5"/>
    <w:rsid w:val="00280F9E"/>
    <w:rsid w:val="00283DDA"/>
    <w:rsid w:val="002860DE"/>
    <w:rsid w:val="00294C8F"/>
    <w:rsid w:val="0029638F"/>
    <w:rsid w:val="00297960"/>
    <w:rsid w:val="002C1C8F"/>
    <w:rsid w:val="002C3C7F"/>
    <w:rsid w:val="002E2625"/>
    <w:rsid w:val="002E3FE3"/>
    <w:rsid w:val="002F262D"/>
    <w:rsid w:val="00300684"/>
    <w:rsid w:val="00340940"/>
    <w:rsid w:val="00347F43"/>
    <w:rsid w:val="003644B3"/>
    <w:rsid w:val="00365B3F"/>
    <w:rsid w:val="0037067D"/>
    <w:rsid w:val="00391C6A"/>
    <w:rsid w:val="003C500F"/>
    <w:rsid w:val="003D1B72"/>
    <w:rsid w:val="003D393B"/>
    <w:rsid w:val="003D713C"/>
    <w:rsid w:val="003D76B0"/>
    <w:rsid w:val="003E48E3"/>
    <w:rsid w:val="003F0978"/>
    <w:rsid w:val="003F0EE1"/>
    <w:rsid w:val="003F1B07"/>
    <w:rsid w:val="003F322F"/>
    <w:rsid w:val="003F6B61"/>
    <w:rsid w:val="004273D1"/>
    <w:rsid w:val="004325EF"/>
    <w:rsid w:val="004619EB"/>
    <w:rsid w:val="00493FEF"/>
    <w:rsid w:val="004A2A9A"/>
    <w:rsid w:val="004A7836"/>
    <w:rsid w:val="004C3697"/>
    <w:rsid w:val="004C5036"/>
    <w:rsid w:val="004C6AA5"/>
    <w:rsid w:val="004D2422"/>
    <w:rsid w:val="004D5253"/>
    <w:rsid w:val="004F1E48"/>
    <w:rsid w:val="004F2032"/>
    <w:rsid w:val="00500D85"/>
    <w:rsid w:val="00506E09"/>
    <w:rsid w:val="00510F29"/>
    <w:rsid w:val="00511C2A"/>
    <w:rsid w:val="00512AA9"/>
    <w:rsid w:val="00525A07"/>
    <w:rsid w:val="00527858"/>
    <w:rsid w:val="005328AD"/>
    <w:rsid w:val="00535173"/>
    <w:rsid w:val="005375BC"/>
    <w:rsid w:val="00537864"/>
    <w:rsid w:val="00557A20"/>
    <w:rsid w:val="00590463"/>
    <w:rsid w:val="005945D4"/>
    <w:rsid w:val="005A0B74"/>
    <w:rsid w:val="005C0BDE"/>
    <w:rsid w:val="005C157D"/>
    <w:rsid w:val="005C3DDD"/>
    <w:rsid w:val="005C6AB7"/>
    <w:rsid w:val="005D2C08"/>
    <w:rsid w:val="005D454C"/>
    <w:rsid w:val="005F433E"/>
    <w:rsid w:val="005F5EE6"/>
    <w:rsid w:val="00611429"/>
    <w:rsid w:val="00614435"/>
    <w:rsid w:val="006160B3"/>
    <w:rsid w:val="00621BDA"/>
    <w:rsid w:val="00627006"/>
    <w:rsid w:val="00630CF8"/>
    <w:rsid w:val="00633C7E"/>
    <w:rsid w:val="00636C9E"/>
    <w:rsid w:val="00637F12"/>
    <w:rsid w:val="0064537E"/>
    <w:rsid w:val="00645A15"/>
    <w:rsid w:val="00646814"/>
    <w:rsid w:val="00656916"/>
    <w:rsid w:val="00670F5E"/>
    <w:rsid w:val="006735AE"/>
    <w:rsid w:val="00674800"/>
    <w:rsid w:val="00676AD6"/>
    <w:rsid w:val="006816F9"/>
    <w:rsid w:val="00682F0F"/>
    <w:rsid w:val="006B32A0"/>
    <w:rsid w:val="006B40A0"/>
    <w:rsid w:val="006C1153"/>
    <w:rsid w:val="006C71EA"/>
    <w:rsid w:val="006C7569"/>
    <w:rsid w:val="006D0863"/>
    <w:rsid w:val="006D4A97"/>
    <w:rsid w:val="006D4CD5"/>
    <w:rsid w:val="006D5A8A"/>
    <w:rsid w:val="006F7D04"/>
    <w:rsid w:val="00704E44"/>
    <w:rsid w:val="00704F7E"/>
    <w:rsid w:val="00705251"/>
    <w:rsid w:val="00711406"/>
    <w:rsid w:val="0071526F"/>
    <w:rsid w:val="00715455"/>
    <w:rsid w:val="00725EEC"/>
    <w:rsid w:val="00733EF3"/>
    <w:rsid w:val="007414D0"/>
    <w:rsid w:val="007551D4"/>
    <w:rsid w:val="00760DCC"/>
    <w:rsid w:val="0076619D"/>
    <w:rsid w:val="00771FFF"/>
    <w:rsid w:val="00780722"/>
    <w:rsid w:val="00783588"/>
    <w:rsid w:val="00786B64"/>
    <w:rsid w:val="007969AA"/>
    <w:rsid w:val="007C18F2"/>
    <w:rsid w:val="007D056E"/>
    <w:rsid w:val="007D38A2"/>
    <w:rsid w:val="007E2D72"/>
    <w:rsid w:val="007E48AA"/>
    <w:rsid w:val="007F7594"/>
    <w:rsid w:val="00826E88"/>
    <w:rsid w:val="0086721C"/>
    <w:rsid w:val="008A54B6"/>
    <w:rsid w:val="008B029F"/>
    <w:rsid w:val="008B2FB6"/>
    <w:rsid w:val="008C0548"/>
    <w:rsid w:val="008D1630"/>
    <w:rsid w:val="008D7E5B"/>
    <w:rsid w:val="008E7DE3"/>
    <w:rsid w:val="0090297B"/>
    <w:rsid w:val="00936262"/>
    <w:rsid w:val="0093791C"/>
    <w:rsid w:val="009404DA"/>
    <w:rsid w:val="0094067B"/>
    <w:rsid w:val="00943EEB"/>
    <w:rsid w:val="00943F20"/>
    <w:rsid w:val="00976594"/>
    <w:rsid w:val="00976B3D"/>
    <w:rsid w:val="00977941"/>
    <w:rsid w:val="00981D33"/>
    <w:rsid w:val="00983C7C"/>
    <w:rsid w:val="00986D2C"/>
    <w:rsid w:val="00987558"/>
    <w:rsid w:val="00997FA4"/>
    <w:rsid w:val="00997FF7"/>
    <w:rsid w:val="009C253A"/>
    <w:rsid w:val="009C6CC5"/>
    <w:rsid w:val="009F5D48"/>
    <w:rsid w:val="00A01DE0"/>
    <w:rsid w:val="00A02712"/>
    <w:rsid w:val="00A120B0"/>
    <w:rsid w:val="00A14AF9"/>
    <w:rsid w:val="00A302B5"/>
    <w:rsid w:val="00A377A3"/>
    <w:rsid w:val="00A403E9"/>
    <w:rsid w:val="00A43F3F"/>
    <w:rsid w:val="00A64D63"/>
    <w:rsid w:val="00A65A5D"/>
    <w:rsid w:val="00A7131C"/>
    <w:rsid w:val="00A72A1D"/>
    <w:rsid w:val="00A75A91"/>
    <w:rsid w:val="00A8165E"/>
    <w:rsid w:val="00A92F72"/>
    <w:rsid w:val="00AA6009"/>
    <w:rsid w:val="00AB1245"/>
    <w:rsid w:val="00AB1E8B"/>
    <w:rsid w:val="00AC6B11"/>
    <w:rsid w:val="00AE0060"/>
    <w:rsid w:val="00AE5C43"/>
    <w:rsid w:val="00AF0BB1"/>
    <w:rsid w:val="00AF4043"/>
    <w:rsid w:val="00B02CA9"/>
    <w:rsid w:val="00B02F4E"/>
    <w:rsid w:val="00B06435"/>
    <w:rsid w:val="00B135EC"/>
    <w:rsid w:val="00B14E9C"/>
    <w:rsid w:val="00B4752E"/>
    <w:rsid w:val="00B558CE"/>
    <w:rsid w:val="00B7562F"/>
    <w:rsid w:val="00B83D67"/>
    <w:rsid w:val="00B94734"/>
    <w:rsid w:val="00BA7D77"/>
    <w:rsid w:val="00BB46E2"/>
    <w:rsid w:val="00BF7CB5"/>
    <w:rsid w:val="00C14B0E"/>
    <w:rsid w:val="00C204D8"/>
    <w:rsid w:val="00C24719"/>
    <w:rsid w:val="00C3381B"/>
    <w:rsid w:val="00C374D3"/>
    <w:rsid w:val="00C45A15"/>
    <w:rsid w:val="00C66395"/>
    <w:rsid w:val="00C70616"/>
    <w:rsid w:val="00C70AB8"/>
    <w:rsid w:val="00C70CC7"/>
    <w:rsid w:val="00C8013A"/>
    <w:rsid w:val="00C86245"/>
    <w:rsid w:val="00C877BE"/>
    <w:rsid w:val="00C90638"/>
    <w:rsid w:val="00C92BB5"/>
    <w:rsid w:val="00CA13AF"/>
    <w:rsid w:val="00CA6606"/>
    <w:rsid w:val="00CB17EF"/>
    <w:rsid w:val="00CC5E75"/>
    <w:rsid w:val="00CD3CD8"/>
    <w:rsid w:val="00CE1191"/>
    <w:rsid w:val="00CE7C9F"/>
    <w:rsid w:val="00CF33D7"/>
    <w:rsid w:val="00D17691"/>
    <w:rsid w:val="00D20056"/>
    <w:rsid w:val="00D30B9F"/>
    <w:rsid w:val="00D32989"/>
    <w:rsid w:val="00D404EE"/>
    <w:rsid w:val="00D446F8"/>
    <w:rsid w:val="00D5038F"/>
    <w:rsid w:val="00D821FA"/>
    <w:rsid w:val="00D8545A"/>
    <w:rsid w:val="00D85617"/>
    <w:rsid w:val="00D87724"/>
    <w:rsid w:val="00D91FD8"/>
    <w:rsid w:val="00D92F57"/>
    <w:rsid w:val="00D93303"/>
    <w:rsid w:val="00D93F02"/>
    <w:rsid w:val="00D95F87"/>
    <w:rsid w:val="00DA2952"/>
    <w:rsid w:val="00DA2E8F"/>
    <w:rsid w:val="00DC3AFF"/>
    <w:rsid w:val="00DD44DD"/>
    <w:rsid w:val="00DE4460"/>
    <w:rsid w:val="00DF6F60"/>
    <w:rsid w:val="00E06287"/>
    <w:rsid w:val="00E1205F"/>
    <w:rsid w:val="00E24141"/>
    <w:rsid w:val="00E30BBD"/>
    <w:rsid w:val="00E31969"/>
    <w:rsid w:val="00E377A8"/>
    <w:rsid w:val="00E44581"/>
    <w:rsid w:val="00E4660E"/>
    <w:rsid w:val="00E55C5D"/>
    <w:rsid w:val="00E65DB3"/>
    <w:rsid w:val="00E83300"/>
    <w:rsid w:val="00E83F9B"/>
    <w:rsid w:val="00E917C2"/>
    <w:rsid w:val="00E943BD"/>
    <w:rsid w:val="00EA459C"/>
    <w:rsid w:val="00EB2B6E"/>
    <w:rsid w:val="00EE65D6"/>
    <w:rsid w:val="00F06832"/>
    <w:rsid w:val="00F1325B"/>
    <w:rsid w:val="00F21F02"/>
    <w:rsid w:val="00F32034"/>
    <w:rsid w:val="00F40EE8"/>
    <w:rsid w:val="00F57CCA"/>
    <w:rsid w:val="00F62F62"/>
    <w:rsid w:val="00F6513B"/>
    <w:rsid w:val="00F67239"/>
    <w:rsid w:val="00F76901"/>
    <w:rsid w:val="00F777CF"/>
    <w:rsid w:val="00FB5583"/>
    <w:rsid w:val="00FC6ABD"/>
    <w:rsid w:val="00FD317C"/>
    <w:rsid w:val="00FE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F8A52"/>
  <w15:chartTrackingRefBased/>
  <w15:docId w15:val="{EA2699CC-F908-4BA4-8D53-AAD3A88B4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2B6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76CC"/>
    <w:pPr>
      <w:ind w:left="720"/>
      <w:contextualSpacing/>
    </w:pPr>
  </w:style>
  <w:style w:type="paragraph" w:styleId="NoSpacing">
    <w:name w:val="No Spacing"/>
    <w:uiPriority w:val="1"/>
    <w:qFormat/>
    <w:rsid w:val="00A75A91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3B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7A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20"/>
  </w:style>
  <w:style w:type="paragraph" w:styleId="Footer">
    <w:name w:val="footer"/>
    <w:basedOn w:val="Normal"/>
    <w:link w:val="FooterChar"/>
    <w:uiPriority w:val="99"/>
    <w:unhideWhenUsed/>
    <w:rsid w:val="00557A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20"/>
  </w:style>
  <w:style w:type="paragraph" w:styleId="NormalWeb">
    <w:name w:val="Normal (Web)"/>
    <w:basedOn w:val="Normal"/>
    <w:uiPriority w:val="99"/>
    <w:unhideWhenUsed/>
    <w:rsid w:val="006B3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2114</Words>
  <Characters>12055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Roast</dc:creator>
  <cp:keywords/>
  <dc:description/>
  <cp:lastModifiedBy>Chris Roast</cp:lastModifiedBy>
  <cp:revision>2</cp:revision>
  <cp:lastPrinted>2020-11-23T10:18:00Z</cp:lastPrinted>
  <dcterms:created xsi:type="dcterms:W3CDTF">2021-03-31T11:06:00Z</dcterms:created>
  <dcterms:modified xsi:type="dcterms:W3CDTF">2021-03-31T11:06:00Z</dcterms:modified>
</cp:coreProperties>
</file>