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7C849" w14:textId="77777777" w:rsidR="000622B6" w:rsidRPr="000622B6" w:rsidRDefault="000622B6" w:rsidP="000622B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0622B6">
        <w:rPr>
          <w:rFonts w:ascii="Arial" w:eastAsia="Times New Roman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FD7A3C9" wp14:editId="35B0E207">
            <wp:simplePos x="0" y="0"/>
            <wp:positionH relativeFrom="column">
              <wp:posOffset>-760095</wp:posOffset>
            </wp:positionH>
            <wp:positionV relativeFrom="paragraph">
              <wp:posOffset>-123825</wp:posOffset>
            </wp:positionV>
            <wp:extent cx="1228725" cy="942975"/>
            <wp:effectExtent l="0" t="0" r="6985" b="0"/>
            <wp:wrapNone/>
            <wp:docPr id="1" name="Picture 1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22B6">
        <w:rPr>
          <w:rFonts w:ascii="Arial" w:eastAsia="Times New Roman" w:hAnsi="Arial" w:cs="Arial"/>
          <w:b/>
          <w:sz w:val="32"/>
          <w:szCs w:val="32"/>
        </w:rPr>
        <w:t>Haselworth Primary School</w:t>
      </w:r>
    </w:p>
    <w:p w14:paraId="525B8A8F" w14:textId="67EF8DFD" w:rsidR="000622B6" w:rsidRPr="000622B6" w:rsidRDefault="000622B6" w:rsidP="000622B6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622B6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Stone Lane, Gosport, PO12 1SQ Tel: 02392 583657 Head Teacher: Mrs </w:t>
      </w:r>
      <w:r w:rsidR="00676AD6">
        <w:rPr>
          <w:rFonts w:ascii="Comic Sans MS" w:eastAsia="Times New Roman" w:hAnsi="Comic Sans MS" w:cs="Times New Roman"/>
          <w:sz w:val="20"/>
          <w:szCs w:val="20"/>
          <w:lang w:eastAsia="en-GB"/>
        </w:rPr>
        <w:t>Natasha Jones</w:t>
      </w:r>
    </w:p>
    <w:p w14:paraId="1CDF7B79" w14:textId="5908A619" w:rsidR="000622B6" w:rsidRDefault="000622B6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622B6">
        <w:rPr>
          <w:rFonts w:ascii="Arial" w:eastAsia="Times New Roman" w:hAnsi="Arial" w:cs="Arial"/>
          <w:b/>
          <w:sz w:val="24"/>
          <w:szCs w:val="24"/>
        </w:rPr>
        <w:t>Full Governi</w:t>
      </w:r>
      <w:r w:rsidR="00C86245">
        <w:rPr>
          <w:rFonts w:ascii="Arial" w:eastAsia="Times New Roman" w:hAnsi="Arial" w:cs="Arial"/>
          <w:b/>
          <w:sz w:val="24"/>
          <w:szCs w:val="24"/>
        </w:rPr>
        <w:t>ng Body</w:t>
      </w:r>
      <w:r w:rsidR="00C92BB5">
        <w:rPr>
          <w:rFonts w:ascii="Arial" w:eastAsia="Times New Roman" w:hAnsi="Arial" w:cs="Arial"/>
          <w:b/>
          <w:sz w:val="24"/>
          <w:szCs w:val="24"/>
        </w:rPr>
        <w:t xml:space="preserve"> meeting</w:t>
      </w:r>
      <w:r w:rsidR="00C86245">
        <w:rPr>
          <w:rFonts w:ascii="Arial" w:eastAsia="Times New Roman" w:hAnsi="Arial" w:cs="Arial"/>
          <w:b/>
          <w:sz w:val="24"/>
          <w:szCs w:val="24"/>
        </w:rPr>
        <w:br/>
      </w:r>
      <w:r w:rsidR="000732CA">
        <w:rPr>
          <w:rFonts w:ascii="Arial" w:eastAsia="Times New Roman" w:hAnsi="Arial" w:cs="Arial"/>
          <w:b/>
          <w:sz w:val="24"/>
          <w:szCs w:val="24"/>
        </w:rPr>
        <w:t xml:space="preserve">Tuesday 25 March </w:t>
      </w:r>
      <w:r w:rsidR="003F0EE1">
        <w:rPr>
          <w:rFonts w:ascii="Arial" w:eastAsia="Times New Roman" w:hAnsi="Arial" w:cs="Arial"/>
          <w:b/>
          <w:sz w:val="24"/>
          <w:szCs w:val="24"/>
        </w:rPr>
        <w:t>2021</w:t>
      </w:r>
      <w:r w:rsidRPr="000622B6">
        <w:rPr>
          <w:rFonts w:ascii="Arial" w:eastAsia="Times New Roman" w:hAnsi="Arial" w:cs="Arial"/>
          <w:b/>
          <w:sz w:val="24"/>
          <w:szCs w:val="24"/>
        </w:rPr>
        <w:t xml:space="preserve"> at </w:t>
      </w:r>
      <w:r w:rsidR="003F0EE1">
        <w:rPr>
          <w:rFonts w:ascii="Arial" w:eastAsia="Times New Roman" w:hAnsi="Arial" w:cs="Arial"/>
          <w:b/>
          <w:sz w:val="24"/>
          <w:szCs w:val="24"/>
        </w:rPr>
        <w:t>5</w:t>
      </w:r>
      <w:r w:rsidR="00676AD6">
        <w:rPr>
          <w:rFonts w:ascii="Arial" w:eastAsia="Times New Roman" w:hAnsi="Arial" w:cs="Arial"/>
          <w:b/>
          <w:sz w:val="24"/>
          <w:szCs w:val="24"/>
        </w:rPr>
        <w:t>pm</w:t>
      </w:r>
      <w:r w:rsidR="00A403E9">
        <w:rPr>
          <w:rFonts w:ascii="Arial" w:eastAsia="Times New Roman" w:hAnsi="Arial" w:cs="Arial"/>
          <w:b/>
          <w:sz w:val="24"/>
          <w:szCs w:val="24"/>
        </w:rPr>
        <w:t xml:space="preserve"> via video conference</w:t>
      </w:r>
    </w:p>
    <w:p w14:paraId="3BD90126" w14:textId="0F0DD025" w:rsidR="008878C2" w:rsidRDefault="008878C2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5CABC52D" w14:textId="77777777" w:rsidR="008878C2" w:rsidRDefault="008878C2" w:rsidP="008878C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MINUTES</w:t>
      </w:r>
    </w:p>
    <w:p w14:paraId="6AF686BE" w14:textId="77777777" w:rsidR="008878C2" w:rsidRDefault="008878C2" w:rsidP="008878C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136C5DEE" w14:textId="509269D5" w:rsidR="008878C2" w:rsidRPr="004B748C" w:rsidRDefault="008878C2" w:rsidP="008878C2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Present: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Natasha Jones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Headteacher</w:t>
      </w:r>
    </w:p>
    <w:p w14:paraId="3F5C2BF5" w14:textId="77777777" w:rsidR="008878C2" w:rsidRPr="004B748C" w:rsidRDefault="008878C2" w:rsidP="008878C2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Julie Millard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Co-opted Governor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E0F2E32" w14:textId="77777777" w:rsidR="008878C2" w:rsidRPr="004B748C" w:rsidRDefault="008878C2" w:rsidP="008878C2">
      <w:pPr>
        <w:spacing w:after="0"/>
        <w:rPr>
          <w:rFonts w:ascii="Arial" w:hAnsi="Arial" w:cs="Arial"/>
          <w:bCs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bCs/>
          <w:sz w:val="20"/>
          <w:szCs w:val="20"/>
        </w:rPr>
        <w:t>Christopher Roast</w:t>
      </w:r>
      <w:r w:rsidRPr="004B748C">
        <w:rPr>
          <w:rFonts w:ascii="Arial" w:hAnsi="Arial" w:cs="Arial"/>
          <w:bCs/>
          <w:sz w:val="20"/>
          <w:szCs w:val="20"/>
        </w:rPr>
        <w:tab/>
      </w:r>
      <w:r w:rsidRPr="004B748C">
        <w:rPr>
          <w:rFonts w:ascii="Arial" w:hAnsi="Arial" w:cs="Arial"/>
          <w:bCs/>
          <w:sz w:val="20"/>
          <w:szCs w:val="20"/>
        </w:rPr>
        <w:tab/>
        <w:t>Co-opted Governor (Chair)</w:t>
      </w:r>
    </w:p>
    <w:p w14:paraId="462E7BDF" w14:textId="098942C6" w:rsidR="008878C2" w:rsidRPr="004B748C" w:rsidRDefault="008878C2" w:rsidP="008878C2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Philip Bleckly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LA Governor</w:t>
      </w:r>
    </w:p>
    <w:p w14:paraId="0053065D" w14:textId="77777777" w:rsidR="008878C2" w:rsidRDefault="008878C2" w:rsidP="008878C2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Sian Hosmer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Staff Governor</w:t>
      </w:r>
    </w:p>
    <w:p w14:paraId="0C27C3ED" w14:textId="77777777" w:rsidR="008878C2" w:rsidRDefault="008878C2" w:rsidP="008878C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Catherine House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Parent Governor</w:t>
      </w:r>
    </w:p>
    <w:p w14:paraId="6C942008" w14:textId="71D34B51" w:rsidR="008878C2" w:rsidRDefault="008878C2" w:rsidP="008878C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Greg Whates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Parent Governor</w:t>
      </w:r>
    </w:p>
    <w:p w14:paraId="51FD54C4" w14:textId="4F53E5BC" w:rsidR="006F1C50" w:rsidRPr="004B748C" w:rsidRDefault="006F1C50" w:rsidP="008878C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Babs Taylor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Co-opted Governor</w:t>
      </w:r>
      <w:r w:rsidR="006F4295">
        <w:rPr>
          <w:rFonts w:ascii="Arial" w:hAnsi="Arial" w:cs="Arial"/>
          <w:sz w:val="20"/>
          <w:szCs w:val="20"/>
        </w:rPr>
        <w:t xml:space="preserve"> (arrived at 5.20pm)</w:t>
      </w:r>
    </w:p>
    <w:p w14:paraId="099DBF52" w14:textId="77777777" w:rsidR="008878C2" w:rsidRPr="004B748C" w:rsidRDefault="008878C2" w:rsidP="008878C2">
      <w:pPr>
        <w:spacing w:after="0"/>
        <w:rPr>
          <w:rFonts w:ascii="Arial" w:hAnsi="Arial" w:cs="Arial"/>
          <w:sz w:val="20"/>
          <w:szCs w:val="20"/>
        </w:rPr>
      </w:pPr>
    </w:p>
    <w:p w14:paraId="2153F7FF" w14:textId="5B2CF782" w:rsidR="009664A1" w:rsidRDefault="008878C2" w:rsidP="008878C2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In Attendance: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="009664A1">
        <w:rPr>
          <w:rFonts w:ascii="Arial" w:hAnsi="Arial" w:cs="Arial"/>
          <w:sz w:val="20"/>
          <w:szCs w:val="20"/>
        </w:rPr>
        <w:t>Mary Leask</w:t>
      </w:r>
      <w:r w:rsidR="009664A1">
        <w:rPr>
          <w:rFonts w:ascii="Arial" w:hAnsi="Arial" w:cs="Arial"/>
          <w:sz w:val="20"/>
          <w:szCs w:val="20"/>
        </w:rPr>
        <w:tab/>
      </w:r>
      <w:r w:rsidR="009664A1">
        <w:rPr>
          <w:rFonts w:ascii="Arial" w:hAnsi="Arial" w:cs="Arial"/>
          <w:sz w:val="20"/>
          <w:szCs w:val="20"/>
        </w:rPr>
        <w:tab/>
      </w:r>
      <w:r w:rsidR="009664A1">
        <w:rPr>
          <w:rFonts w:ascii="Arial" w:hAnsi="Arial" w:cs="Arial"/>
          <w:sz w:val="20"/>
          <w:szCs w:val="20"/>
        </w:rPr>
        <w:tab/>
        <w:t>School Business Manager</w:t>
      </w:r>
      <w:r w:rsidR="00ED62BC">
        <w:rPr>
          <w:rFonts w:ascii="Arial" w:hAnsi="Arial" w:cs="Arial"/>
          <w:sz w:val="20"/>
          <w:szCs w:val="20"/>
        </w:rPr>
        <w:t xml:space="preserve"> (left at 5.50pm)</w:t>
      </w:r>
    </w:p>
    <w:p w14:paraId="03C1710E" w14:textId="6E8938C6" w:rsidR="008878C2" w:rsidRPr="004B748C" w:rsidRDefault="008878C2" w:rsidP="009664A1">
      <w:pPr>
        <w:spacing w:after="0"/>
        <w:ind w:left="14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4B748C">
        <w:rPr>
          <w:rFonts w:ascii="Arial" w:hAnsi="Arial" w:cs="Arial"/>
          <w:sz w:val="20"/>
          <w:szCs w:val="20"/>
        </w:rPr>
        <w:t>ouisa Trafford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 xml:space="preserve">LA Clerk </w:t>
      </w:r>
    </w:p>
    <w:p w14:paraId="2F1AC568" w14:textId="77777777" w:rsidR="008878C2" w:rsidRPr="004B748C" w:rsidRDefault="008878C2" w:rsidP="008878C2">
      <w:pPr>
        <w:spacing w:after="0"/>
        <w:rPr>
          <w:rFonts w:ascii="Arial" w:hAnsi="Arial" w:cs="Arial"/>
          <w:sz w:val="20"/>
          <w:szCs w:val="20"/>
        </w:rPr>
      </w:pPr>
    </w:p>
    <w:p w14:paraId="1BF2F77C" w14:textId="77777777" w:rsidR="004067F5" w:rsidRPr="004B748C" w:rsidRDefault="008878C2" w:rsidP="004067F5">
      <w:pPr>
        <w:spacing w:after="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Apologies: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 w:rsidR="004067F5" w:rsidRPr="004B748C">
        <w:rPr>
          <w:rFonts w:ascii="Arial" w:hAnsi="Arial" w:cs="Arial"/>
          <w:sz w:val="20"/>
          <w:szCs w:val="20"/>
        </w:rPr>
        <w:t>Alison Allsopp</w:t>
      </w:r>
      <w:r w:rsidR="004067F5" w:rsidRPr="004B748C">
        <w:rPr>
          <w:rFonts w:ascii="Arial" w:hAnsi="Arial" w:cs="Arial"/>
          <w:sz w:val="20"/>
          <w:szCs w:val="20"/>
        </w:rPr>
        <w:tab/>
      </w:r>
      <w:r w:rsidR="004067F5" w:rsidRPr="004B748C">
        <w:rPr>
          <w:rFonts w:ascii="Arial" w:hAnsi="Arial" w:cs="Arial"/>
          <w:sz w:val="20"/>
          <w:szCs w:val="20"/>
        </w:rPr>
        <w:tab/>
      </w:r>
      <w:r w:rsidR="004067F5" w:rsidRPr="004B748C">
        <w:rPr>
          <w:rFonts w:ascii="Arial" w:hAnsi="Arial" w:cs="Arial"/>
          <w:sz w:val="20"/>
          <w:szCs w:val="20"/>
        </w:rPr>
        <w:tab/>
        <w:t>Co-opted Governor</w:t>
      </w:r>
    </w:p>
    <w:p w14:paraId="3113FDC6" w14:textId="530D0120" w:rsidR="008878C2" w:rsidRPr="004B748C" w:rsidRDefault="006F1C50" w:rsidP="004067F5">
      <w:pPr>
        <w:spacing w:after="0"/>
        <w:ind w:left="1440" w:firstLine="720"/>
        <w:rPr>
          <w:rFonts w:ascii="Arial" w:hAnsi="Arial" w:cs="Arial"/>
          <w:sz w:val="20"/>
          <w:szCs w:val="20"/>
        </w:rPr>
      </w:pPr>
      <w:r w:rsidRPr="004B748C">
        <w:rPr>
          <w:rFonts w:ascii="Arial" w:hAnsi="Arial" w:cs="Arial"/>
          <w:sz w:val="20"/>
          <w:szCs w:val="20"/>
        </w:rPr>
        <w:t>David Williams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>Co-opted Governor</w:t>
      </w:r>
    </w:p>
    <w:p w14:paraId="66FB6A59" w14:textId="77777777" w:rsidR="008878C2" w:rsidRDefault="008878C2" w:rsidP="008878C2">
      <w:pPr>
        <w:spacing w:after="0"/>
        <w:rPr>
          <w:rFonts w:ascii="Arial" w:hAnsi="Arial" w:cs="Arial"/>
          <w:sz w:val="20"/>
          <w:szCs w:val="20"/>
        </w:rPr>
      </w:pPr>
    </w:p>
    <w:p w14:paraId="1FF6DDE8" w14:textId="1A7973A8" w:rsidR="008878C2" w:rsidRDefault="008878C2" w:rsidP="00161A03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B748C">
        <w:rPr>
          <w:rFonts w:ascii="Arial" w:hAnsi="Arial" w:cs="Arial"/>
          <w:sz w:val="20"/>
          <w:szCs w:val="20"/>
        </w:rPr>
        <w:t xml:space="preserve">Quorate: </w:t>
      </w:r>
      <w:r w:rsidRPr="004B748C">
        <w:rPr>
          <w:rFonts w:ascii="Arial" w:hAnsi="Arial" w:cs="Arial"/>
          <w:sz w:val="20"/>
          <w:szCs w:val="20"/>
        </w:rPr>
        <w:tab/>
      </w:r>
      <w:r w:rsidRPr="004B748C">
        <w:rPr>
          <w:rFonts w:ascii="Arial" w:hAnsi="Arial" w:cs="Arial"/>
          <w:sz w:val="20"/>
          <w:szCs w:val="20"/>
        </w:rPr>
        <w:tab/>
        <w:t>Yes</w:t>
      </w:r>
      <w:r w:rsidRPr="004B748C">
        <w:rPr>
          <w:rFonts w:ascii="Arial" w:hAnsi="Arial" w:cs="Arial"/>
          <w:sz w:val="20"/>
          <w:szCs w:val="20"/>
        </w:rPr>
        <w:tab/>
      </w:r>
    </w:p>
    <w:p w14:paraId="1105913A" w14:textId="77777777" w:rsidR="00676AD6" w:rsidRPr="000622B6" w:rsidRDefault="00676AD6" w:rsidP="000622B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266"/>
        <w:gridCol w:w="454"/>
        <w:gridCol w:w="8731"/>
        <w:gridCol w:w="21"/>
        <w:gridCol w:w="735"/>
      </w:tblGrid>
      <w:tr w:rsidR="00676AD6" w:rsidRPr="000622B6" w14:paraId="3D4070BA" w14:textId="451FD9CF" w:rsidTr="00AE68EB">
        <w:tc>
          <w:tcPr>
            <w:tcW w:w="704" w:type="dxa"/>
            <w:gridSpan w:val="2"/>
          </w:tcPr>
          <w:p w14:paraId="27CF5CA3" w14:textId="77777777" w:rsidR="00676AD6" w:rsidRPr="00161A03" w:rsidRDefault="00676AD6" w:rsidP="000622B6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1.</w:t>
            </w:r>
          </w:p>
        </w:tc>
        <w:tc>
          <w:tcPr>
            <w:tcW w:w="8652" w:type="dxa"/>
            <w:gridSpan w:val="2"/>
          </w:tcPr>
          <w:p w14:paraId="2437C29F" w14:textId="6171A2F3" w:rsidR="007E48AA" w:rsidRPr="00161A03" w:rsidRDefault="00676AD6" w:rsidP="007E48AA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Welcome,</w:t>
            </w:r>
            <w:r w:rsidR="007E48AA" w:rsidRPr="00161A03">
              <w:rPr>
                <w:rFonts w:eastAsia="Times New Roman"/>
                <w:b/>
                <w:sz w:val="20"/>
                <w:szCs w:val="20"/>
              </w:rPr>
              <w:t xml:space="preserve"> a</w:t>
            </w:r>
            <w:r w:rsidRPr="00161A03">
              <w:rPr>
                <w:rFonts w:eastAsia="Times New Roman"/>
                <w:b/>
                <w:sz w:val="20"/>
                <w:szCs w:val="20"/>
              </w:rPr>
              <w:t>pologies for absence</w:t>
            </w:r>
            <w:r w:rsidR="007E48AA" w:rsidRPr="00161A03">
              <w:rPr>
                <w:rFonts w:eastAsia="Times New Roman"/>
                <w:b/>
                <w:sz w:val="20"/>
                <w:szCs w:val="20"/>
              </w:rPr>
              <w:t xml:space="preserve"> and declarations of pecuniary interests in addition to those on the register</w:t>
            </w:r>
          </w:p>
          <w:p w14:paraId="16B4AEB1" w14:textId="77777777" w:rsidR="00161A03" w:rsidRDefault="00DA230D" w:rsidP="007E48AA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The chair opened the meeting at 5.05pm.</w:t>
            </w:r>
            <w:r w:rsidR="00161A03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Apologies were received and accept</w:t>
            </w:r>
            <w:r w:rsidR="00161A03">
              <w:rPr>
                <w:rFonts w:eastAsia="Times New Roman"/>
                <w:bCs/>
                <w:sz w:val="20"/>
                <w:szCs w:val="20"/>
              </w:rPr>
              <w:t>ed from AA and DW.</w:t>
            </w:r>
          </w:p>
          <w:p w14:paraId="505501AE" w14:textId="77777777" w:rsidR="00161A03" w:rsidRDefault="00161A03" w:rsidP="007E48AA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There were no declarations of pecuniary interests in relation to items on this agenda in addition to those already on the register.</w:t>
            </w:r>
          </w:p>
          <w:p w14:paraId="52FE24D7" w14:textId="77777777" w:rsidR="00161A03" w:rsidRDefault="00161A03" w:rsidP="007E48AA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029C31A" w14:textId="0FC9D7B2" w:rsidR="005261CA" w:rsidRPr="00161A03" w:rsidRDefault="00D46662" w:rsidP="005261CA">
            <w:pPr>
              <w:pStyle w:val="ListParagraph"/>
              <w:numPr>
                <w:ilvl w:val="0"/>
                <w:numId w:val="49"/>
              </w:num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Ap</w:t>
            </w:r>
            <w:r w:rsidR="005261CA" w:rsidRPr="00161A03">
              <w:rPr>
                <w:rFonts w:eastAsia="Times New Roman"/>
                <w:b/>
                <w:sz w:val="20"/>
                <w:szCs w:val="20"/>
              </w:rPr>
              <w:t>prove proposed co-opted governor – Babs Taylor</w:t>
            </w:r>
          </w:p>
          <w:p w14:paraId="100D10FC" w14:textId="6BD90916" w:rsidR="003A1CAF" w:rsidRPr="00161A03" w:rsidRDefault="00D46662" w:rsidP="00D46662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An application for one of the co-opted governor vacancies had been received from Babs Taylor. Chair gave the GB a brief outline of BT’s background and appropriate experience. She is known to the school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 xml:space="preserve"> as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she provides a Children’s Counselling Service, she also has past experience of school go</w:t>
            </w:r>
            <w:r w:rsidR="00837764">
              <w:rPr>
                <w:rFonts w:eastAsia="Times New Roman"/>
                <w:bCs/>
                <w:sz w:val="20"/>
                <w:szCs w:val="20"/>
              </w:rPr>
              <w:t xml:space="preserve">verning. Chair and HT have </w:t>
            </w:r>
            <w:r w:rsidR="00837764" w:rsidRPr="004101F7">
              <w:rPr>
                <w:rFonts w:eastAsia="Times New Roman"/>
                <w:bCs/>
                <w:color w:val="FF0000"/>
                <w:sz w:val="20"/>
                <w:szCs w:val="20"/>
              </w:rPr>
              <w:t>met</w:t>
            </w:r>
            <w:r w:rsidR="00837764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Cs/>
                <w:sz w:val="20"/>
                <w:szCs w:val="20"/>
              </w:rPr>
              <w:t>with her in the capacity of an informal interview and support the application. References are in the process of being sought but as she is already know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n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to HPS and has been part of DBS checks, chair suggested the application is processed.</w:t>
            </w:r>
          </w:p>
          <w:p w14:paraId="6A26A99D" w14:textId="6845DFA6" w:rsidR="003A1CAF" w:rsidRPr="00161A03" w:rsidRDefault="003A1CAF" w:rsidP="00DA230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C5E1852" w14:textId="6CD96997" w:rsidR="006F35C6" w:rsidRDefault="00D46662" w:rsidP="00DA230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There were no further questions from governors and all were in agreement to approve the application.</w:t>
            </w:r>
          </w:p>
          <w:p w14:paraId="6BB4C083" w14:textId="104A48C5" w:rsidR="00D46662" w:rsidRDefault="00D46662" w:rsidP="00DA230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54D3CDC9" w14:textId="0E79D803" w:rsidR="006F35C6" w:rsidRPr="00161A03" w:rsidRDefault="00D46662" w:rsidP="00DA230D">
            <w:pPr>
              <w:rPr>
                <w:rFonts w:eastAsia="Times New Roman"/>
                <w:bCs/>
                <w:sz w:val="20"/>
                <w:szCs w:val="20"/>
              </w:rPr>
            </w:pPr>
            <w:r w:rsidRPr="00D46662">
              <w:rPr>
                <w:rFonts w:eastAsia="Times New Roman"/>
                <w:b/>
                <w:sz w:val="20"/>
                <w:szCs w:val="20"/>
              </w:rPr>
              <w:t>ACTION: Clerk to process new governor paperwork for BT.</w:t>
            </w:r>
          </w:p>
          <w:p w14:paraId="7CAE13F4" w14:textId="388B2F1E" w:rsidR="00987558" w:rsidRPr="00161A03" w:rsidRDefault="00987558" w:rsidP="00B02CA9">
            <w:pPr>
              <w:pStyle w:val="ListParagraph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2814A84" w14:textId="77777777" w:rsidR="00676AD6" w:rsidRDefault="00676AD6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2F169429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517406F8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01E991C1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47E9FBE8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078927EB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5FAEE1C7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6A2FD2E7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63DE732E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534A6A4A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6A8C0780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7BA9E403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2E61D28C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4A9103EB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75C7756D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52202E3E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494DC3C0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1DE3ADDF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75F57AE3" w14:textId="77777777" w:rsidR="00D46662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71F3C5D5" w14:textId="02ABA36A" w:rsidR="00D46662" w:rsidRPr="00161A03" w:rsidRDefault="00D46662" w:rsidP="000622B6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Clerk</w:t>
            </w:r>
          </w:p>
        </w:tc>
      </w:tr>
      <w:tr w:rsidR="0016668F" w:rsidRPr="000622B6" w14:paraId="2D5BA17B" w14:textId="77777777" w:rsidTr="00AE68EB">
        <w:tc>
          <w:tcPr>
            <w:tcW w:w="704" w:type="dxa"/>
            <w:gridSpan w:val="2"/>
          </w:tcPr>
          <w:p w14:paraId="1CEE74F0" w14:textId="557BF2BA" w:rsidR="0016668F" w:rsidRPr="00161A03" w:rsidRDefault="00987558" w:rsidP="001F71D3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2.</w:t>
            </w:r>
          </w:p>
        </w:tc>
        <w:tc>
          <w:tcPr>
            <w:tcW w:w="8652" w:type="dxa"/>
            <w:gridSpan w:val="2"/>
          </w:tcPr>
          <w:p w14:paraId="1B22E178" w14:textId="77777777" w:rsidR="003F0EE1" w:rsidRPr="00161A03" w:rsidRDefault="003F0EE1" w:rsidP="003F0EE1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 xml:space="preserve">Minutes of the last full governing body meeting: </w:t>
            </w:r>
          </w:p>
          <w:p w14:paraId="4E60D47B" w14:textId="22224FEC" w:rsidR="00B06435" w:rsidRPr="00C1118F" w:rsidRDefault="003F0EE1" w:rsidP="003F0EE1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  <w:bCs/>
                <w:sz w:val="20"/>
                <w:szCs w:val="20"/>
              </w:rPr>
            </w:pPr>
            <w:r w:rsidRPr="00C1118F">
              <w:rPr>
                <w:rFonts w:eastAsia="Times New Roman"/>
                <w:b/>
                <w:bCs/>
                <w:sz w:val="20"/>
                <w:szCs w:val="20"/>
              </w:rPr>
              <w:t xml:space="preserve">Approval of Minutes FGB </w:t>
            </w:r>
            <w:r w:rsidR="000732CA" w:rsidRPr="00C1118F">
              <w:rPr>
                <w:rFonts w:eastAsia="Times New Roman"/>
                <w:b/>
                <w:bCs/>
                <w:sz w:val="20"/>
                <w:szCs w:val="20"/>
              </w:rPr>
              <w:t xml:space="preserve">29 March </w:t>
            </w:r>
            <w:r w:rsidR="00B06435" w:rsidRPr="00C1118F">
              <w:rPr>
                <w:rFonts w:eastAsia="Times New Roman"/>
                <w:b/>
                <w:bCs/>
                <w:sz w:val="20"/>
                <w:szCs w:val="20"/>
              </w:rPr>
              <w:t>2021 includ</w:t>
            </w:r>
            <w:r w:rsidR="00B02CA9" w:rsidRPr="00C1118F">
              <w:rPr>
                <w:rFonts w:eastAsia="Times New Roman"/>
                <w:b/>
                <w:bCs/>
                <w:sz w:val="20"/>
                <w:szCs w:val="20"/>
              </w:rPr>
              <w:t>ing</w:t>
            </w:r>
            <w:r w:rsidR="00B06435" w:rsidRPr="00C1118F">
              <w:rPr>
                <w:rFonts w:eastAsia="Times New Roman"/>
                <w:b/>
                <w:bCs/>
                <w:sz w:val="20"/>
                <w:szCs w:val="20"/>
              </w:rPr>
              <w:t xml:space="preserve"> confidential set</w:t>
            </w:r>
          </w:p>
          <w:p w14:paraId="32E8F271" w14:textId="4D456B03" w:rsidR="00962B16" w:rsidRDefault="00C1118F" w:rsidP="00962B16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The minutes of the previous meeting held on 29 March 2021 were a</w:t>
            </w:r>
            <w:r w:rsidR="00BA11C7" w:rsidRPr="00161A03">
              <w:rPr>
                <w:rFonts w:eastAsia="Times New Roman"/>
                <w:sz w:val="20"/>
                <w:szCs w:val="20"/>
              </w:rPr>
              <w:t>gree</w:t>
            </w:r>
            <w:r>
              <w:rPr>
                <w:rFonts w:eastAsia="Times New Roman"/>
                <w:sz w:val="20"/>
                <w:szCs w:val="20"/>
              </w:rPr>
              <w:t>d</w:t>
            </w:r>
            <w:r w:rsidR="00BA11C7" w:rsidRPr="00161A03">
              <w:rPr>
                <w:rFonts w:eastAsia="Times New Roman"/>
                <w:sz w:val="20"/>
                <w:szCs w:val="20"/>
              </w:rPr>
              <w:t xml:space="preserve"> as a true and accurate record</w:t>
            </w:r>
            <w:r>
              <w:rPr>
                <w:rFonts w:eastAsia="Times New Roman"/>
                <w:sz w:val="20"/>
                <w:szCs w:val="20"/>
              </w:rPr>
              <w:t xml:space="preserve">, clerk will arrange for a signed copy to be filed in school. </w:t>
            </w:r>
          </w:p>
          <w:p w14:paraId="7B271F0A" w14:textId="77777777" w:rsidR="00C1118F" w:rsidRPr="00161A03" w:rsidRDefault="00C1118F" w:rsidP="00962B16">
            <w:pPr>
              <w:rPr>
                <w:rFonts w:eastAsia="Times New Roman"/>
                <w:sz w:val="20"/>
                <w:szCs w:val="20"/>
              </w:rPr>
            </w:pPr>
          </w:p>
          <w:p w14:paraId="73C25CC6" w14:textId="77777777" w:rsidR="003F0EE1" w:rsidRPr="00161A03" w:rsidRDefault="003F0EE1" w:rsidP="003F0EE1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sz w:val="20"/>
                <w:szCs w:val="20"/>
              </w:rPr>
              <w:t>Matters Arising and Actions: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85"/>
              <w:gridCol w:w="6520"/>
              <w:gridCol w:w="1021"/>
            </w:tblGrid>
            <w:tr w:rsidR="000732CA" w:rsidRPr="00161A03" w14:paraId="5F8356ED" w14:textId="77777777" w:rsidTr="00CF5AC0">
              <w:tc>
                <w:tcPr>
                  <w:tcW w:w="885" w:type="dxa"/>
                </w:tcPr>
                <w:p w14:paraId="026E070D" w14:textId="507AA3AD" w:rsidR="000732CA" w:rsidRPr="00161A03" w:rsidRDefault="000732CA" w:rsidP="000732CA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161A03">
                    <w:rPr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6520" w:type="dxa"/>
                </w:tcPr>
                <w:p w14:paraId="52113F95" w14:textId="10144831" w:rsidR="000732CA" w:rsidRPr="00161A03" w:rsidRDefault="000732CA" w:rsidP="000732CA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161A03">
                    <w:rPr>
                      <w:b/>
                      <w:bCs/>
                      <w:sz w:val="20"/>
                      <w:szCs w:val="20"/>
                    </w:rPr>
                    <w:t>Action</w:t>
                  </w:r>
                </w:p>
              </w:tc>
              <w:tc>
                <w:tcPr>
                  <w:tcW w:w="1021" w:type="dxa"/>
                </w:tcPr>
                <w:p w14:paraId="7AC12A5E" w14:textId="3D9FCABF" w:rsidR="000732CA" w:rsidRPr="00161A03" w:rsidRDefault="000732CA" w:rsidP="000732CA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161A03">
                    <w:rPr>
                      <w:b/>
                      <w:bCs/>
                      <w:sz w:val="20"/>
                      <w:szCs w:val="20"/>
                    </w:rPr>
                    <w:t>Person</w:t>
                  </w:r>
                </w:p>
              </w:tc>
            </w:tr>
            <w:tr w:rsidR="000732CA" w:rsidRPr="00161A03" w14:paraId="1D6BAA2A" w14:textId="77777777" w:rsidTr="00CF5AC0">
              <w:tc>
                <w:tcPr>
                  <w:tcW w:w="885" w:type="dxa"/>
                </w:tcPr>
                <w:p w14:paraId="33467FA3" w14:textId="77777777" w:rsidR="000732CA" w:rsidRPr="00161A03" w:rsidRDefault="000732CA" w:rsidP="000732CA">
                  <w:pPr>
                    <w:rPr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t>Nov 20</w:t>
                  </w:r>
                </w:p>
                <w:p w14:paraId="329B681B" w14:textId="77777777" w:rsidR="000732CA" w:rsidRPr="00161A03" w:rsidRDefault="000732CA" w:rsidP="000732CA">
                  <w:pPr>
                    <w:rPr>
                      <w:bCs/>
                      <w:sz w:val="20"/>
                      <w:szCs w:val="20"/>
                    </w:rPr>
                  </w:pPr>
                  <w:r w:rsidRPr="00161A03">
                    <w:rPr>
                      <w:bCs/>
                      <w:sz w:val="20"/>
                      <w:szCs w:val="20"/>
                    </w:rPr>
                    <w:t>Feb 21</w:t>
                  </w:r>
                </w:p>
                <w:p w14:paraId="0EF5B020" w14:textId="77777777" w:rsidR="000732CA" w:rsidRPr="00161A03" w:rsidRDefault="000732CA" w:rsidP="000732CA">
                  <w:pPr>
                    <w:rPr>
                      <w:bCs/>
                      <w:sz w:val="20"/>
                      <w:szCs w:val="20"/>
                    </w:rPr>
                  </w:pPr>
                </w:p>
                <w:p w14:paraId="027266B6" w14:textId="77777777" w:rsidR="000732CA" w:rsidRPr="00161A03" w:rsidRDefault="000732CA" w:rsidP="000732CA">
                  <w:pPr>
                    <w:rPr>
                      <w:bCs/>
                      <w:sz w:val="20"/>
                      <w:szCs w:val="20"/>
                    </w:rPr>
                  </w:pPr>
                  <w:r w:rsidRPr="00161A03">
                    <w:rPr>
                      <w:bCs/>
                      <w:sz w:val="20"/>
                      <w:szCs w:val="20"/>
                    </w:rPr>
                    <w:lastRenderedPageBreak/>
                    <w:t>Mar 21</w:t>
                  </w:r>
                </w:p>
                <w:p w14:paraId="4CAAA8D3" w14:textId="3631E5B7" w:rsidR="000732CA" w:rsidRPr="00161A03" w:rsidRDefault="000732CA" w:rsidP="000732CA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20" w:type="dxa"/>
                </w:tcPr>
                <w:p w14:paraId="654BA689" w14:textId="77777777" w:rsidR="000732CA" w:rsidRPr="00161A03" w:rsidRDefault="000732CA" w:rsidP="000732CA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lastRenderedPageBreak/>
                    <w:t>Arrange a meeting to discuss the vision</w:t>
                  </w:r>
                </w:p>
                <w:p w14:paraId="2240B767" w14:textId="77777777" w:rsidR="000732CA" w:rsidRPr="00161A03" w:rsidRDefault="000732CA" w:rsidP="000732CA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rFonts w:eastAsia="Times New Roman"/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t>Due to pandemic related issues taking priority, this item will be deferred to next term.</w:t>
                  </w:r>
                </w:p>
                <w:p w14:paraId="12C5C8E0" w14:textId="77777777" w:rsidR="000732CA" w:rsidRPr="00161A03" w:rsidRDefault="000732CA" w:rsidP="000732CA">
                  <w:pPr>
                    <w:rPr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lastRenderedPageBreak/>
                    <w:t>Would like this to be a face-to-face meeting so will defer to summer two.</w:t>
                  </w:r>
                </w:p>
                <w:p w14:paraId="4A1B819D" w14:textId="6AF7126E" w:rsidR="00BA11C7" w:rsidRPr="00161A03" w:rsidRDefault="00BA11C7" w:rsidP="000732CA">
                  <w:pPr>
                    <w:rPr>
                      <w:rFonts w:eastAsia="Times New Roman"/>
                      <w:b/>
                      <w:i/>
                      <w:iCs/>
                      <w:sz w:val="20"/>
                      <w:szCs w:val="20"/>
                    </w:rPr>
                  </w:pPr>
                  <w:r w:rsidRPr="00161A03">
                    <w:rPr>
                      <w:b/>
                      <w:i/>
                      <w:iCs/>
                      <w:sz w:val="20"/>
                      <w:szCs w:val="20"/>
                    </w:rPr>
                    <w:t>Carry forward.</w:t>
                  </w:r>
                </w:p>
              </w:tc>
              <w:tc>
                <w:tcPr>
                  <w:tcW w:w="1021" w:type="dxa"/>
                </w:tcPr>
                <w:p w14:paraId="1C485182" w14:textId="6F371EBB" w:rsidR="000732CA" w:rsidRPr="00161A03" w:rsidRDefault="000732CA" w:rsidP="000732CA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lastRenderedPageBreak/>
                    <w:t>Chair</w:t>
                  </w:r>
                </w:p>
              </w:tc>
            </w:tr>
          </w:tbl>
          <w:p w14:paraId="1108F3A9" w14:textId="77777777" w:rsidR="00987558" w:rsidRPr="00161A03" w:rsidRDefault="00987558" w:rsidP="003F0EE1">
            <w:pPr>
              <w:rPr>
                <w:rFonts w:eastAsia="Times New Roman"/>
                <w:b/>
                <w:sz w:val="20"/>
                <w:szCs w:val="20"/>
              </w:rPr>
            </w:pPr>
          </w:p>
          <w:p w14:paraId="6747560D" w14:textId="77777777" w:rsidR="00BA11C7" w:rsidRPr="00CE3CE4" w:rsidRDefault="00BA11C7" w:rsidP="00BA11C7">
            <w:pPr>
              <w:pStyle w:val="ListParagraph"/>
              <w:numPr>
                <w:ilvl w:val="0"/>
                <w:numId w:val="12"/>
              </w:numPr>
              <w:ind w:left="748" w:hanging="425"/>
              <w:rPr>
                <w:rFonts w:eastAsia="Times New Roman"/>
                <w:b/>
                <w:bCs/>
                <w:sz w:val="20"/>
                <w:szCs w:val="20"/>
              </w:rPr>
            </w:pPr>
            <w:r w:rsidRPr="00CE3CE4">
              <w:rPr>
                <w:rFonts w:eastAsia="Times New Roman"/>
                <w:b/>
                <w:bCs/>
                <w:sz w:val="20"/>
                <w:szCs w:val="20"/>
              </w:rPr>
              <w:t>Approval of Minutes of EFGB 12 February 2021.</w:t>
            </w:r>
          </w:p>
          <w:p w14:paraId="10C5A5F9" w14:textId="77777777" w:rsidR="00BA11C7" w:rsidRDefault="00CE3CE4" w:rsidP="003F0EE1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The minutes of the EFGB on 12 February 2021 were agreed as a true and accurate record, clerk will arrange for a signed copy to be filed in school.</w:t>
            </w:r>
          </w:p>
          <w:p w14:paraId="0308CF44" w14:textId="69EBA92A" w:rsidR="00CE3CE4" w:rsidRPr="00CE3CE4" w:rsidRDefault="00CE3CE4" w:rsidP="003F0EE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042066" w14:textId="73863DD7" w:rsidR="00BA11C7" w:rsidRPr="00161A03" w:rsidRDefault="00BA11C7" w:rsidP="001F71D3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1F71D3" w:rsidRPr="000622B6" w14:paraId="6FFC287B" w14:textId="77777777" w:rsidTr="00AE68EB">
        <w:tc>
          <w:tcPr>
            <w:tcW w:w="704" w:type="dxa"/>
            <w:gridSpan w:val="2"/>
          </w:tcPr>
          <w:p w14:paraId="4E7332F2" w14:textId="71163444" w:rsidR="001F71D3" w:rsidRPr="00161A03" w:rsidRDefault="00987558" w:rsidP="001F71D3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3.</w:t>
            </w:r>
          </w:p>
        </w:tc>
        <w:tc>
          <w:tcPr>
            <w:tcW w:w="8652" w:type="dxa"/>
            <w:gridSpan w:val="2"/>
          </w:tcPr>
          <w:p w14:paraId="63824E8D" w14:textId="097D02A6" w:rsidR="00987558" w:rsidRDefault="003F0EE1" w:rsidP="003F0EE1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 xml:space="preserve">Agree any urgent business under item </w:t>
            </w:r>
            <w:r w:rsidR="00B94734" w:rsidRPr="00161A03">
              <w:rPr>
                <w:rFonts w:eastAsia="Times New Roman"/>
                <w:b/>
                <w:sz w:val="20"/>
                <w:szCs w:val="20"/>
              </w:rPr>
              <w:t>1</w:t>
            </w:r>
            <w:r w:rsidR="002C6D1D" w:rsidRPr="00161A03">
              <w:rPr>
                <w:rFonts w:eastAsia="Times New Roman"/>
                <w:b/>
                <w:sz w:val="20"/>
                <w:szCs w:val="20"/>
              </w:rPr>
              <w:t>1</w:t>
            </w:r>
          </w:p>
          <w:p w14:paraId="1BDB4ED5" w14:textId="4281E9C7" w:rsidR="00CE3CE4" w:rsidRPr="00CE3CE4" w:rsidRDefault="00CE3CE4" w:rsidP="003F0EE1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None to discuss.</w:t>
            </w:r>
          </w:p>
          <w:p w14:paraId="34765DA2" w14:textId="190C72DB" w:rsidR="00E55C5D" w:rsidRPr="00161A03" w:rsidRDefault="00E55C5D" w:rsidP="003F0EE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3BF2E306" w14:textId="14FB3B64" w:rsidR="001F71D3" w:rsidRPr="00161A03" w:rsidRDefault="001F71D3" w:rsidP="001F71D3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0732CA" w:rsidRPr="000622B6" w14:paraId="151C116D" w14:textId="77777777" w:rsidTr="00AE68EB">
        <w:tc>
          <w:tcPr>
            <w:tcW w:w="704" w:type="dxa"/>
            <w:gridSpan w:val="2"/>
          </w:tcPr>
          <w:p w14:paraId="3E6BD41D" w14:textId="28C88C32" w:rsidR="000732CA" w:rsidRPr="00161A03" w:rsidRDefault="000732CA" w:rsidP="001F71D3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4.</w:t>
            </w:r>
          </w:p>
        </w:tc>
        <w:tc>
          <w:tcPr>
            <w:tcW w:w="8652" w:type="dxa"/>
            <w:gridSpan w:val="2"/>
          </w:tcPr>
          <w:p w14:paraId="12993592" w14:textId="40D4D8CE" w:rsidR="002C6D1D" w:rsidRPr="00161A03" w:rsidRDefault="002C6D1D" w:rsidP="003F0EE1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Finance Matters</w:t>
            </w:r>
            <w:r w:rsidR="00B75E1C">
              <w:rPr>
                <w:rFonts w:eastAsia="Times New Roman"/>
                <w:b/>
                <w:sz w:val="20"/>
                <w:szCs w:val="20"/>
              </w:rPr>
              <w:t xml:space="preserve"> including:</w:t>
            </w:r>
          </w:p>
          <w:p w14:paraId="72024FAC" w14:textId="5D75FDDF" w:rsidR="000732CA" w:rsidRPr="00161A03" w:rsidRDefault="000732CA" w:rsidP="002C6D1D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Approve budget plan</w:t>
            </w:r>
          </w:p>
          <w:p w14:paraId="02B1BB24" w14:textId="379E37EF" w:rsidR="000732CA" w:rsidRPr="00161A03" w:rsidRDefault="000732CA" w:rsidP="002C6D1D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Approve </w:t>
            </w:r>
            <w:r w:rsidR="00AE68EB" w:rsidRPr="00161A03">
              <w:rPr>
                <w:rFonts w:eastAsia="Times New Roman"/>
                <w:bCs/>
                <w:sz w:val="20"/>
                <w:szCs w:val="20"/>
              </w:rPr>
              <w:t>three-year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strategic plan</w:t>
            </w:r>
          </w:p>
          <w:p w14:paraId="65F8E710" w14:textId="77777777" w:rsidR="000732CA" w:rsidRPr="00161A03" w:rsidRDefault="000732CA" w:rsidP="002C6D1D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Approve capital spend</w:t>
            </w:r>
          </w:p>
          <w:p w14:paraId="43F12833" w14:textId="41707947" w:rsidR="001D3A08" w:rsidRPr="00161A03" w:rsidRDefault="001D3A08" w:rsidP="002C6D1D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Additional streams of funding</w:t>
            </w:r>
          </w:p>
          <w:p w14:paraId="12E971A9" w14:textId="17E4D7E1" w:rsidR="00B40426" w:rsidRPr="00161A03" w:rsidRDefault="00B40426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7CED8762" w14:textId="2D18B290" w:rsidR="00343F83" w:rsidRPr="00161A03" w:rsidRDefault="00343F83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Budget documents circulated prior to the meeting and fully discussed in the Resources</w:t>
            </w:r>
            <w:r w:rsidR="00B75E1C">
              <w:rPr>
                <w:rFonts w:eastAsia="Times New Roman"/>
                <w:bCs/>
                <w:sz w:val="20"/>
                <w:szCs w:val="20"/>
              </w:rPr>
              <w:t xml:space="preserve"> and Premises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Committee, minutes</w:t>
            </w:r>
            <w:r w:rsidR="00B75E1C">
              <w:rPr>
                <w:rFonts w:eastAsia="Times New Roman"/>
                <w:bCs/>
                <w:sz w:val="20"/>
                <w:szCs w:val="20"/>
              </w:rPr>
              <w:t xml:space="preserve"> of which were also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circulated.</w:t>
            </w:r>
          </w:p>
          <w:p w14:paraId="3E77CA79" w14:textId="77777777" w:rsidR="00343F83" w:rsidRPr="00161A03" w:rsidRDefault="00343F83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546B798" w14:textId="3BE43643" w:rsidR="00343F83" w:rsidRPr="00B75E1C" w:rsidRDefault="00343F83" w:rsidP="00B40426">
            <w:pPr>
              <w:rPr>
                <w:rFonts w:eastAsia="Times New Roman"/>
                <w:b/>
                <w:sz w:val="20"/>
                <w:szCs w:val="20"/>
              </w:rPr>
            </w:pPr>
            <w:r w:rsidRPr="00B75E1C">
              <w:rPr>
                <w:rFonts w:eastAsia="Times New Roman"/>
                <w:b/>
                <w:sz w:val="20"/>
                <w:szCs w:val="20"/>
              </w:rPr>
              <w:t xml:space="preserve">Budget </w:t>
            </w:r>
            <w:r w:rsidR="00AE68EB" w:rsidRPr="00B75E1C">
              <w:rPr>
                <w:rFonts w:eastAsia="Times New Roman"/>
                <w:b/>
                <w:sz w:val="20"/>
                <w:szCs w:val="20"/>
              </w:rPr>
              <w:t>21/22- and three-year</w:t>
            </w:r>
            <w:r w:rsidRPr="00B75E1C">
              <w:rPr>
                <w:rFonts w:eastAsia="Times New Roman"/>
                <w:b/>
                <w:sz w:val="20"/>
                <w:szCs w:val="20"/>
              </w:rPr>
              <w:t xml:space="preserve"> plan</w:t>
            </w:r>
          </w:p>
          <w:p w14:paraId="5FC0D3AE" w14:textId="3BDCE6DC" w:rsidR="00B75E1C" w:rsidRDefault="00B75E1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ML advised that there is a l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 xml:space="preserve">arge carry forward which </w:t>
            </w:r>
            <w:r>
              <w:rPr>
                <w:rFonts w:eastAsia="Times New Roman"/>
                <w:bCs/>
                <w:sz w:val="20"/>
                <w:szCs w:val="20"/>
              </w:rPr>
              <w:t>i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 xml:space="preserve">s </w:t>
            </w:r>
            <w:r>
              <w:rPr>
                <w:rFonts w:eastAsia="Times New Roman"/>
                <w:bCs/>
                <w:sz w:val="20"/>
                <w:szCs w:val="20"/>
              </w:rPr>
              <w:t>un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usual but due to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underspends caused by issue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relating to the pandemic. </w:t>
            </w:r>
          </w:p>
          <w:p w14:paraId="3659CAB9" w14:textId="77777777" w:rsidR="00B75E1C" w:rsidRDefault="00B75E1C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D32A11A" w14:textId="2AC58F06" w:rsidR="003A422E" w:rsidRPr="00161A03" w:rsidRDefault="00B75E1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ML wanted governors to note that s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taffing is fairly high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at HPS. On average schools spend between 80-85% on staffing but at HPS it is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 xml:space="preserve">90%. </w:t>
            </w:r>
          </w:p>
          <w:p w14:paraId="2F7C2186" w14:textId="77777777" w:rsidR="00B75E1C" w:rsidRDefault="00B75E1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There is a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teacher on long term sick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leave, the school subscribe to the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SLA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but it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 xml:space="preserve"> only takes affect after 20 days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Teachers within school are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 xml:space="preserve">covering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 absence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but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this is on a supply rate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including the holiday period.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In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 xml:space="preserve">June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 sickness absence leave payments will decrease to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 xml:space="preserve">50%. </w:t>
            </w:r>
          </w:p>
          <w:p w14:paraId="232C9CE0" w14:textId="4007784A" w:rsidR="003A422E" w:rsidRDefault="00B75E1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There are also a number of su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pport assistant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s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for children with EHCPs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Although,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school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receives EHCP funding for these children, this does not cover the salary of the support staff and school need to pay for the rest, this is currently being </w:t>
            </w:r>
            <w:r w:rsidR="003A422E" w:rsidRPr="00161A03">
              <w:rPr>
                <w:rFonts w:eastAsia="Times New Roman"/>
                <w:bCs/>
                <w:sz w:val="20"/>
                <w:szCs w:val="20"/>
              </w:rPr>
              <w:t>reviewed</w:t>
            </w:r>
            <w:r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799E814D" w14:textId="50D35FAE" w:rsidR="00A12A58" w:rsidRDefault="00A12A58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B747F4A" w14:textId="2CD7E927" w:rsidR="003A422E" w:rsidRDefault="00ED5A7D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A member of the site team will also be absent for a planned period of time, however, cover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 xml:space="preserve"> within school for opening up and looking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has been sought and trained, there will be some additional costs to pay for this cover.</w:t>
            </w:r>
          </w:p>
          <w:p w14:paraId="24F96B00" w14:textId="0F8AA955" w:rsidR="00ED5A7D" w:rsidRDefault="00ED5A7D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13A7E59" w14:textId="3C55D3FC" w:rsidR="00B40426" w:rsidRDefault="002C6E58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HT commented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 that the school have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worked very hard on the budget in the last couple of years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 and it is important to ensure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public money 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is being spent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correctly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. This is an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inclusive school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 and that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means some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times HPS need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to operat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e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outside of the budget constraints, having the right provision in place means that 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all children are thriving. </w:t>
            </w:r>
          </w:p>
          <w:p w14:paraId="54E6D0D7" w14:textId="77777777" w:rsidR="00ED5A7D" w:rsidRPr="00161A03" w:rsidRDefault="00ED5A7D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71733E4B" w14:textId="77777777" w:rsidR="00ED5A7D" w:rsidRDefault="00E954E9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ML is 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>in regular contact wi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th 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the County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Finance 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>O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fficer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 for HPS, who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advises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 that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it is up to</w:t>
            </w:r>
            <w:r w:rsidR="00ED5A7D">
              <w:rPr>
                <w:rFonts w:eastAsia="Times New Roman"/>
                <w:bCs/>
                <w:sz w:val="20"/>
                <w:szCs w:val="20"/>
              </w:rPr>
              <w:t xml:space="preserve"> HPS how the budget is allocated and used. </w:t>
            </w:r>
          </w:p>
          <w:p w14:paraId="49D64CDD" w14:textId="3D4F8E1F" w:rsidR="00E954E9" w:rsidRPr="00161A03" w:rsidRDefault="00E954E9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4C042FA" w14:textId="77777777" w:rsidR="004C34D8" w:rsidRDefault="00E954E9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SH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advised that she is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currently writing a number of EHCPs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and it is hoped that funding for these will be secured in the next few months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35714133" w14:textId="54DF15AC" w:rsidR="00E954E9" w:rsidRPr="00161A03" w:rsidRDefault="00E954E9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0D4F40A7" w14:textId="77114D8E" w:rsidR="00E954E9" w:rsidRPr="006F4295" w:rsidRDefault="00E954E9" w:rsidP="00B40426">
            <w:pPr>
              <w:rPr>
                <w:rFonts w:eastAsia="Times New Roman"/>
                <w:bCs/>
                <w:i/>
                <w:iCs/>
                <w:sz w:val="20"/>
                <w:szCs w:val="20"/>
              </w:rPr>
            </w:pPr>
            <w:r w:rsidRPr="006F4295">
              <w:rPr>
                <w:rFonts w:eastAsia="Times New Roman"/>
                <w:bCs/>
                <w:i/>
                <w:iCs/>
                <w:sz w:val="20"/>
                <w:szCs w:val="20"/>
              </w:rPr>
              <w:t>BT joined at 5.20pm</w:t>
            </w:r>
            <w:r w:rsidR="006F4295" w:rsidRPr="006F4295">
              <w:rPr>
                <w:rFonts w:eastAsia="Times New Roman"/>
                <w:bCs/>
                <w:i/>
                <w:iCs/>
                <w:sz w:val="20"/>
                <w:szCs w:val="20"/>
              </w:rPr>
              <w:t>.</w:t>
            </w:r>
          </w:p>
          <w:p w14:paraId="6A858176" w14:textId="46F7E9FA" w:rsidR="00E954E9" w:rsidRPr="00161A03" w:rsidRDefault="00E954E9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FD7F7AF" w14:textId="2625C2AE" w:rsidR="00CA2AEF" w:rsidRPr="00161A03" w:rsidRDefault="00CA2AEF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ML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advised that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staffing will be reviewed again in November</w:t>
            </w:r>
            <w:r w:rsidR="00ED20E7" w:rsidRPr="00161A03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57B05653" w14:textId="22ECA118" w:rsidR="00ED20E7" w:rsidRPr="00161A03" w:rsidRDefault="00ED20E7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AECE19E" w14:textId="2BDDE0F7" w:rsidR="00ED20E7" w:rsidRPr="006F4295" w:rsidRDefault="00ED20E7" w:rsidP="00B40426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6F4295">
              <w:rPr>
                <w:rFonts w:eastAsia="Times New Roman"/>
                <w:b/>
                <w:color w:val="FF0000"/>
                <w:sz w:val="20"/>
                <w:szCs w:val="20"/>
              </w:rPr>
              <w:t>Q:</w:t>
            </w:r>
            <w:r w:rsidR="006F4295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Does the fact that we are a small school have an impact on the </w:t>
            </w:r>
            <w:r w:rsidRPr="006F4295">
              <w:rPr>
                <w:rFonts w:eastAsia="Times New Roman"/>
                <w:b/>
                <w:color w:val="FF0000"/>
                <w:sz w:val="20"/>
                <w:szCs w:val="20"/>
              </w:rPr>
              <w:t>percentage</w:t>
            </w:r>
            <w:r w:rsidR="006F4295">
              <w:rPr>
                <w:rFonts w:eastAsia="Times New Roman"/>
                <w:b/>
                <w:color w:val="FF0000"/>
                <w:sz w:val="20"/>
                <w:szCs w:val="20"/>
              </w:rPr>
              <w:t>s? Do they seem</w:t>
            </w:r>
            <w:r w:rsidRPr="006F4295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higher</w:t>
            </w:r>
            <w:r w:rsidR="006F4295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because of this? </w:t>
            </w:r>
            <w:r w:rsidRPr="006F4295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14:paraId="34F2BD2B" w14:textId="75A842F2" w:rsidR="00ED20E7" w:rsidRPr="00161A03" w:rsidRDefault="00ED20E7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Our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NOR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at the October was five children lower and this has had a big impact on the budget. Staffing is also high has we have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very high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ly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qualified staff but this is important for our children.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We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also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have a higher than national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number of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SEND 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children, around 2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2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%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and they 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need the right provision.</w:t>
            </w:r>
          </w:p>
          <w:p w14:paraId="1F783F3B" w14:textId="631E6C1C" w:rsidR="00E02079" w:rsidRPr="00161A03" w:rsidRDefault="00E02079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126586C" w14:textId="1978328B" w:rsidR="00E02079" w:rsidRPr="00161A03" w:rsidRDefault="006F4295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lastRenderedPageBreak/>
              <w:t xml:space="preserve">ML advised that residentials are planned to go ahead, as are 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day trips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with money 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allocate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d</w:t>
            </w:r>
            <w:r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7DD5892B" w14:textId="058E3C7B" w:rsidR="006F4295" w:rsidRDefault="006F4295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HPS has also allocated £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10</w:t>
            </w:r>
            <w:r>
              <w:rPr>
                <w:rFonts w:eastAsia="Times New Roman"/>
                <w:bCs/>
                <w:sz w:val="20"/>
                <w:szCs w:val="20"/>
              </w:rPr>
              <w:t>,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 xml:space="preserve">000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for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iPads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which will possibl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y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not all be needed but it is important to ensure there is enough to cover this cost. The school also need a 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laptop trolley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 charging point as there are 20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laptops 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 xml:space="preserve">from 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A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>gile and 26 from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the</w:t>
            </w:r>
            <w:r w:rsidR="00E02079" w:rsidRPr="00161A03">
              <w:rPr>
                <w:rFonts w:eastAsia="Times New Roman"/>
                <w:bCs/>
                <w:sz w:val="20"/>
                <w:szCs w:val="20"/>
              </w:rPr>
              <w:t xml:space="preserve"> government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</w:t>
            </w:r>
          </w:p>
          <w:p w14:paraId="1ADCAE0A" w14:textId="1F0D85E2" w:rsidR="00E02079" w:rsidRPr="00161A03" w:rsidRDefault="00E02079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04E7FCB" w14:textId="77777777" w:rsidR="006F4295" w:rsidRDefault="00E02079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HT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advised that some funds could come from the capital budget for this as it is IT.</w:t>
            </w:r>
          </w:p>
          <w:p w14:paraId="750E7BBC" w14:textId="77777777" w:rsidR="006F4295" w:rsidRDefault="006F4295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541118E5" w14:textId="50B18F3F" w:rsidR="00E02079" w:rsidRPr="00161A03" w:rsidRDefault="00EF70EF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Management consultant fees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include the Health and Safety C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onsultant,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P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lay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herapist and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C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oun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elling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service.</w:t>
            </w:r>
          </w:p>
          <w:p w14:paraId="7656933E" w14:textId="725BB432" w:rsidR="00EF70EF" w:rsidRPr="00161A03" w:rsidRDefault="00EF70EF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62E0102" w14:textId="51F11709" w:rsidR="000A76A7" w:rsidRDefault="004C34D8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‘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 xml:space="preserve">Listen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T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 xml:space="preserve">o 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>M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>e</w:t>
            </w:r>
            <w:r>
              <w:rPr>
                <w:rFonts w:eastAsia="Times New Roman"/>
                <w:bCs/>
                <w:sz w:val="20"/>
                <w:szCs w:val="20"/>
              </w:rPr>
              <w:t>/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 xml:space="preserve"> tuition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 is planned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 xml:space="preserve"> from September</w:t>
            </w:r>
            <w:r w:rsidR="006F4295">
              <w:rPr>
                <w:rFonts w:eastAsia="Times New Roman"/>
                <w:bCs/>
                <w:sz w:val="20"/>
                <w:szCs w:val="20"/>
              </w:rPr>
              <w:t xml:space="preserve">. This means children will get the opportunity to 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 xml:space="preserve">learn three instruments </w:t>
            </w:r>
            <w:r w:rsidR="000A76A7">
              <w:rPr>
                <w:rFonts w:eastAsia="Times New Roman"/>
                <w:bCs/>
                <w:sz w:val="20"/>
                <w:szCs w:val="20"/>
              </w:rPr>
              <w:t>a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 xml:space="preserve"> term</w:t>
            </w:r>
            <w:r w:rsidR="000A76A7">
              <w:rPr>
                <w:rFonts w:eastAsia="Times New Roman"/>
                <w:bCs/>
                <w:sz w:val="20"/>
                <w:szCs w:val="20"/>
              </w:rPr>
              <w:t xml:space="preserve">. HT feels it is really </w:t>
            </w:r>
            <w:r w:rsidR="00EF70EF" w:rsidRPr="00161A03">
              <w:rPr>
                <w:rFonts w:eastAsia="Times New Roman"/>
                <w:bCs/>
                <w:sz w:val="20"/>
                <w:szCs w:val="20"/>
              </w:rPr>
              <w:t>important to develop</w:t>
            </w:r>
            <w:r w:rsidR="00F170E5" w:rsidRPr="00161A03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0A76A7">
              <w:rPr>
                <w:rFonts w:eastAsia="Times New Roman"/>
                <w:bCs/>
                <w:sz w:val="20"/>
                <w:szCs w:val="20"/>
              </w:rPr>
              <w:t>the</w:t>
            </w:r>
            <w:r w:rsidR="00F170E5" w:rsidRPr="00161A03">
              <w:rPr>
                <w:rFonts w:eastAsia="Times New Roman"/>
                <w:bCs/>
                <w:sz w:val="20"/>
                <w:szCs w:val="20"/>
              </w:rPr>
              <w:t xml:space="preserve"> music curriculum</w:t>
            </w:r>
            <w:r w:rsidR="000A76A7">
              <w:rPr>
                <w:rFonts w:eastAsia="Times New Roman"/>
                <w:bCs/>
                <w:sz w:val="20"/>
                <w:szCs w:val="20"/>
              </w:rPr>
              <w:t xml:space="preserve"> and has consulted the n</w:t>
            </w:r>
            <w:r w:rsidR="00F170E5" w:rsidRPr="00161A03">
              <w:rPr>
                <w:rFonts w:eastAsia="Times New Roman"/>
                <w:bCs/>
                <w:sz w:val="20"/>
                <w:szCs w:val="20"/>
              </w:rPr>
              <w:t>on-statu</w:t>
            </w:r>
            <w:r w:rsidR="000A76A7">
              <w:rPr>
                <w:rFonts w:eastAsia="Times New Roman"/>
                <w:bCs/>
                <w:sz w:val="20"/>
                <w:szCs w:val="20"/>
              </w:rPr>
              <w:t>tory</w:t>
            </w:r>
            <w:r w:rsidR="00F170E5" w:rsidRPr="00161A03">
              <w:rPr>
                <w:rFonts w:eastAsia="Times New Roman"/>
                <w:bCs/>
                <w:sz w:val="20"/>
                <w:szCs w:val="20"/>
              </w:rPr>
              <w:t xml:space="preserve"> guidance</w:t>
            </w:r>
            <w:r w:rsidR="000A76A7">
              <w:rPr>
                <w:rFonts w:eastAsia="Times New Roman"/>
                <w:bCs/>
                <w:sz w:val="20"/>
                <w:szCs w:val="20"/>
              </w:rPr>
              <w:t xml:space="preserve"> on this, there are many benefits to music tuition and it can be difficult for families to afford.</w:t>
            </w:r>
          </w:p>
          <w:p w14:paraId="4A2BA9AF" w14:textId="081984A1" w:rsidR="00F170E5" w:rsidRPr="00161A03" w:rsidRDefault="00F170E5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5601D719" w14:textId="639D97FA" w:rsidR="00F170E5" w:rsidRDefault="000A76A7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With regards to i</w:t>
            </w:r>
            <w:r w:rsidR="00F170E5" w:rsidRPr="00161A03">
              <w:rPr>
                <w:rFonts w:eastAsia="Times New Roman"/>
                <w:bCs/>
                <w:sz w:val="20"/>
                <w:szCs w:val="20"/>
              </w:rPr>
              <w:t>ncome</w:t>
            </w:r>
            <w:r>
              <w:rPr>
                <w:rFonts w:eastAsia="Times New Roman"/>
                <w:bCs/>
                <w:sz w:val="20"/>
                <w:szCs w:val="20"/>
              </w:rPr>
              <w:t>, ML advised that there were no major changes. The budget share has been received and it is hoped there will be more EHCP funding.</w:t>
            </w:r>
          </w:p>
          <w:p w14:paraId="2FDC3FD1" w14:textId="2F890147" w:rsidR="00F209C2" w:rsidRDefault="00F209C2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602DE28" w14:textId="68BAFE43" w:rsidR="00F209C2" w:rsidRDefault="00F209C2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ML advised governors of the budget figures as follows:</w:t>
            </w:r>
          </w:p>
          <w:p w14:paraId="0848A3D3" w14:textId="65C18036" w:rsidR="000A76A7" w:rsidRDefault="000A76A7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3573"/>
              <w:gridCol w:w="1134"/>
              <w:gridCol w:w="3544"/>
            </w:tblGrid>
            <w:tr w:rsidR="00F209C2" w:rsidRPr="00F209C2" w14:paraId="01135F59" w14:textId="34F82716" w:rsidTr="00F209C2">
              <w:trPr>
                <w:trHeight w:val="233"/>
              </w:trPr>
              <w:tc>
                <w:tcPr>
                  <w:tcW w:w="35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4E91D397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Total Expenditure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4B6F1F5F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951,007</w:t>
                  </w:r>
                </w:p>
              </w:tc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2F0054CE" w14:textId="36F471BE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Nine hundred and </w:t>
                  </w:r>
                  <w:r w:rsidR="00AE68EB">
                    <w:rPr>
                      <w:rFonts w:ascii="Arial" w:hAnsi="Arial" w:cs="Arial"/>
                      <w:sz w:val="20"/>
                      <w:szCs w:val="20"/>
                    </w:rPr>
                    <w:t>fifty-one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thousand and seven pounds</w:t>
                  </w:r>
                </w:p>
              </w:tc>
            </w:tr>
            <w:tr w:rsidR="00F209C2" w:rsidRPr="00F209C2" w14:paraId="73D9EB0A" w14:textId="3AC23D33" w:rsidTr="00F209C2">
              <w:trPr>
                <w:trHeight w:val="233"/>
              </w:trPr>
              <w:tc>
                <w:tcPr>
                  <w:tcW w:w="35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7F631B65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Total Income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181EE23D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882,768</w:t>
                  </w:r>
                </w:p>
              </w:tc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48B2A99D" w14:textId="6ECC18B4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Eight hundred and </w:t>
                  </w:r>
                  <w:r w:rsidR="00AE68EB">
                    <w:rPr>
                      <w:rFonts w:ascii="Arial" w:hAnsi="Arial" w:cs="Arial"/>
                      <w:sz w:val="20"/>
                      <w:szCs w:val="20"/>
                    </w:rPr>
                    <w:t>eighty-two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thousand, seven hundred and </w:t>
                  </w:r>
                  <w:r w:rsidR="00AE68EB">
                    <w:rPr>
                      <w:rFonts w:ascii="Arial" w:hAnsi="Arial" w:cs="Arial"/>
                      <w:sz w:val="20"/>
                      <w:szCs w:val="20"/>
                    </w:rPr>
                    <w:t>sixty-eight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pounds</w:t>
                  </w:r>
                </w:p>
              </w:tc>
            </w:tr>
            <w:tr w:rsidR="00F209C2" w:rsidRPr="00F209C2" w14:paraId="095979AF" w14:textId="0921CEF2" w:rsidTr="00F209C2">
              <w:trPr>
                <w:trHeight w:val="233"/>
              </w:trPr>
              <w:tc>
                <w:tcPr>
                  <w:tcW w:w="35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A1AD745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2C136A0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0CC465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209C2" w:rsidRPr="00F209C2" w14:paraId="3C3EB24F" w14:textId="11D75686" w:rsidTr="00F209C2">
              <w:trPr>
                <w:trHeight w:val="233"/>
              </w:trPr>
              <w:tc>
                <w:tcPr>
                  <w:tcW w:w="35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489DF515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In Year Surplus/(Deficit)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6ECFFD8B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(68,239)</w:t>
                  </w:r>
                </w:p>
              </w:tc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0D1F01AA" w14:textId="5E566D91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(</w:t>
                  </w:r>
                  <w:r w:rsidR="00AE68EB">
                    <w:rPr>
                      <w:rFonts w:ascii="Arial" w:hAnsi="Arial" w:cs="Arial"/>
                      <w:sz w:val="20"/>
                      <w:szCs w:val="20"/>
                    </w:rPr>
                    <w:t>Sixty-eight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thousand, two hundred and </w:t>
                  </w:r>
                  <w:r w:rsidR="00AE68EB">
                    <w:rPr>
                      <w:rFonts w:ascii="Arial" w:hAnsi="Arial" w:cs="Arial"/>
                      <w:sz w:val="20"/>
                      <w:szCs w:val="20"/>
                    </w:rPr>
                    <w:t>thirty-nine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pounds)</w:t>
                  </w:r>
                </w:p>
              </w:tc>
            </w:tr>
            <w:tr w:rsidR="00F209C2" w:rsidRPr="00F209C2" w14:paraId="3F1A932B" w14:textId="798F85F6" w:rsidTr="00F209C2">
              <w:trPr>
                <w:trHeight w:val="233"/>
              </w:trPr>
              <w:tc>
                <w:tcPr>
                  <w:tcW w:w="35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4C4B616E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Surplus/(Deficit) Brought Forward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02E5A5E9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91,961</w:t>
                  </w:r>
                </w:p>
              </w:tc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121318D8" w14:textId="3DCD4354" w:rsidR="00F209C2" w:rsidRPr="00F209C2" w:rsidRDefault="00AE68EB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Ninety-one</w:t>
                  </w:r>
                  <w:r w:rsidR="00F209C2">
                    <w:rPr>
                      <w:rFonts w:ascii="Arial" w:hAnsi="Arial" w:cs="Arial"/>
                      <w:sz w:val="20"/>
                      <w:szCs w:val="20"/>
                    </w:rPr>
                    <w:t xml:space="preserve"> thousand, nine hundred and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sixty-one</w:t>
                  </w:r>
                  <w:r w:rsidR="00F209C2">
                    <w:rPr>
                      <w:rFonts w:ascii="Arial" w:hAnsi="Arial" w:cs="Arial"/>
                      <w:sz w:val="20"/>
                      <w:szCs w:val="20"/>
                    </w:rPr>
                    <w:t xml:space="preserve"> pounds</w:t>
                  </w:r>
                </w:p>
              </w:tc>
            </w:tr>
            <w:tr w:rsidR="00F209C2" w:rsidRPr="00F209C2" w14:paraId="719AA299" w14:textId="01ACCE4B" w:rsidTr="00F209C2">
              <w:trPr>
                <w:trHeight w:val="233"/>
              </w:trPr>
              <w:tc>
                <w:tcPr>
                  <w:tcW w:w="35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798CA2F3" w14:textId="32D03A3D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Cumulative Surplus/(Deficit) C/</w:t>
                  </w:r>
                  <w:r w:rsidR="00AE68EB" w:rsidRPr="00F209C2">
                    <w:rPr>
                      <w:rFonts w:ascii="Arial" w:hAnsi="Arial" w:cs="Arial"/>
                      <w:sz w:val="20"/>
                      <w:szCs w:val="20"/>
                    </w:rPr>
                    <w:t>Fwd.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23543C51" w14:textId="77777777" w:rsidR="00F209C2" w:rsidRPr="00F209C2" w:rsidRDefault="00F209C2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09C2">
                    <w:rPr>
                      <w:rFonts w:ascii="Arial" w:hAnsi="Arial" w:cs="Arial"/>
                      <w:sz w:val="20"/>
                      <w:szCs w:val="20"/>
                    </w:rPr>
                    <w:t>23,722</w:t>
                  </w:r>
                </w:p>
              </w:tc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</w:tcPr>
                <w:p w14:paraId="5D72D315" w14:textId="57334B44" w:rsidR="00F209C2" w:rsidRPr="00F209C2" w:rsidRDefault="00AE68EB" w:rsidP="000A76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Twenty-three</w:t>
                  </w:r>
                  <w:r w:rsidR="00F209C2">
                    <w:rPr>
                      <w:rFonts w:ascii="Arial" w:hAnsi="Arial" w:cs="Arial"/>
                      <w:sz w:val="20"/>
                      <w:szCs w:val="20"/>
                    </w:rPr>
                    <w:t xml:space="preserve"> thousand, seven hundred and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twenty-two</w:t>
                  </w:r>
                  <w:r w:rsidR="00F209C2">
                    <w:rPr>
                      <w:rFonts w:ascii="Arial" w:hAnsi="Arial" w:cs="Arial"/>
                      <w:sz w:val="20"/>
                      <w:szCs w:val="20"/>
                    </w:rPr>
                    <w:t xml:space="preserve"> pounds</w:t>
                  </w:r>
                </w:p>
              </w:tc>
            </w:tr>
          </w:tbl>
          <w:p w14:paraId="35541BED" w14:textId="76C02F42" w:rsidR="004672A6" w:rsidRPr="00F209C2" w:rsidRDefault="004672A6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5E1E0DA" w14:textId="77CA3E8F" w:rsidR="004672A6" w:rsidRPr="00161A03" w:rsidRDefault="004672A6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F209C2">
              <w:rPr>
                <w:rFonts w:eastAsia="Times New Roman"/>
                <w:bCs/>
                <w:sz w:val="20"/>
                <w:szCs w:val="20"/>
              </w:rPr>
              <w:t>Had</w:t>
            </w:r>
            <w:r w:rsidR="00F209C2">
              <w:rPr>
                <w:rFonts w:eastAsia="Times New Roman"/>
                <w:bCs/>
                <w:sz w:val="20"/>
                <w:szCs w:val="20"/>
              </w:rPr>
              <w:t xml:space="preserve"> there </w:t>
            </w:r>
            <w:r w:rsidRPr="00F209C2">
              <w:rPr>
                <w:rFonts w:eastAsia="Times New Roman"/>
                <w:bCs/>
                <w:sz w:val="20"/>
                <w:szCs w:val="20"/>
              </w:rPr>
              <w:t xml:space="preserve">not </w:t>
            </w:r>
            <w:r w:rsidR="00F209C2">
              <w:rPr>
                <w:rFonts w:eastAsia="Times New Roman"/>
                <w:bCs/>
                <w:sz w:val="20"/>
                <w:szCs w:val="20"/>
              </w:rPr>
              <w:t xml:space="preserve">been a </w:t>
            </w:r>
            <w:r w:rsidRPr="00F209C2">
              <w:rPr>
                <w:rFonts w:eastAsia="Times New Roman"/>
                <w:bCs/>
                <w:sz w:val="20"/>
                <w:szCs w:val="20"/>
              </w:rPr>
              <w:t>carry forward the budget this year would have been very difficult</w:t>
            </w:r>
            <w:r w:rsidR="00F209C2">
              <w:rPr>
                <w:rFonts w:eastAsia="Times New Roman"/>
                <w:bCs/>
                <w:sz w:val="20"/>
                <w:szCs w:val="20"/>
              </w:rPr>
              <w:t xml:space="preserve"> to manage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277F3F55" w14:textId="2B13CEFA" w:rsidR="00F209C2" w:rsidRDefault="00F209C2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 </w:t>
            </w:r>
            <w:r w:rsidR="00612376" w:rsidRPr="00161A03">
              <w:rPr>
                <w:rFonts w:eastAsia="Times New Roman"/>
                <w:bCs/>
                <w:sz w:val="20"/>
                <w:szCs w:val="20"/>
              </w:rPr>
              <w:t>R&amp;P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committee fully discussed this budget and how difficult it is to make any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savings;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the school are not looking to</w:t>
            </w:r>
            <w:r w:rsidR="004C34D8">
              <w:rPr>
                <w:rFonts w:eastAsia="Times New Roman"/>
                <w:bCs/>
                <w:sz w:val="20"/>
                <w:szCs w:val="20"/>
              </w:rPr>
              <w:t>o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far ahead at this point as funding changes and the budget will evolve. </w:t>
            </w:r>
          </w:p>
          <w:p w14:paraId="6DD5AD91" w14:textId="0C5F53A2" w:rsidR="004672A6" w:rsidRDefault="00F209C2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Governors were reminded that staffing was actually 95% two years ago which shows savings have been made in that area.</w:t>
            </w:r>
          </w:p>
          <w:p w14:paraId="78BC55A0" w14:textId="6C2DD209" w:rsidR="00EA4A89" w:rsidRPr="00161A03" w:rsidRDefault="00EA4A89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8940299" w14:textId="77777777" w:rsidR="00EE1D17" w:rsidRDefault="00EA4A89" w:rsidP="00B40426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EE1D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EE1D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Is the predicted deficit over the next three years acceptable? </w:t>
            </w:r>
          </w:p>
          <w:p w14:paraId="1A7F0923" w14:textId="77777777" w:rsidR="00EE1D17" w:rsidRDefault="00DD1A8B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EE1D17">
              <w:rPr>
                <w:rFonts w:eastAsia="Times New Roman"/>
                <w:bCs/>
                <w:sz w:val="20"/>
                <w:szCs w:val="20"/>
              </w:rPr>
              <w:t>We envisage this changing moving forward. We will continue to attempt to make savings and increase NOR.</w:t>
            </w:r>
          </w:p>
          <w:p w14:paraId="78643C79" w14:textId="3870F368" w:rsidR="0016741B" w:rsidRPr="00161A03" w:rsidRDefault="0016741B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3F607E3" w14:textId="5A5710A6" w:rsidR="00EE1D17" w:rsidRDefault="00EE1D17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Governors were informed that the </w:t>
            </w:r>
            <w:r w:rsidR="00112301" w:rsidRPr="00161A03">
              <w:rPr>
                <w:rFonts w:eastAsia="Times New Roman"/>
                <w:bCs/>
                <w:sz w:val="20"/>
                <w:szCs w:val="20"/>
              </w:rPr>
              <w:t xml:space="preserve">NOR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in October 2020 was </w:t>
            </w:r>
            <w:r w:rsidR="00112301" w:rsidRPr="00161A03">
              <w:rPr>
                <w:rFonts w:eastAsia="Times New Roman"/>
                <w:bCs/>
                <w:sz w:val="20"/>
                <w:szCs w:val="20"/>
              </w:rPr>
              <w:t>132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Numbers have since increase to </w:t>
            </w:r>
            <w:r w:rsidR="00112301" w:rsidRPr="00161A03">
              <w:rPr>
                <w:rFonts w:eastAsia="Times New Roman"/>
                <w:bCs/>
                <w:sz w:val="20"/>
                <w:szCs w:val="20"/>
              </w:rPr>
              <w:t>137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There are three </w:t>
            </w:r>
            <w:r w:rsidR="00112301" w:rsidRPr="00161A03">
              <w:rPr>
                <w:rFonts w:eastAsia="Times New Roman"/>
                <w:bCs/>
                <w:sz w:val="20"/>
                <w:szCs w:val="20"/>
              </w:rPr>
              <w:t xml:space="preserve">spaces in </w:t>
            </w:r>
            <w:r>
              <w:rPr>
                <w:rFonts w:eastAsia="Times New Roman"/>
                <w:bCs/>
                <w:sz w:val="20"/>
                <w:szCs w:val="20"/>
              </w:rPr>
              <w:t>Y</w:t>
            </w:r>
            <w:r w:rsidR="00112301" w:rsidRPr="00161A03">
              <w:rPr>
                <w:rFonts w:eastAsia="Times New Roman"/>
                <w:bCs/>
                <w:sz w:val="20"/>
                <w:szCs w:val="20"/>
              </w:rPr>
              <w:t>2, this is a small cohort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 there have been </w:t>
            </w:r>
            <w:r w:rsidR="00112301" w:rsidRPr="00161A03">
              <w:rPr>
                <w:rFonts w:eastAsia="Times New Roman"/>
                <w:bCs/>
                <w:sz w:val="20"/>
                <w:szCs w:val="20"/>
              </w:rPr>
              <w:t>enquiries but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the children have </w:t>
            </w:r>
            <w:r w:rsidR="00112301" w:rsidRPr="00161A03">
              <w:rPr>
                <w:rFonts w:eastAsia="Times New Roman"/>
                <w:bCs/>
                <w:sz w:val="20"/>
                <w:szCs w:val="20"/>
              </w:rPr>
              <w:t>siblings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that the school cannot accommodate.</w:t>
            </w:r>
          </w:p>
          <w:p w14:paraId="4D37EFA8" w14:textId="77777777" w:rsidR="00EE1D17" w:rsidRDefault="00EE1D17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980E6D6" w14:textId="38768735" w:rsidR="007911E6" w:rsidRPr="00161A03" w:rsidRDefault="003838C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It is not possible to </w:t>
            </w:r>
            <w:r w:rsidR="009C460A" w:rsidRPr="00161A03">
              <w:rPr>
                <w:rFonts w:eastAsia="Times New Roman"/>
                <w:bCs/>
                <w:sz w:val="20"/>
                <w:szCs w:val="20"/>
              </w:rPr>
              <w:t>restructure the classes anymore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as this has already been undertaken. A restructure of support staff may be suggested by County and EFS would support the school in this but the school really need all the staff it currently has and</w:t>
            </w:r>
            <w:r w:rsidR="007911E6" w:rsidRPr="00161A03">
              <w:rPr>
                <w:rFonts w:eastAsia="Times New Roman"/>
                <w:bCs/>
                <w:sz w:val="20"/>
                <w:szCs w:val="20"/>
              </w:rPr>
              <w:t xml:space="preserve"> this is really not something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they </w:t>
            </w:r>
            <w:r w:rsidR="007911E6" w:rsidRPr="00161A03">
              <w:rPr>
                <w:rFonts w:eastAsia="Times New Roman"/>
                <w:bCs/>
                <w:sz w:val="20"/>
                <w:szCs w:val="20"/>
              </w:rPr>
              <w:t>want to do.</w:t>
            </w:r>
          </w:p>
          <w:p w14:paraId="546B0D1D" w14:textId="29E2EF46" w:rsidR="007911E6" w:rsidRPr="00161A03" w:rsidRDefault="007911E6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4CBCB49" w14:textId="30EF01B2" w:rsidR="002662E9" w:rsidRPr="009827C9" w:rsidRDefault="003838CC" w:rsidP="00B40426">
            <w:pPr>
              <w:rPr>
                <w:rFonts w:eastAsia="Times New Roman"/>
                <w:bCs/>
                <w:color w:val="FF0000"/>
                <w:sz w:val="20"/>
                <w:szCs w:val="20"/>
              </w:rPr>
            </w:pP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Chair advised that b</w:t>
            </w:r>
            <w:r w:rsidR="007911E6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enchmark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ing </w:t>
            </w:r>
            <w:r w:rsidR="009827C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has taken place in the past 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at </w:t>
            </w:r>
            <w:r w:rsidR="007911E6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R&amp;P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 committee, </w:t>
            </w:r>
            <w:r w:rsidR="002662E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this is a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n annual </w:t>
            </w:r>
            <w:r w:rsidR="002662E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exercise and allows 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governors to </w:t>
            </w:r>
            <w:r w:rsidR="002662E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see the back story of the school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. </w:t>
            </w:r>
            <w:r w:rsidR="002662E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There is a lack of data due to 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the pandemic at the moment s</w:t>
            </w:r>
            <w:r w:rsidR="002662E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o 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this exercise </w:t>
            </w:r>
            <w:r w:rsidR="009827C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was not</w:t>
            </w:r>
            <w:r w:rsidR="002662E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 xml:space="preserve"> </w:t>
            </w:r>
            <w:r w:rsidR="009827C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carried out, as in p</w:t>
            </w:r>
            <w:r w:rsidR="002662E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revious years.</w:t>
            </w:r>
          </w:p>
          <w:p w14:paraId="535C12C0" w14:textId="0E483535" w:rsidR="002662E9" w:rsidRPr="00161A03" w:rsidRDefault="002662E9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5823B16D" w14:textId="15778F85" w:rsidR="00F926DB" w:rsidRDefault="003838C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Governors were in unanimous agreement to approve the 2021/2022 budget and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three-year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plan as outlined above.</w:t>
            </w:r>
          </w:p>
          <w:p w14:paraId="3E39C0C3" w14:textId="7C2FEB0C" w:rsidR="00F926DB" w:rsidRPr="00161A03" w:rsidRDefault="00F926DB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555933F4" w14:textId="33D1BBF6" w:rsidR="00A073C1" w:rsidRPr="003838CC" w:rsidRDefault="00A073C1" w:rsidP="00B40426">
            <w:pPr>
              <w:rPr>
                <w:rFonts w:eastAsia="Times New Roman"/>
                <w:b/>
                <w:sz w:val="20"/>
                <w:szCs w:val="20"/>
              </w:rPr>
            </w:pPr>
            <w:r w:rsidRPr="003838CC">
              <w:rPr>
                <w:rFonts w:eastAsia="Times New Roman"/>
                <w:b/>
                <w:sz w:val="20"/>
                <w:szCs w:val="20"/>
              </w:rPr>
              <w:lastRenderedPageBreak/>
              <w:t>Capital</w:t>
            </w:r>
            <w:r w:rsidR="003838CC" w:rsidRPr="003838CC">
              <w:rPr>
                <w:rFonts w:eastAsia="Times New Roman"/>
                <w:b/>
                <w:sz w:val="20"/>
                <w:szCs w:val="20"/>
              </w:rPr>
              <w:t xml:space="preserve"> budget</w:t>
            </w:r>
          </w:p>
          <w:p w14:paraId="0CEB805A" w14:textId="77777777" w:rsidR="003838CC" w:rsidRDefault="003838C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 allocation is £</w:t>
            </w:r>
            <w:r w:rsidR="00EB6AB0" w:rsidRPr="00161A03">
              <w:rPr>
                <w:rFonts w:eastAsia="Times New Roman"/>
                <w:bCs/>
                <w:sz w:val="20"/>
                <w:szCs w:val="20"/>
              </w:rPr>
              <w:t>5</w:t>
            </w:r>
            <w:r>
              <w:rPr>
                <w:rFonts w:eastAsia="Times New Roman"/>
                <w:bCs/>
                <w:sz w:val="20"/>
                <w:szCs w:val="20"/>
              </w:rPr>
              <w:t>,</w:t>
            </w:r>
            <w:r w:rsidR="00EB6AB0" w:rsidRPr="00161A03">
              <w:rPr>
                <w:rFonts w:eastAsia="Times New Roman"/>
                <w:bCs/>
                <w:sz w:val="20"/>
                <w:szCs w:val="20"/>
              </w:rPr>
              <w:t xml:space="preserve">564 </w:t>
            </w:r>
            <w:r>
              <w:rPr>
                <w:rFonts w:eastAsia="Times New Roman"/>
                <w:bCs/>
                <w:sz w:val="20"/>
                <w:szCs w:val="20"/>
              </w:rPr>
              <w:t>with a carry forward of £</w:t>
            </w:r>
            <w:r w:rsidR="00EB6AB0" w:rsidRPr="00161A03">
              <w:rPr>
                <w:rFonts w:eastAsia="Times New Roman"/>
                <w:bCs/>
                <w:sz w:val="20"/>
                <w:szCs w:val="20"/>
              </w:rPr>
              <w:t>3</w:t>
            </w:r>
            <w:r>
              <w:rPr>
                <w:rFonts w:eastAsia="Times New Roman"/>
                <w:bCs/>
                <w:sz w:val="20"/>
                <w:szCs w:val="20"/>
              </w:rPr>
              <w:t>,</w:t>
            </w:r>
            <w:r w:rsidR="00EB6AB0" w:rsidRPr="00161A03">
              <w:rPr>
                <w:rFonts w:eastAsia="Times New Roman"/>
                <w:bCs/>
                <w:sz w:val="20"/>
                <w:szCs w:val="20"/>
              </w:rPr>
              <w:t>871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from last year. This may be spent on </w:t>
            </w:r>
            <w:r w:rsidR="00EB6AB0" w:rsidRPr="00161A03">
              <w:rPr>
                <w:rFonts w:eastAsia="Times New Roman"/>
                <w:bCs/>
                <w:sz w:val="20"/>
                <w:szCs w:val="20"/>
              </w:rPr>
              <w:t>IT and carpets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HPS have sourced a quotation for the </w:t>
            </w:r>
            <w:r w:rsidR="00EB6AB0" w:rsidRPr="00161A03">
              <w:rPr>
                <w:rFonts w:eastAsia="Times New Roman"/>
                <w:bCs/>
                <w:sz w:val="20"/>
                <w:szCs w:val="20"/>
              </w:rPr>
              <w:t>carpets but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are currently liaising with County as there is asbestos present in the flooring, they are awaiting a quotation for removal.</w:t>
            </w:r>
          </w:p>
          <w:p w14:paraId="3435A75B" w14:textId="0962129F" w:rsidR="00F223A2" w:rsidRPr="00161A03" w:rsidRDefault="00F223A2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27118F5" w14:textId="28CCAC87" w:rsidR="00F223A2" w:rsidRPr="003838CC" w:rsidRDefault="00F223A2" w:rsidP="00B40426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3838C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3838CC">
              <w:rPr>
                <w:rFonts w:eastAsia="Times New Roman"/>
                <w:b/>
                <w:color w:val="FF0000"/>
                <w:sz w:val="20"/>
                <w:szCs w:val="20"/>
              </w:rPr>
              <w:t>W</w:t>
            </w:r>
            <w:r w:rsidRPr="003838C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ould </w:t>
            </w:r>
            <w:r w:rsidR="003838CC">
              <w:rPr>
                <w:rFonts w:eastAsia="Times New Roman"/>
                <w:b/>
                <w:color w:val="FF0000"/>
                <w:sz w:val="20"/>
                <w:szCs w:val="20"/>
              </w:rPr>
              <w:t>C</w:t>
            </w:r>
            <w:r w:rsidRPr="003838CC">
              <w:rPr>
                <w:rFonts w:eastAsia="Times New Roman"/>
                <w:b/>
                <w:color w:val="FF0000"/>
                <w:sz w:val="20"/>
                <w:szCs w:val="20"/>
              </w:rPr>
              <w:t>ounty</w:t>
            </w:r>
            <w:r w:rsidR="003838C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be able to</w:t>
            </w:r>
            <w:r w:rsidRPr="003838C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pay for this?</w:t>
            </w:r>
          </w:p>
          <w:p w14:paraId="75AE85D6" w14:textId="12E0C87F" w:rsidR="00F223A2" w:rsidRPr="00161A03" w:rsidRDefault="00F223A2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3838CC">
              <w:rPr>
                <w:rFonts w:eastAsia="Times New Roman"/>
                <w:bCs/>
                <w:sz w:val="20"/>
                <w:szCs w:val="20"/>
              </w:rPr>
              <w:t>N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o, sometimes they will help</w:t>
            </w:r>
            <w:r w:rsidR="003838CC">
              <w:rPr>
                <w:rFonts w:eastAsia="Times New Roman"/>
                <w:bCs/>
                <w:sz w:val="20"/>
                <w:szCs w:val="20"/>
              </w:rPr>
              <w:t xml:space="preserve"> us with things, for example the </w:t>
            </w:r>
            <w:r w:rsidR="00AE68EB" w:rsidRPr="00161A03">
              <w:rPr>
                <w:rFonts w:eastAsia="Times New Roman"/>
                <w:bCs/>
                <w:sz w:val="20"/>
                <w:szCs w:val="20"/>
              </w:rPr>
              <w:t>girls’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toilets</w:t>
            </w:r>
            <w:r w:rsidR="003838CC">
              <w:rPr>
                <w:rFonts w:eastAsia="Times New Roman"/>
                <w:bCs/>
                <w:sz w:val="20"/>
                <w:szCs w:val="20"/>
              </w:rPr>
              <w:t xml:space="preserve"> but we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also want them to assist with</w:t>
            </w:r>
            <w:r w:rsidR="003838CC">
              <w:rPr>
                <w:rFonts w:eastAsia="Times New Roman"/>
                <w:bCs/>
                <w:sz w:val="20"/>
                <w:szCs w:val="20"/>
              </w:rPr>
              <w:t xml:space="preserve"> repairs to the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roof </w:t>
            </w:r>
            <w:r w:rsidR="003838CC">
              <w:rPr>
                <w:rFonts w:eastAsia="Times New Roman"/>
                <w:bCs/>
                <w:sz w:val="20"/>
                <w:szCs w:val="20"/>
              </w:rPr>
              <w:t xml:space="preserve">this year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as there is some tile damage.</w:t>
            </w:r>
          </w:p>
          <w:p w14:paraId="2B15B14A" w14:textId="2A3EF608" w:rsidR="00F223A2" w:rsidRPr="00161A03" w:rsidRDefault="00F223A2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C714E32" w14:textId="2C7F26B5" w:rsidR="00141ACC" w:rsidRPr="00B21901" w:rsidRDefault="00141ACC" w:rsidP="00B40426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B21901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B21901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Is the </w:t>
            </w:r>
            <w:r w:rsidRPr="00B21901">
              <w:rPr>
                <w:rFonts w:eastAsia="Times New Roman"/>
                <w:b/>
                <w:color w:val="FF0000"/>
                <w:sz w:val="20"/>
                <w:szCs w:val="20"/>
              </w:rPr>
              <w:t>asbestos</w:t>
            </w:r>
            <w:r w:rsidR="00B21901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in </w:t>
            </w:r>
            <w:r w:rsidRPr="00B21901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all </w:t>
            </w:r>
            <w:r w:rsidR="00B21901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flooring throughout the school? </w:t>
            </w:r>
          </w:p>
          <w:p w14:paraId="1A96383E" w14:textId="244B4637" w:rsidR="00141ACC" w:rsidRDefault="00141ACC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B21901">
              <w:rPr>
                <w:rFonts w:eastAsia="Times New Roman"/>
                <w:bCs/>
                <w:sz w:val="20"/>
                <w:szCs w:val="20"/>
              </w:rPr>
              <w:t xml:space="preserve">According to the asbestos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register</w:t>
            </w:r>
            <w:r w:rsidR="00B21901">
              <w:rPr>
                <w:rFonts w:eastAsia="Times New Roman"/>
                <w:bCs/>
                <w:sz w:val="20"/>
                <w:szCs w:val="20"/>
              </w:rPr>
              <w:t xml:space="preserve"> we will need to have it removed from the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reception</w:t>
            </w:r>
            <w:r w:rsidR="00B21901">
              <w:rPr>
                <w:rFonts w:eastAsia="Times New Roman"/>
                <w:bCs/>
                <w:sz w:val="20"/>
                <w:szCs w:val="20"/>
              </w:rPr>
              <w:t xml:space="preserve"> area and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corridor</w:t>
            </w:r>
            <w:r w:rsidR="00B21901">
              <w:rPr>
                <w:rFonts w:eastAsia="Times New Roman"/>
                <w:bCs/>
                <w:sz w:val="20"/>
                <w:szCs w:val="20"/>
              </w:rPr>
              <w:t xml:space="preserve"> either side of the hall, it m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ay be in other areas</w:t>
            </w:r>
            <w:r w:rsidR="00B21901">
              <w:rPr>
                <w:rFonts w:eastAsia="Times New Roman"/>
                <w:bCs/>
                <w:sz w:val="20"/>
                <w:szCs w:val="20"/>
              </w:rPr>
              <w:t xml:space="preserve"> as well but this is not a problem as long as it is undisturbed. </w:t>
            </w:r>
          </w:p>
          <w:p w14:paraId="76D165F9" w14:textId="5A41F1EC" w:rsidR="007B34E6" w:rsidRDefault="007B34E6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EEADD4D" w14:textId="42D37463" w:rsidR="007B34E6" w:rsidRDefault="007B34E6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Governors were in unanimous agreement to approve the capital spend budget.</w:t>
            </w:r>
          </w:p>
          <w:p w14:paraId="298D8DFB" w14:textId="368CA0D0" w:rsidR="00860043" w:rsidRPr="00161A03" w:rsidRDefault="00860043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C02221B" w14:textId="7A955273" w:rsidR="00860043" w:rsidRPr="00161A03" w:rsidRDefault="00B20CF8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ML advised that a</w:t>
            </w:r>
            <w:r w:rsidR="00860043" w:rsidRPr="00161A03">
              <w:rPr>
                <w:rFonts w:eastAsia="Times New Roman"/>
                <w:bCs/>
                <w:sz w:val="20"/>
                <w:szCs w:val="20"/>
              </w:rPr>
              <w:t>dditional streams of fu</w:t>
            </w:r>
            <w:r>
              <w:rPr>
                <w:rFonts w:eastAsia="Times New Roman"/>
                <w:bCs/>
                <w:sz w:val="20"/>
                <w:szCs w:val="20"/>
              </w:rPr>
              <w:t>nding include:</w:t>
            </w:r>
          </w:p>
          <w:p w14:paraId="14EFFA88" w14:textId="0BEC80DD" w:rsidR="00860043" w:rsidRPr="00B20CF8" w:rsidRDefault="00860043" w:rsidP="00B20CF8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B20CF8">
              <w:rPr>
                <w:rFonts w:eastAsia="Times New Roman"/>
                <w:bCs/>
                <w:sz w:val="20"/>
                <w:szCs w:val="20"/>
              </w:rPr>
              <w:t>Catch up funding</w:t>
            </w:r>
            <w:r w:rsidR="00B20CF8">
              <w:rPr>
                <w:rFonts w:eastAsia="Times New Roman"/>
                <w:bCs/>
                <w:sz w:val="20"/>
                <w:szCs w:val="20"/>
              </w:rPr>
              <w:t xml:space="preserve"> from the government for the pandemic</w:t>
            </w:r>
          </w:p>
          <w:p w14:paraId="28A46929" w14:textId="77777777" w:rsidR="00B20CF8" w:rsidRDefault="00860043" w:rsidP="00B40426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B20CF8">
              <w:rPr>
                <w:rFonts w:eastAsia="Times New Roman"/>
                <w:bCs/>
                <w:sz w:val="20"/>
                <w:szCs w:val="20"/>
              </w:rPr>
              <w:t>P</w:t>
            </w:r>
            <w:r w:rsidR="00B20CF8">
              <w:rPr>
                <w:rFonts w:eastAsia="Times New Roman"/>
                <w:bCs/>
                <w:sz w:val="20"/>
                <w:szCs w:val="20"/>
              </w:rPr>
              <w:t>E</w:t>
            </w:r>
            <w:r w:rsidRPr="00B20CF8">
              <w:rPr>
                <w:rFonts w:eastAsia="Times New Roman"/>
                <w:bCs/>
                <w:sz w:val="20"/>
                <w:szCs w:val="20"/>
              </w:rPr>
              <w:t xml:space="preserve"> and sports grant</w:t>
            </w:r>
            <w:r w:rsidR="00B20CF8">
              <w:rPr>
                <w:rFonts w:eastAsia="Times New Roman"/>
                <w:bCs/>
                <w:sz w:val="20"/>
                <w:szCs w:val="20"/>
              </w:rPr>
              <w:t xml:space="preserve"> which </w:t>
            </w:r>
            <w:r w:rsidRPr="00B20CF8">
              <w:rPr>
                <w:rFonts w:eastAsia="Times New Roman"/>
                <w:bCs/>
                <w:sz w:val="20"/>
                <w:szCs w:val="20"/>
              </w:rPr>
              <w:t>must be spent by end of summer holidays but HT has a plan for this.</w:t>
            </w:r>
          </w:p>
          <w:p w14:paraId="723F0584" w14:textId="77777777" w:rsidR="00B20CF8" w:rsidRDefault="00860043" w:rsidP="00B40426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B20CF8">
              <w:rPr>
                <w:rFonts w:eastAsia="Times New Roman"/>
                <w:bCs/>
                <w:sz w:val="20"/>
                <w:szCs w:val="20"/>
              </w:rPr>
              <w:t>P</w:t>
            </w:r>
            <w:r w:rsidR="00B20CF8">
              <w:rPr>
                <w:rFonts w:eastAsia="Times New Roman"/>
                <w:bCs/>
                <w:sz w:val="20"/>
                <w:szCs w:val="20"/>
              </w:rPr>
              <w:t xml:space="preserve">upil Premium </w:t>
            </w:r>
            <w:r w:rsidRPr="00B20CF8">
              <w:rPr>
                <w:rFonts w:eastAsia="Times New Roman"/>
                <w:bCs/>
                <w:sz w:val="20"/>
                <w:szCs w:val="20"/>
              </w:rPr>
              <w:t>grant</w:t>
            </w:r>
            <w:r w:rsidR="00A72301" w:rsidRPr="00B20CF8">
              <w:rPr>
                <w:rFonts w:eastAsia="Times New Roman"/>
                <w:bCs/>
                <w:sz w:val="20"/>
                <w:szCs w:val="20"/>
              </w:rPr>
              <w:t>, this changes throughout the year and will be updated</w:t>
            </w:r>
          </w:p>
          <w:p w14:paraId="6D1B43DB" w14:textId="41766B7A" w:rsidR="00A72301" w:rsidRPr="00B20CF8" w:rsidRDefault="00A72301" w:rsidP="00B40426">
            <w:pPr>
              <w:pStyle w:val="ListParagraph"/>
              <w:numPr>
                <w:ilvl w:val="0"/>
                <w:numId w:val="48"/>
              </w:numPr>
              <w:rPr>
                <w:rFonts w:eastAsia="Times New Roman"/>
                <w:bCs/>
                <w:sz w:val="20"/>
                <w:szCs w:val="20"/>
              </w:rPr>
            </w:pPr>
            <w:r w:rsidRPr="00B20CF8">
              <w:rPr>
                <w:rFonts w:eastAsia="Times New Roman"/>
                <w:bCs/>
                <w:sz w:val="20"/>
                <w:szCs w:val="20"/>
              </w:rPr>
              <w:t>SEND budget but this is part of the budget share, a lot</w:t>
            </w:r>
            <w:r w:rsidR="00B20CF8">
              <w:rPr>
                <w:rFonts w:eastAsia="Times New Roman"/>
                <w:bCs/>
                <w:sz w:val="20"/>
                <w:szCs w:val="20"/>
              </w:rPr>
              <w:t xml:space="preserve"> of which</w:t>
            </w:r>
            <w:r w:rsidRPr="00B20CF8">
              <w:rPr>
                <w:rFonts w:eastAsia="Times New Roman"/>
                <w:bCs/>
                <w:sz w:val="20"/>
                <w:szCs w:val="20"/>
              </w:rPr>
              <w:t xml:space="preserve"> is used for LSA salaries, </w:t>
            </w:r>
            <w:r w:rsidR="00C7547A" w:rsidRPr="00B20CF8">
              <w:rPr>
                <w:rFonts w:eastAsia="Times New Roman"/>
                <w:bCs/>
                <w:sz w:val="20"/>
                <w:szCs w:val="20"/>
              </w:rPr>
              <w:t>but does not cover the full salary and the school is required to top up a significant amount.</w:t>
            </w:r>
          </w:p>
          <w:p w14:paraId="231C8472" w14:textId="030978C7" w:rsidR="00C7547A" w:rsidRPr="00161A03" w:rsidRDefault="00C7547A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D6B27BD" w14:textId="4974A170" w:rsidR="00D504AD" w:rsidRPr="00ED62BC" w:rsidRDefault="00D504AD" w:rsidP="00B40426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ED62B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ED62B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Where is the funding for </w:t>
            </w:r>
            <w:r w:rsidRPr="00ED62BC">
              <w:rPr>
                <w:rFonts w:eastAsia="Times New Roman"/>
                <w:b/>
                <w:color w:val="FF0000"/>
                <w:sz w:val="20"/>
                <w:szCs w:val="20"/>
              </w:rPr>
              <w:t>service</w:t>
            </w:r>
            <w:r w:rsidR="00ED62B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children included? </w:t>
            </w:r>
          </w:p>
          <w:p w14:paraId="40D7B183" w14:textId="67B0359D" w:rsidR="00D504AD" w:rsidRDefault="00D504AD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>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his is 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>within the Ever6 under p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upil premium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 xml:space="preserve"> but we do not receive a lot.</w:t>
            </w:r>
          </w:p>
          <w:p w14:paraId="6E05B727" w14:textId="77777777" w:rsidR="00ED62BC" w:rsidRPr="00161A03" w:rsidRDefault="00ED62BC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558BBAC" w14:textId="77777777" w:rsidR="00ED62BC" w:rsidRDefault="00D504AD" w:rsidP="00ED62BC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ED62B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ED62BC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How many EHCPs are in process? </w:t>
            </w:r>
          </w:p>
          <w:p w14:paraId="4206C5D2" w14:textId="6B40E52F" w:rsidR="00843E5A" w:rsidRPr="00161A03" w:rsidRDefault="00D504AD" w:rsidP="00B40426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>One has been submitted, another is almost</w:t>
            </w:r>
            <w:r w:rsidR="004A0D9C" w:rsidRPr="00161A03">
              <w:rPr>
                <w:rFonts w:eastAsia="Times New Roman"/>
                <w:bCs/>
                <w:sz w:val="20"/>
                <w:szCs w:val="20"/>
              </w:rPr>
              <w:t xml:space="preserve"> complete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 xml:space="preserve"> and SH has just begun </w:t>
            </w:r>
            <w:r w:rsidR="004A0D9C" w:rsidRPr="00161A03">
              <w:rPr>
                <w:rFonts w:eastAsia="Times New Roman"/>
                <w:bCs/>
                <w:sz w:val="20"/>
                <w:szCs w:val="20"/>
              </w:rPr>
              <w:t>another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 xml:space="preserve"> two. Each application is a lot of work and takes a significant amount of time.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Also,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 xml:space="preserve"> the </w:t>
            </w:r>
            <w:r w:rsidR="00843E5A" w:rsidRPr="00161A03">
              <w:rPr>
                <w:rFonts w:eastAsia="Times New Roman"/>
                <w:bCs/>
                <w:sz w:val="20"/>
                <w:szCs w:val="20"/>
              </w:rPr>
              <w:t>review cycles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 xml:space="preserve"> at County</w:t>
            </w:r>
            <w:r w:rsidR="00843E5A" w:rsidRPr="00161A03">
              <w:rPr>
                <w:rFonts w:eastAsia="Times New Roman"/>
                <w:bCs/>
                <w:sz w:val="20"/>
                <w:szCs w:val="20"/>
              </w:rPr>
              <w:t xml:space="preserve"> have been put on hold due to C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19</w:t>
            </w:r>
            <w:r w:rsidR="00843E5A" w:rsidRPr="00161A03">
              <w:rPr>
                <w:rFonts w:eastAsia="Times New Roman"/>
                <w:bCs/>
                <w:sz w:val="20"/>
                <w:szCs w:val="20"/>
              </w:rPr>
              <w:t>, SH is working her way through to catch up.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 xml:space="preserve"> Even when the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 xml:space="preserve"> application has 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 xml:space="preserve">been submitted there is a delay 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>of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 xml:space="preserve"> at least 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six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 xml:space="preserve"> months</w:t>
            </w:r>
            <w:r w:rsidR="00ED62BC">
              <w:rPr>
                <w:rFonts w:eastAsia="Times New Roman"/>
                <w:bCs/>
                <w:sz w:val="20"/>
                <w:szCs w:val="20"/>
              </w:rPr>
              <w:t xml:space="preserve"> while they are approved.</w:t>
            </w:r>
          </w:p>
          <w:p w14:paraId="3DE4D43E" w14:textId="77777777" w:rsidR="00ED62BC" w:rsidRDefault="00ED62BC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0CE4982" w14:textId="46B850ED" w:rsidR="00E569C3" w:rsidRPr="00161A03" w:rsidRDefault="00ED62BC" w:rsidP="00B40426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Governors were reminded that the EHCP 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 xml:space="preserve">banding is changing too, the </w:t>
            </w:r>
            <w:r>
              <w:rPr>
                <w:rFonts w:eastAsia="Times New Roman"/>
                <w:bCs/>
                <w:sz w:val="20"/>
                <w:szCs w:val="20"/>
              </w:rPr>
              <w:t>C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 xml:space="preserve">ounty have set out bands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A to D 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>depending on the child</w:t>
            </w:r>
            <w:r>
              <w:rPr>
                <w:rFonts w:eastAsia="Times New Roman"/>
                <w:bCs/>
                <w:sz w:val="20"/>
                <w:szCs w:val="20"/>
              </w:rPr>
              <w:t>’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>s severity of needs. Schools can decide how to spend the money.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>This is a positive move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E569C3" w:rsidRPr="00161A03">
              <w:rPr>
                <w:rFonts w:eastAsia="Times New Roman"/>
                <w:bCs/>
                <w:sz w:val="20"/>
                <w:szCs w:val="20"/>
              </w:rPr>
              <w:t>and less restrictive.</w:t>
            </w:r>
          </w:p>
          <w:p w14:paraId="571BBEB4" w14:textId="2A90691A" w:rsidR="00E569C3" w:rsidRPr="00161A03" w:rsidRDefault="00E569C3" w:rsidP="00B40426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798CF5A3" w14:textId="7E5E10A6" w:rsidR="00F170E5" w:rsidRPr="00ED62BC" w:rsidRDefault="002570D0" w:rsidP="00B40426">
            <w:pPr>
              <w:rPr>
                <w:rFonts w:eastAsia="Times New Roman"/>
                <w:bCs/>
                <w:i/>
                <w:iCs/>
                <w:sz w:val="20"/>
                <w:szCs w:val="20"/>
              </w:rPr>
            </w:pPr>
            <w:r w:rsidRPr="00ED62BC">
              <w:rPr>
                <w:rFonts w:eastAsia="Times New Roman"/>
                <w:bCs/>
                <w:i/>
                <w:iCs/>
                <w:sz w:val="20"/>
                <w:szCs w:val="20"/>
              </w:rPr>
              <w:t>ML left at 5.50pm</w:t>
            </w:r>
            <w:r w:rsidR="00ED62BC" w:rsidRPr="00ED62BC">
              <w:rPr>
                <w:rFonts w:eastAsia="Times New Roman"/>
                <w:bCs/>
                <w:i/>
                <w:iCs/>
                <w:sz w:val="20"/>
                <w:szCs w:val="20"/>
              </w:rPr>
              <w:t>.</w:t>
            </w:r>
          </w:p>
          <w:p w14:paraId="49B53DCB" w14:textId="33F8AC5B" w:rsidR="000732CA" w:rsidRPr="00161A03" w:rsidRDefault="000732CA" w:rsidP="003F0EE1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91065BE" w14:textId="052233DD" w:rsidR="000732CA" w:rsidRPr="00161A03" w:rsidRDefault="000732CA" w:rsidP="001F71D3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739F66A6" w14:textId="77777777" w:rsidTr="00AE68EB">
        <w:tc>
          <w:tcPr>
            <w:tcW w:w="704" w:type="dxa"/>
            <w:gridSpan w:val="2"/>
          </w:tcPr>
          <w:p w14:paraId="70D54F8C" w14:textId="7876E756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8652" w:type="dxa"/>
            <w:gridSpan w:val="2"/>
          </w:tcPr>
          <w:p w14:paraId="47F172FB" w14:textId="52E4CC4B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Approve SFVS by 31 May</w:t>
            </w:r>
          </w:p>
          <w:p w14:paraId="2E7E425F" w14:textId="52BEEA44" w:rsidR="00396D09" w:rsidRPr="00161A03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Chair advised that t</w:t>
            </w:r>
            <w:r w:rsidR="00756132" w:rsidRPr="00161A03">
              <w:rPr>
                <w:rFonts w:eastAsia="Times New Roman"/>
                <w:bCs/>
                <w:sz w:val="20"/>
                <w:szCs w:val="20"/>
              </w:rPr>
              <w:t>his document is owned by the governing body and is completed every year</w:t>
            </w:r>
            <w:r>
              <w:rPr>
                <w:rFonts w:eastAsia="Times New Roman"/>
                <w:bCs/>
                <w:sz w:val="20"/>
                <w:szCs w:val="20"/>
              </w:rPr>
              <w:t>. It comp</w:t>
            </w:r>
            <w:r w:rsidR="00756132" w:rsidRPr="00161A03">
              <w:rPr>
                <w:rFonts w:eastAsia="Times New Roman"/>
                <w:bCs/>
                <w:sz w:val="20"/>
                <w:szCs w:val="20"/>
              </w:rPr>
              <w:t xml:space="preserve">rises of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a list of </w:t>
            </w:r>
            <w:r w:rsidR="00756132" w:rsidRPr="00161A03">
              <w:rPr>
                <w:rFonts w:eastAsia="Times New Roman"/>
                <w:bCs/>
                <w:sz w:val="20"/>
                <w:szCs w:val="20"/>
              </w:rPr>
              <w:t>questions and sometimes County follows up the answers.</w:t>
            </w:r>
          </w:p>
          <w:p w14:paraId="31D0E70F" w14:textId="4462A740" w:rsidR="00756132" w:rsidRPr="00161A03" w:rsidRDefault="00756132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The doc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>ument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has not changed since last year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 xml:space="preserve"> and the c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hair completed with ML and PB.</w:t>
            </w:r>
          </w:p>
          <w:p w14:paraId="71254AD2" w14:textId="3EB4521A" w:rsidR="00255CFC" w:rsidRPr="00161A03" w:rsidRDefault="00255CFC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6BE7402" w14:textId="17B726A8" w:rsidR="00255CFC" w:rsidRDefault="00A83652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Governors were in agreement to approve the SFVS.</w:t>
            </w:r>
          </w:p>
          <w:p w14:paraId="6852BDCA" w14:textId="77777777" w:rsidR="00343FF6" w:rsidRPr="00161A03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BDB4A03" w14:textId="208432D0" w:rsidR="00A83652" w:rsidRPr="00161A03" w:rsidRDefault="00A83652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There is an action plan at the end of the document, the actions from last year are outstanding due to 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>C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19 so have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 xml:space="preserve"> been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carried forward as they are still relevant.</w:t>
            </w:r>
          </w:p>
          <w:p w14:paraId="42599C9B" w14:textId="19478E00" w:rsidR="002C6D1D" w:rsidRPr="00161A03" w:rsidRDefault="002C6D1D" w:rsidP="002C6D1D">
            <w:pPr>
              <w:pStyle w:val="ListParagraph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02D9ABC5" w14:textId="0C2C522C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41626C85" w14:textId="77777777" w:rsidTr="00AE68EB">
        <w:tc>
          <w:tcPr>
            <w:tcW w:w="704" w:type="dxa"/>
            <w:gridSpan w:val="2"/>
          </w:tcPr>
          <w:p w14:paraId="51ED2F80" w14:textId="00CD6C5F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6.</w:t>
            </w:r>
          </w:p>
        </w:tc>
        <w:tc>
          <w:tcPr>
            <w:tcW w:w="8652" w:type="dxa"/>
            <w:gridSpan w:val="2"/>
          </w:tcPr>
          <w:p w14:paraId="6EBFEF0C" w14:textId="3E32DA67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Headteacher verbal report</w:t>
            </w:r>
            <w:r w:rsidR="001D3A08" w:rsidRPr="00161A03">
              <w:rPr>
                <w:rFonts w:eastAsia="Times New Roman"/>
                <w:b/>
                <w:sz w:val="20"/>
                <w:szCs w:val="20"/>
              </w:rPr>
              <w:t xml:space="preserve"> </w:t>
            </w:r>
          </w:p>
          <w:p w14:paraId="32CE7102" w14:textId="77777777" w:rsidR="00343FF6" w:rsidRP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43855DA" w14:textId="1538FED2" w:rsidR="0040610B" w:rsidRPr="00161A03" w:rsidRDefault="00BB225C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343FF6">
              <w:rPr>
                <w:rFonts w:eastAsia="Times New Roman"/>
                <w:b/>
                <w:sz w:val="20"/>
                <w:szCs w:val="20"/>
              </w:rPr>
              <w:t>Admission and N</w:t>
            </w:r>
            <w:r w:rsidR="00343FF6" w:rsidRPr="00343FF6">
              <w:rPr>
                <w:rFonts w:eastAsia="Times New Roman"/>
                <w:b/>
                <w:sz w:val="20"/>
                <w:szCs w:val="20"/>
              </w:rPr>
              <w:t>OR</w:t>
            </w:r>
          </w:p>
          <w:p w14:paraId="7B7F44CE" w14:textId="01684F38" w:rsidR="00BB225C" w:rsidRPr="00161A03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Current NOR is </w:t>
            </w:r>
            <w:r w:rsidR="00BB225C" w:rsidRPr="00161A03">
              <w:rPr>
                <w:rFonts w:eastAsia="Times New Roman"/>
                <w:bCs/>
                <w:sz w:val="20"/>
                <w:szCs w:val="20"/>
              </w:rPr>
              <w:t xml:space="preserve">137 </w:t>
            </w:r>
            <w:r>
              <w:rPr>
                <w:rFonts w:eastAsia="Times New Roman"/>
                <w:bCs/>
                <w:sz w:val="20"/>
                <w:szCs w:val="20"/>
              </w:rPr>
              <w:t>(</w:t>
            </w:r>
            <w:r w:rsidR="00BB225C" w:rsidRPr="00161A03">
              <w:rPr>
                <w:rFonts w:eastAsia="Times New Roman"/>
                <w:bCs/>
                <w:sz w:val="20"/>
                <w:szCs w:val="20"/>
              </w:rPr>
              <w:t>73 males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, </w:t>
            </w:r>
            <w:r w:rsidR="00BB225C" w:rsidRPr="00161A03">
              <w:rPr>
                <w:rFonts w:eastAsia="Times New Roman"/>
                <w:bCs/>
                <w:sz w:val="20"/>
                <w:szCs w:val="20"/>
              </w:rPr>
              <w:t>64 fema</w:t>
            </w:r>
            <w:r>
              <w:rPr>
                <w:rFonts w:eastAsia="Times New Roman"/>
                <w:bCs/>
                <w:sz w:val="20"/>
                <w:szCs w:val="20"/>
              </w:rPr>
              <w:t>le).</w:t>
            </w:r>
          </w:p>
          <w:p w14:paraId="0851115A" w14:textId="387DB38C" w:rsidR="00BB225C" w:rsidRDefault="00BB225C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Y2 is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 xml:space="preserve"> the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lowest cohort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 xml:space="preserve"> with three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spaces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 xml:space="preserve"> but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all other year groups full</w:t>
            </w:r>
            <w:r w:rsidR="00343FF6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495DDA20" w14:textId="0237A24E" w:rsid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Cygnets – 28 pupils</w:t>
            </w:r>
          </w:p>
          <w:p w14:paraId="7D4B2FB6" w14:textId="49787542" w:rsid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Peacocks – 29 pupils</w:t>
            </w:r>
          </w:p>
          <w:p w14:paraId="2A737B0D" w14:textId="3DBEEF16" w:rsid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Woodpeckers – 30 pupils</w:t>
            </w:r>
          </w:p>
          <w:p w14:paraId="538E9BC3" w14:textId="17B3F741" w:rsid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Eagles – 30 pupils</w:t>
            </w:r>
          </w:p>
          <w:p w14:paraId="541CA33A" w14:textId="18EB2CA9" w:rsid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lastRenderedPageBreak/>
              <w:t>Merline – 20 pupils</w:t>
            </w:r>
          </w:p>
          <w:p w14:paraId="47A66D5E" w14:textId="24110F64" w:rsidR="00BB225C" w:rsidRPr="00161A03" w:rsidRDefault="00BB225C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74D7BA98" w14:textId="10A176FD" w:rsid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There has been one </w:t>
            </w:r>
            <w:r w:rsidR="00A96F57" w:rsidRPr="00161A03">
              <w:rPr>
                <w:rFonts w:eastAsia="Times New Roman"/>
                <w:bCs/>
                <w:sz w:val="20"/>
                <w:szCs w:val="20"/>
              </w:rPr>
              <w:t xml:space="preserve">fixed term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exclusion </w:t>
            </w:r>
            <w:r w:rsidR="00A96F57" w:rsidRPr="00161A03">
              <w:rPr>
                <w:rFonts w:eastAsia="Times New Roman"/>
                <w:bCs/>
                <w:sz w:val="20"/>
                <w:szCs w:val="20"/>
              </w:rPr>
              <w:t>for one day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This was for an </w:t>
            </w:r>
            <w:r w:rsidR="00A96F57" w:rsidRPr="00161A03">
              <w:rPr>
                <w:rFonts w:eastAsia="Times New Roman"/>
                <w:bCs/>
                <w:sz w:val="20"/>
                <w:szCs w:val="20"/>
              </w:rPr>
              <w:t>incident involv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ing a pupil </w:t>
            </w:r>
            <w:r w:rsidR="00A96F57" w:rsidRPr="00161A03">
              <w:rPr>
                <w:rFonts w:eastAsia="Times New Roman"/>
                <w:bCs/>
                <w:sz w:val="20"/>
                <w:szCs w:val="20"/>
              </w:rPr>
              <w:t>setting fire to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some</w:t>
            </w:r>
            <w:r w:rsidR="00A96F57" w:rsidRPr="00161A03">
              <w:rPr>
                <w:rFonts w:eastAsia="Times New Roman"/>
                <w:bCs/>
                <w:sz w:val="20"/>
                <w:szCs w:val="20"/>
              </w:rPr>
              <w:t xml:space="preserve"> paper,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the whole school evacuated and the Fire Services were </w:t>
            </w:r>
            <w:r w:rsidR="009827C9">
              <w:rPr>
                <w:rFonts w:eastAsia="Times New Roman"/>
                <w:bCs/>
                <w:color w:val="FF0000"/>
                <w:sz w:val="20"/>
                <w:szCs w:val="20"/>
              </w:rPr>
              <w:t>called</w:t>
            </w:r>
          </w:p>
          <w:p w14:paraId="58E4D255" w14:textId="77777777" w:rsidR="00343FF6" w:rsidRDefault="00343FF6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A full investigation has been carried out and the Fire Safety Team are supporting the child. There has been no further incident.</w:t>
            </w:r>
          </w:p>
          <w:p w14:paraId="4896F3A0" w14:textId="1BB35D5D" w:rsidR="00A96F57" w:rsidRPr="00161A03" w:rsidRDefault="00A96F5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B116764" w14:textId="2CA57DC5" w:rsidR="001A20FF" w:rsidRDefault="001A20FF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Governor comment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>ed that they were present at the evacuation and 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he school dealt with the incident very well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>, ensuring the safety of all people on site.</w:t>
            </w:r>
          </w:p>
          <w:p w14:paraId="63D6B7FF" w14:textId="1FE69DF5" w:rsidR="00EB48A2" w:rsidRDefault="00EB48A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HT advised that all of the appropriate paperwork has been completed and submitted.</w:t>
            </w:r>
          </w:p>
          <w:p w14:paraId="495DEAFF" w14:textId="22DA5B00" w:rsidR="00BD1462" w:rsidRPr="00161A03" w:rsidRDefault="00EB48A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This is the first exclusion at HP since </w:t>
            </w:r>
            <w:r w:rsidR="00BD1462" w:rsidRPr="00161A03">
              <w:rPr>
                <w:rFonts w:eastAsia="Times New Roman"/>
                <w:bCs/>
                <w:sz w:val="20"/>
                <w:szCs w:val="20"/>
              </w:rPr>
              <w:t>2015 when there were three.</w:t>
            </w:r>
          </w:p>
          <w:p w14:paraId="44E0BDFA" w14:textId="7CE4EC8B" w:rsidR="00BD1462" w:rsidRPr="00161A03" w:rsidRDefault="00BD1462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755390B2" w14:textId="6BD421E5" w:rsidR="00BD1462" w:rsidRPr="00EB48A2" w:rsidRDefault="00AC3237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EB48A2">
              <w:rPr>
                <w:rFonts w:eastAsia="Times New Roman"/>
                <w:b/>
                <w:sz w:val="20"/>
                <w:szCs w:val="20"/>
              </w:rPr>
              <w:t>Atten</w:t>
            </w:r>
            <w:r w:rsidR="00EB48A2" w:rsidRPr="00EB48A2">
              <w:rPr>
                <w:rFonts w:eastAsia="Times New Roman"/>
                <w:b/>
                <w:sz w:val="20"/>
                <w:szCs w:val="20"/>
              </w:rPr>
              <w:t>dance</w:t>
            </w:r>
            <w:r w:rsidRPr="00EB48A2">
              <w:rPr>
                <w:rFonts w:eastAsia="Times New Roman"/>
                <w:b/>
                <w:sz w:val="20"/>
                <w:szCs w:val="20"/>
              </w:rPr>
              <w:t>:</w:t>
            </w:r>
          </w:p>
          <w:p w14:paraId="22D6E3B5" w14:textId="77777777" w:rsidR="00EB48A2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C19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 xml:space="preserve"> absences are classed at authorised.</w:t>
            </w:r>
          </w:p>
          <w:p w14:paraId="3B79CF7B" w14:textId="77777777" w:rsidR="00EB48A2" w:rsidRDefault="00EB48A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Since September the attendance rate is </w:t>
            </w:r>
            <w:r w:rsidR="00AC3237" w:rsidRPr="00161A03">
              <w:rPr>
                <w:rFonts w:eastAsia="Times New Roman"/>
                <w:bCs/>
                <w:sz w:val="20"/>
                <w:szCs w:val="20"/>
              </w:rPr>
              <w:t xml:space="preserve">97.18% </w:t>
            </w:r>
            <w:r>
              <w:rPr>
                <w:rFonts w:eastAsia="Times New Roman"/>
                <w:bCs/>
                <w:sz w:val="20"/>
                <w:szCs w:val="20"/>
              </w:rPr>
              <w:t>which the school are pleased with, the breakdown is:</w:t>
            </w:r>
          </w:p>
          <w:p w14:paraId="039A3D3A" w14:textId="045E0B2D" w:rsidR="00AC3237" w:rsidRPr="00161A03" w:rsidRDefault="00EB48A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Autumn term: </w:t>
            </w:r>
            <w:r w:rsidR="00AC3237" w:rsidRPr="00161A03">
              <w:rPr>
                <w:rFonts w:eastAsia="Times New Roman"/>
                <w:bCs/>
                <w:sz w:val="20"/>
                <w:szCs w:val="20"/>
              </w:rPr>
              <w:t>97.05</w:t>
            </w:r>
            <w:r>
              <w:rPr>
                <w:rFonts w:eastAsia="Times New Roman"/>
                <w:bCs/>
                <w:sz w:val="20"/>
                <w:szCs w:val="20"/>
              </w:rPr>
              <w:t>%</w:t>
            </w:r>
          </w:p>
          <w:p w14:paraId="6C6DB1E5" w14:textId="1DDDCC70" w:rsidR="00AC3237" w:rsidRPr="00161A03" w:rsidRDefault="00EB48A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Spring term: </w:t>
            </w:r>
            <w:r w:rsidR="00AC3237" w:rsidRPr="00161A03">
              <w:rPr>
                <w:rFonts w:eastAsia="Times New Roman"/>
                <w:bCs/>
                <w:sz w:val="20"/>
                <w:szCs w:val="20"/>
              </w:rPr>
              <w:t>97.12</w:t>
            </w:r>
            <w:r>
              <w:rPr>
                <w:rFonts w:eastAsia="Times New Roman"/>
                <w:bCs/>
                <w:sz w:val="20"/>
                <w:szCs w:val="20"/>
              </w:rPr>
              <w:t>%</w:t>
            </w:r>
          </w:p>
          <w:p w14:paraId="37643EE9" w14:textId="2CB273C8" w:rsidR="00AC3237" w:rsidRPr="00161A03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Summer 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 xml:space="preserve">term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to date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>: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98%</w:t>
            </w:r>
          </w:p>
          <w:p w14:paraId="7FE0F4D5" w14:textId="741D9C17" w:rsidR="00AC3237" w:rsidRPr="00161A03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9312A8D" w14:textId="77777777" w:rsidR="00EB48A2" w:rsidRDefault="00EB48A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 school follow a v</w:t>
            </w:r>
            <w:r w:rsidR="00AC3237" w:rsidRPr="00161A03">
              <w:rPr>
                <w:rFonts w:eastAsia="Times New Roman"/>
                <w:bCs/>
                <w:sz w:val="20"/>
                <w:szCs w:val="20"/>
              </w:rPr>
              <w:t xml:space="preserve">ery strict policy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in following up </w:t>
            </w:r>
            <w:r w:rsidR="00AC3237" w:rsidRPr="00161A03">
              <w:rPr>
                <w:rFonts w:eastAsia="Times New Roman"/>
                <w:bCs/>
                <w:sz w:val="20"/>
                <w:szCs w:val="20"/>
              </w:rPr>
              <w:t>absence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s and a member of the office team is now a trained </w:t>
            </w:r>
            <w:r w:rsidR="00AC3237" w:rsidRPr="00161A03">
              <w:rPr>
                <w:rFonts w:eastAsia="Times New Roman"/>
                <w:bCs/>
                <w:sz w:val="20"/>
                <w:szCs w:val="20"/>
              </w:rPr>
              <w:t>DSL</w:t>
            </w:r>
            <w:r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77F5FC22" w14:textId="18654715" w:rsidR="00AC3237" w:rsidRPr="00161A03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082F2410" w14:textId="0FA43AB3" w:rsidR="00AC3237" w:rsidRPr="00161A03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Group by group since September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>:</w:t>
            </w:r>
          </w:p>
          <w:p w14:paraId="712013A2" w14:textId="2A6C9B0D" w:rsidR="00AC3237" w:rsidRPr="00161A03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Pupil premium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>: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95.87%</w:t>
            </w:r>
          </w:p>
          <w:p w14:paraId="19F31C76" w14:textId="23851A24" w:rsidR="00AC3237" w:rsidRPr="00161A03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Non-pupil premium</w:t>
            </w:r>
            <w:r w:rsidR="00EB48A2">
              <w:rPr>
                <w:rFonts w:eastAsia="Times New Roman"/>
                <w:bCs/>
                <w:sz w:val="20"/>
                <w:szCs w:val="20"/>
              </w:rPr>
              <w:t>: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98.30%</w:t>
            </w:r>
          </w:p>
          <w:p w14:paraId="49D2B6DD" w14:textId="33BE105B" w:rsidR="00AC3237" w:rsidRPr="00161A03" w:rsidRDefault="00AC323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D864542" w14:textId="775C92C9" w:rsidR="00AC3237" w:rsidRPr="00061017" w:rsidRDefault="00BF5DA4" w:rsidP="002C6D1D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0610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0610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The </w:t>
            </w:r>
            <w:r w:rsidRPr="00061017">
              <w:rPr>
                <w:rFonts w:eastAsia="Times New Roman"/>
                <w:b/>
                <w:color w:val="FF0000"/>
                <w:sz w:val="20"/>
                <w:szCs w:val="20"/>
              </w:rPr>
              <w:t>percentages</w:t>
            </w:r>
            <w:r w:rsidR="000610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seem consistent, is that correct?</w:t>
            </w:r>
          </w:p>
          <w:p w14:paraId="636F952D" w14:textId="7A7C5948" w:rsidR="00BF5DA4" w:rsidRPr="00161A03" w:rsidRDefault="00BF5DA4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>Ye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s,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we are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stable and we are above national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average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.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DE0CAD" w:rsidRPr="00161A03">
              <w:rPr>
                <w:rFonts w:eastAsia="Times New Roman"/>
                <w:bCs/>
                <w:sz w:val="20"/>
                <w:szCs w:val="20"/>
              </w:rPr>
              <w:t>Sometimes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families may be tempted to use</w:t>
            </w:r>
            <w:r w:rsidR="00DE0CAD" w:rsidRPr="00161A03">
              <w:rPr>
                <w:rFonts w:eastAsia="Times New Roman"/>
                <w:bCs/>
                <w:sz w:val="20"/>
                <w:szCs w:val="20"/>
              </w:rPr>
              <w:t xml:space="preserve"> C19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as a reason for absence when this is not strictly correct but we </w:t>
            </w:r>
            <w:r w:rsidR="00DE0CAD" w:rsidRPr="00161A03">
              <w:rPr>
                <w:rFonts w:eastAsia="Times New Roman"/>
                <w:bCs/>
                <w:sz w:val="20"/>
                <w:szCs w:val="20"/>
              </w:rPr>
              <w:t>will follow up on these.</w:t>
            </w:r>
          </w:p>
          <w:p w14:paraId="03BA238B" w14:textId="55A2AC42" w:rsidR="00E43A09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To date this term there have been only 12 </w:t>
            </w:r>
            <w:r w:rsidR="00C563D0" w:rsidRPr="00161A03">
              <w:rPr>
                <w:rFonts w:eastAsia="Times New Roman"/>
                <w:bCs/>
                <w:sz w:val="20"/>
                <w:szCs w:val="20"/>
              </w:rPr>
              <w:t>absences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due to C19. </w:t>
            </w:r>
            <w:r w:rsidR="00C563D0" w:rsidRPr="00161A03">
              <w:rPr>
                <w:rFonts w:eastAsia="Times New Roman"/>
                <w:bCs/>
                <w:sz w:val="20"/>
                <w:szCs w:val="20"/>
              </w:rPr>
              <w:t xml:space="preserve">In spring term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there were </w:t>
            </w:r>
            <w:r w:rsidR="00C563D0" w:rsidRPr="00161A03">
              <w:rPr>
                <w:rFonts w:eastAsia="Times New Roman"/>
                <w:bCs/>
                <w:sz w:val="20"/>
                <w:szCs w:val="20"/>
              </w:rPr>
              <w:t>109</w:t>
            </w:r>
            <w:r>
              <w:rPr>
                <w:rFonts w:eastAsia="Times New Roman"/>
                <w:bCs/>
                <w:sz w:val="20"/>
                <w:szCs w:val="20"/>
              </w:rPr>
              <w:t>. If p</w:t>
            </w:r>
            <w:r w:rsidR="00E43A09" w:rsidRPr="00161A03">
              <w:rPr>
                <w:rFonts w:eastAsia="Times New Roman"/>
                <w:bCs/>
                <w:sz w:val="20"/>
                <w:szCs w:val="20"/>
              </w:rPr>
              <w:t>upils are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absence for C19 reasons they are</w:t>
            </w:r>
            <w:r w:rsidR="00E43A09" w:rsidRPr="00161A03">
              <w:rPr>
                <w:rFonts w:eastAsia="Times New Roman"/>
                <w:bCs/>
                <w:sz w:val="20"/>
                <w:szCs w:val="20"/>
              </w:rPr>
              <w:t xml:space="preserve"> subject to remote learning.</w:t>
            </w:r>
          </w:p>
          <w:p w14:paraId="5CB73F95" w14:textId="7D0F2EA3" w:rsidR="00061017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CD41EB9" w14:textId="71BFCBFF" w:rsidR="00E43A09" w:rsidRPr="00061017" w:rsidRDefault="00E43A09" w:rsidP="002C6D1D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0610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0610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Is this </w:t>
            </w:r>
            <w:r w:rsidRPr="00061017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attendance data </w:t>
            </w:r>
            <w:r w:rsidR="00061017">
              <w:rPr>
                <w:rFonts w:eastAsia="Times New Roman"/>
                <w:b/>
                <w:color w:val="FF0000"/>
                <w:sz w:val="20"/>
                <w:szCs w:val="20"/>
              </w:rPr>
              <w:t>comparable to other schools in the are</w:t>
            </w:r>
            <w:r w:rsidRPr="00061017">
              <w:rPr>
                <w:rFonts w:eastAsia="Times New Roman"/>
                <w:b/>
                <w:color w:val="FF0000"/>
                <w:sz w:val="20"/>
                <w:szCs w:val="20"/>
              </w:rPr>
              <w:t>a?</w:t>
            </w:r>
          </w:p>
          <w:p w14:paraId="6993C9C0" w14:textId="7B57F3AB" w:rsidR="00E43A09" w:rsidRDefault="00E43A09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It varies across Fareham and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Gosport</w:t>
            </w:r>
            <w:r w:rsidR="00AE68EB" w:rsidRPr="00161A03">
              <w:rPr>
                <w:rFonts w:eastAsia="Times New Roman"/>
                <w:bCs/>
                <w:sz w:val="20"/>
                <w:szCs w:val="20"/>
              </w:rPr>
              <w:t>;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particularly as vulnerable pupil numbers differ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but I will discuss with the HT’s of neighbouring schools to compare.</w:t>
            </w:r>
          </w:p>
          <w:p w14:paraId="13E4BA6C" w14:textId="48F2F5AE" w:rsidR="00E43A09" w:rsidRPr="00161A03" w:rsidRDefault="00E43A09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1C61EA4" w14:textId="305FEFE6" w:rsidR="00061017" w:rsidRDefault="00AE68EB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P</w:t>
            </w:r>
            <w:r>
              <w:rPr>
                <w:rFonts w:eastAsia="Times New Roman"/>
                <w:bCs/>
                <w:sz w:val="20"/>
                <w:szCs w:val="20"/>
              </w:rPr>
              <w:t>ersistent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061E83" w:rsidRPr="00161A03">
              <w:rPr>
                <w:rFonts w:eastAsia="Times New Roman"/>
                <w:bCs/>
                <w:sz w:val="20"/>
                <w:szCs w:val="20"/>
              </w:rPr>
              <w:t>A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>bsentees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;</w:t>
            </w:r>
          </w:p>
          <w:p w14:paraId="5F8F4B79" w14:textId="77777777" w:rsidR="00061017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Autumn one: 13</w:t>
            </w:r>
          </w:p>
          <w:p w14:paraId="7C593728" w14:textId="7B5C7B45" w:rsidR="00061E83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Autumn two: </w:t>
            </w:r>
            <w:r w:rsidR="00061E83" w:rsidRPr="00161A03">
              <w:rPr>
                <w:rFonts w:eastAsia="Times New Roman"/>
                <w:bCs/>
                <w:sz w:val="20"/>
                <w:szCs w:val="20"/>
              </w:rPr>
              <w:t>6</w:t>
            </w:r>
          </w:p>
          <w:p w14:paraId="11EF5D37" w14:textId="4545D56D" w:rsidR="00061E83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Spring one: </w:t>
            </w:r>
            <w:r w:rsidR="00061E83" w:rsidRPr="00161A03">
              <w:rPr>
                <w:rFonts w:eastAsia="Times New Roman"/>
                <w:bCs/>
                <w:sz w:val="20"/>
                <w:szCs w:val="20"/>
              </w:rPr>
              <w:t>4</w:t>
            </w:r>
          </w:p>
          <w:p w14:paraId="128F9807" w14:textId="77777777" w:rsidR="00061017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Spring two: </w:t>
            </w:r>
            <w:r w:rsidR="00061E83" w:rsidRPr="00161A03">
              <w:rPr>
                <w:rFonts w:eastAsia="Times New Roman"/>
                <w:bCs/>
                <w:sz w:val="20"/>
                <w:szCs w:val="20"/>
              </w:rPr>
              <w:t>2</w:t>
            </w:r>
          </w:p>
          <w:p w14:paraId="0637E76B" w14:textId="77777777" w:rsidR="00061017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Summer one: 2.</w:t>
            </w:r>
          </w:p>
          <w:p w14:paraId="790B50B4" w14:textId="77777777" w:rsidR="00061017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33509BD" w14:textId="77777777" w:rsidR="00061017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 school are pleased the number has decreased term on term and the know </w:t>
            </w:r>
            <w:r w:rsidR="00061E83" w:rsidRPr="00161A03">
              <w:rPr>
                <w:rFonts w:eastAsia="Times New Roman"/>
                <w:bCs/>
                <w:sz w:val="20"/>
                <w:szCs w:val="20"/>
              </w:rPr>
              <w:t>the back story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of the two pupils left.</w:t>
            </w:r>
          </w:p>
          <w:p w14:paraId="285C1362" w14:textId="77777777" w:rsidR="00061017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EFDBE1E" w14:textId="2600D30B" w:rsidR="00954F83" w:rsidRPr="00161A03" w:rsidRDefault="00410E68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Pupil</w:t>
            </w:r>
            <w:r w:rsidR="00061017">
              <w:rPr>
                <w:rFonts w:eastAsia="Times New Roman"/>
                <w:bCs/>
                <w:sz w:val="20"/>
                <w:szCs w:val="20"/>
              </w:rPr>
              <w:t xml:space="preserve"> migration n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umbers:</w:t>
            </w:r>
          </w:p>
          <w:p w14:paraId="705843FE" w14:textId="4B29683A" w:rsidR="00410E68" w:rsidRDefault="0006101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Since Se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ptember the school have had four pupils leave the school. Two due to home-schooling options and two for house moves. </w:t>
            </w:r>
            <w:r w:rsidR="009827C9">
              <w:rPr>
                <w:rFonts w:eastAsia="Times New Roman"/>
                <w:bCs/>
                <w:sz w:val="20"/>
                <w:szCs w:val="20"/>
              </w:rPr>
              <w:t xml:space="preserve">However, there have been </w:t>
            </w:r>
            <w:r w:rsidR="009827C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eight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 joiners, mostly down to families moving into the area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035E0EF4" w14:textId="2A58B3B8" w:rsidR="00A93F71" w:rsidRDefault="00A93F71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52804B1B" w14:textId="07E7A37B" w:rsidR="00A93F71" w:rsidRDefault="006F31FF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SH gave a thorough report on 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>LAC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 xml:space="preserve"> SEND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pupils to the CSA Committee.</w:t>
            </w:r>
          </w:p>
          <w:p w14:paraId="43562F1B" w14:textId="77777777" w:rsidR="006F31FF" w:rsidRDefault="006F31FF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 school currently have 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>30 pupils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on the SEND register which is 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 xml:space="preserve">22% of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 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 xml:space="preserve">school,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this is 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>above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the national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 xml:space="preserve"> average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of</w:t>
            </w:r>
            <w:r w:rsidR="00987D93" w:rsidRPr="00161A03">
              <w:rPr>
                <w:rFonts w:eastAsia="Times New Roman"/>
                <w:bCs/>
                <w:sz w:val="20"/>
                <w:szCs w:val="20"/>
              </w:rPr>
              <w:t xml:space="preserve"> 12.5%</w:t>
            </w:r>
            <w:r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01969623" w14:textId="77777777" w:rsidR="006F31FF" w:rsidRDefault="006F31FF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7EEEBE8E" w14:textId="77777777" w:rsidR="006F31FF" w:rsidRDefault="00280F7D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P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EPs are all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up to date and the designated teacher is 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carrying out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training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.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SH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 has had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training on transition for LAC and another session on transition to secondary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6786275C" w14:textId="71A6B259" w:rsidR="00E738D5" w:rsidRPr="00161A03" w:rsidRDefault="004B7628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IEP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>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are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in place and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 the school are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ens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uring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targets are fit for purpose.</w:t>
            </w:r>
          </w:p>
          <w:p w14:paraId="33F1631F" w14:textId="4E746A1D" w:rsidR="004B7628" w:rsidRPr="00161A03" w:rsidRDefault="004B7628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5CDF170" w14:textId="1E2F89DC" w:rsidR="00AC3237" w:rsidRPr="00161A03" w:rsidRDefault="00E92A59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SH wrote a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 very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in-depth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inclusion report which is on governor zone</w:t>
            </w:r>
            <w:r w:rsidR="006F31FF">
              <w:rPr>
                <w:rFonts w:eastAsia="Times New Roman"/>
                <w:bCs/>
                <w:sz w:val="20"/>
                <w:szCs w:val="20"/>
              </w:rPr>
              <w:t xml:space="preserve">. </w:t>
            </w:r>
          </w:p>
          <w:p w14:paraId="7DD1E9B3" w14:textId="78FF67E4" w:rsidR="00E92A59" w:rsidRPr="00161A03" w:rsidRDefault="00E92A59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79419D5F" w14:textId="1300C53F" w:rsidR="00E92A59" w:rsidRPr="005E62D7" w:rsidRDefault="00E92A59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5E62D7">
              <w:rPr>
                <w:rFonts w:eastAsia="Times New Roman"/>
                <w:b/>
                <w:sz w:val="20"/>
                <w:szCs w:val="20"/>
              </w:rPr>
              <w:t>S</w:t>
            </w:r>
            <w:r w:rsidR="005E62D7" w:rsidRPr="005E62D7">
              <w:rPr>
                <w:rFonts w:eastAsia="Times New Roman"/>
                <w:b/>
                <w:sz w:val="20"/>
                <w:szCs w:val="20"/>
              </w:rPr>
              <w:t>afeguarding:</w:t>
            </w:r>
          </w:p>
          <w:p w14:paraId="41C22885" w14:textId="3E156E9C" w:rsidR="00CE62C9" w:rsidRDefault="005E62D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HPS has nine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 xml:space="preserve"> cases on </w:t>
            </w:r>
            <w:r>
              <w:rPr>
                <w:rFonts w:eastAsia="Times New Roman"/>
                <w:bCs/>
                <w:sz w:val="20"/>
                <w:szCs w:val="20"/>
              </w:rPr>
              <w:t>E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 xml:space="preserve">arly </w:t>
            </w:r>
            <w:r>
              <w:rPr>
                <w:rFonts w:eastAsia="Times New Roman"/>
                <w:bCs/>
                <w:sz w:val="20"/>
                <w:szCs w:val="20"/>
              </w:rPr>
              <w:t>H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 xml:space="preserve">elp </w:t>
            </w:r>
            <w:r>
              <w:rPr>
                <w:rFonts w:eastAsia="Times New Roman"/>
                <w:bCs/>
                <w:sz w:val="20"/>
                <w:szCs w:val="20"/>
              </w:rPr>
              <w:t>H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>ub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which is an 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>increase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>but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this is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 xml:space="preserve"> not surprising due to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the pandemic. There are v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>arying reasons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for this included parental requests, 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>behaviour support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 </w:t>
            </w:r>
            <w:r w:rsidR="00CE62C9" w:rsidRPr="00161A03">
              <w:rPr>
                <w:rFonts w:eastAsia="Times New Roman"/>
                <w:bCs/>
                <w:sz w:val="20"/>
                <w:szCs w:val="20"/>
              </w:rPr>
              <w:t>safeguarding issues</w:t>
            </w:r>
            <w:r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57411DC7" w14:textId="78204397" w:rsidR="005E62D7" w:rsidRDefault="005E62D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B7C4BAF" w14:textId="77777777" w:rsidR="005E62D7" w:rsidRDefault="005E62D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There are two </w:t>
            </w:r>
            <w:r w:rsidR="006D1AEB" w:rsidRPr="00161A03">
              <w:rPr>
                <w:rFonts w:eastAsia="Times New Roman"/>
                <w:bCs/>
                <w:sz w:val="20"/>
                <w:szCs w:val="20"/>
              </w:rPr>
              <w:t xml:space="preserve">CIN </w:t>
            </w:r>
            <w:r>
              <w:rPr>
                <w:rFonts w:eastAsia="Times New Roman"/>
                <w:bCs/>
                <w:sz w:val="20"/>
                <w:szCs w:val="20"/>
              </w:rPr>
              <w:t>active cases and one Child Protection case that is for two children.</w:t>
            </w:r>
          </w:p>
          <w:p w14:paraId="44F58AB5" w14:textId="647A9793" w:rsidR="006D1AEB" w:rsidRPr="00161A03" w:rsidRDefault="006D1AEB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BE2E7FD" w14:textId="24371AE0" w:rsidR="005E62D7" w:rsidRDefault="005E62D7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Chair and Safeguarding link governor </w:t>
            </w:r>
            <w:r w:rsidR="00CE7B8F" w:rsidRPr="00161A03">
              <w:rPr>
                <w:rFonts w:eastAsia="Times New Roman"/>
                <w:bCs/>
                <w:sz w:val="20"/>
                <w:szCs w:val="20"/>
              </w:rPr>
              <w:t>com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mented that he is </w:t>
            </w:r>
            <w:r w:rsidR="00CE7B8F" w:rsidRPr="00161A03">
              <w:rPr>
                <w:rFonts w:eastAsia="Times New Roman"/>
                <w:bCs/>
                <w:sz w:val="20"/>
                <w:szCs w:val="20"/>
              </w:rPr>
              <w:t xml:space="preserve">confident that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HPS have safeguarding </w:t>
            </w:r>
            <w:r w:rsidR="00CE7B8F" w:rsidRPr="00161A03">
              <w:rPr>
                <w:rFonts w:eastAsia="Times New Roman"/>
                <w:bCs/>
                <w:sz w:val="20"/>
                <w:szCs w:val="20"/>
              </w:rPr>
              <w:t>under control</w:t>
            </w:r>
            <w:r>
              <w:rPr>
                <w:rFonts w:eastAsia="Times New Roman"/>
                <w:bCs/>
                <w:sz w:val="20"/>
                <w:szCs w:val="20"/>
              </w:rPr>
              <w:t>. The team meat routinely in school and are very thorough.</w:t>
            </w:r>
          </w:p>
          <w:p w14:paraId="5809756E" w14:textId="2C4ABE02" w:rsidR="00CE7B8F" w:rsidRPr="00161A03" w:rsidRDefault="00CE7B8F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Chair and HT also meet regular to evaluate and monitor s</w:t>
            </w:r>
            <w:r w:rsidR="005E62D7">
              <w:rPr>
                <w:rFonts w:eastAsia="Times New Roman"/>
                <w:bCs/>
                <w:sz w:val="20"/>
                <w:szCs w:val="20"/>
              </w:rPr>
              <w:t xml:space="preserve">afeguarding, it is </w:t>
            </w:r>
            <w:r w:rsidR="00502F39" w:rsidRPr="00161A03">
              <w:rPr>
                <w:rFonts w:eastAsia="Times New Roman"/>
                <w:bCs/>
                <w:sz w:val="20"/>
                <w:szCs w:val="20"/>
              </w:rPr>
              <w:t>important that governors have a good understanding of safeguarding in the school</w:t>
            </w:r>
            <w:r w:rsidR="005E62D7">
              <w:rPr>
                <w:rFonts w:eastAsia="Times New Roman"/>
                <w:bCs/>
                <w:sz w:val="20"/>
                <w:szCs w:val="20"/>
              </w:rPr>
              <w:t xml:space="preserve"> as this is something Ofsted will question</w:t>
            </w:r>
            <w:r w:rsidR="00502F39" w:rsidRPr="00161A03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1AB5CC1D" w14:textId="4B0567B9" w:rsidR="00502F39" w:rsidRPr="00161A03" w:rsidRDefault="00502F39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968F090" w14:textId="4AC3AFC4" w:rsidR="00616E07" w:rsidRPr="004443F2" w:rsidRDefault="00616E07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4443F2">
              <w:rPr>
                <w:rFonts w:eastAsia="Times New Roman"/>
                <w:b/>
                <w:sz w:val="20"/>
                <w:szCs w:val="20"/>
              </w:rPr>
              <w:t>Staffing:</w:t>
            </w:r>
          </w:p>
          <w:p w14:paraId="46749086" w14:textId="493894ED" w:rsidR="00616E07" w:rsidRPr="00161A03" w:rsidRDefault="004443F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This is s</w:t>
            </w:r>
            <w:r w:rsidR="00616E07" w:rsidRPr="00161A03">
              <w:rPr>
                <w:rFonts w:eastAsia="Times New Roman"/>
                <w:bCs/>
                <w:sz w:val="20"/>
                <w:szCs w:val="20"/>
              </w:rPr>
              <w:t>table at present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with </w:t>
            </w:r>
            <w:r w:rsidR="00616E07" w:rsidRPr="00161A03">
              <w:rPr>
                <w:rFonts w:eastAsia="Times New Roman"/>
                <w:bCs/>
                <w:sz w:val="20"/>
                <w:szCs w:val="20"/>
              </w:rPr>
              <w:t>no changes since the last meeting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other than an increase in costs due to the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long-term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</w:t>
            </w:r>
            <w:r w:rsidR="006736B2" w:rsidRPr="00161A03">
              <w:rPr>
                <w:rFonts w:eastAsia="Times New Roman"/>
                <w:bCs/>
                <w:sz w:val="20"/>
                <w:szCs w:val="20"/>
              </w:rPr>
              <w:t>bsence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as mentioned.</w:t>
            </w:r>
          </w:p>
          <w:p w14:paraId="2722F6D4" w14:textId="43F986CA" w:rsidR="006736B2" w:rsidRDefault="004443F2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There has been a resignation for September but the recruitment process for this has already taken place and an appointment made for an </w:t>
            </w:r>
            <w:r w:rsidR="006736B2" w:rsidRPr="00161A03">
              <w:rPr>
                <w:rFonts w:eastAsia="Times New Roman"/>
                <w:bCs/>
                <w:sz w:val="20"/>
                <w:szCs w:val="20"/>
              </w:rPr>
              <w:t xml:space="preserve">Early Career </w:t>
            </w:r>
            <w:r>
              <w:rPr>
                <w:rFonts w:eastAsia="Times New Roman"/>
                <w:bCs/>
                <w:sz w:val="20"/>
                <w:szCs w:val="20"/>
              </w:rPr>
              <w:t>T</w:t>
            </w:r>
            <w:r w:rsidR="006736B2" w:rsidRPr="00161A03">
              <w:rPr>
                <w:rFonts w:eastAsia="Times New Roman"/>
                <w:bCs/>
                <w:sz w:val="20"/>
                <w:szCs w:val="20"/>
              </w:rPr>
              <w:t>eacher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</w:t>
            </w:r>
            <w:r w:rsidR="006736B2" w:rsidRPr="00161A03">
              <w:rPr>
                <w:rFonts w:eastAsia="Times New Roman"/>
                <w:bCs/>
                <w:sz w:val="20"/>
                <w:szCs w:val="20"/>
              </w:rPr>
              <w:t xml:space="preserve">This was a robust process including </w:t>
            </w:r>
            <w:r>
              <w:rPr>
                <w:rFonts w:eastAsia="Times New Roman"/>
                <w:bCs/>
                <w:sz w:val="20"/>
                <w:szCs w:val="20"/>
              </w:rPr>
              <w:t>cha</w:t>
            </w:r>
            <w:r w:rsidR="009F2D21">
              <w:rPr>
                <w:rFonts w:eastAsia="Times New Roman"/>
                <w:bCs/>
                <w:sz w:val="20"/>
                <w:szCs w:val="20"/>
              </w:rPr>
              <w:t xml:space="preserve">ir of governors and SH </w:t>
            </w:r>
            <w:r w:rsidR="006736B2" w:rsidRPr="00161A03">
              <w:rPr>
                <w:rFonts w:eastAsia="Times New Roman"/>
                <w:bCs/>
                <w:sz w:val="20"/>
                <w:szCs w:val="20"/>
              </w:rPr>
              <w:t>on the panel.</w:t>
            </w:r>
            <w:r w:rsidR="009F2D21">
              <w:rPr>
                <w:rFonts w:eastAsia="Times New Roman"/>
                <w:bCs/>
                <w:sz w:val="20"/>
                <w:szCs w:val="20"/>
              </w:rPr>
              <w:t xml:space="preserve"> There were two very good candidates who went through to the final i</w:t>
            </w:r>
            <w:r w:rsidR="005F7D32" w:rsidRPr="00161A03">
              <w:rPr>
                <w:rFonts w:eastAsia="Times New Roman"/>
                <w:bCs/>
                <w:sz w:val="20"/>
                <w:szCs w:val="20"/>
              </w:rPr>
              <w:t>nterview.</w:t>
            </w:r>
          </w:p>
          <w:p w14:paraId="56B4D0BE" w14:textId="71B8EF4C" w:rsidR="009F2D21" w:rsidRDefault="009F2D21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5A55C50C" w14:textId="77777777" w:rsidR="009F2D21" w:rsidRDefault="009F2D21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There is an a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>gency LSA working with an EHCP chi</w:t>
            </w:r>
            <w:r>
              <w:rPr>
                <w:rFonts w:eastAsia="Times New Roman"/>
                <w:bCs/>
                <w:sz w:val="20"/>
                <w:szCs w:val="20"/>
              </w:rPr>
              <w:t>ld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 xml:space="preserve"> currently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as the school still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 xml:space="preserve"> have an LSA shielding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but she is due to return shortly.</w:t>
            </w:r>
          </w:p>
          <w:p w14:paraId="6A0A67A6" w14:textId="77777777" w:rsidR="009F2D21" w:rsidRDefault="000B4255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Deadline for </w:t>
            </w:r>
            <w:r w:rsidR="009F2D21">
              <w:rPr>
                <w:rFonts w:eastAsia="Times New Roman"/>
                <w:bCs/>
                <w:sz w:val="20"/>
                <w:szCs w:val="20"/>
              </w:rPr>
              <w:t xml:space="preserve">teacher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resig</w:t>
            </w:r>
            <w:r w:rsidR="009F2D21">
              <w:rPr>
                <w:rFonts w:eastAsia="Times New Roman"/>
                <w:bCs/>
                <w:sz w:val="20"/>
                <w:szCs w:val="20"/>
              </w:rPr>
              <w:t>n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ations i</w:t>
            </w:r>
            <w:r w:rsidR="009F2D21">
              <w:rPr>
                <w:rFonts w:eastAsia="Times New Roman"/>
                <w:bCs/>
                <w:sz w:val="20"/>
                <w:szCs w:val="20"/>
              </w:rPr>
              <w:t>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31 </w:t>
            </w:r>
            <w:r w:rsidR="009F2D21">
              <w:rPr>
                <w:rFonts w:eastAsia="Times New Roman"/>
                <w:bCs/>
                <w:sz w:val="20"/>
                <w:szCs w:val="20"/>
              </w:rPr>
              <w:t xml:space="preserve">May. </w:t>
            </w:r>
          </w:p>
          <w:p w14:paraId="5C12CD25" w14:textId="77777777" w:rsidR="009F2D21" w:rsidRDefault="009F2D21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0C004212" w14:textId="01760E18" w:rsidR="000B4255" w:rsidRPr="009F2D21" w:rsidRDefault="009F2D21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9F2D21">
              <w:rPr>
                <w:rFonts w:eastAsia="Times New Roman"/>
                <w:b/>
                <w:sz w:val="20"/>
                <w:szCs w:val="20"/>
              </w:rPr>
              <w:t>Performance Management</w:t>
            </w:r>
            <w:r w:rsidR="000B4255" w:rsidRPr="009F2D21">
              <w:rPr>
                <w:rFonts w:eastAsia="Times New Roman"/>
                <w:b/>
                <w:sz w:val="20"/>
                <w:szCs w:val="20"/>
              </w:rPr>
              <w:t>:</w:t>
            </w:r>
          </w:p>
          <w:p w14:paraId="2CDD4C83" w14:textId="1E4F157A" w:rsidR="000B4255" w:rsidRPr="00161A03" w:rsidRDefault="009F2D21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HT decided, for the 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>health and wellbeing of staff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, not to carry out the performance management in spring term as originally planned as the school were only just returning from lockdown.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Instead,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she t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>rialled a triangulation week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 xml:space="preserve"> that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 xml:space="preserve"> involved looking at targets, books, dro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p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>ping into lessons and having conversation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s</w:t>
            </w:r>
            <w:r w:rsidR="000B4255" w:rsidRPr="00161A03">
              <w:rPr>
                <w:rFonts w:eastAsia="Times New Roman"/>
                <w:bCs/>
                <w:sz w:val="20"/>
                <w:szCs w:val="20"/>
              </w:rPr>
              <w:t xml:space="preserve"> with staff. </w:t>
            </w:r>
            <w:r w:rsidR="004C781D" w:rsidRPr="00161A03">
              <w:rPr>
                <w:rFonts w:eastAsia="Times New Roman"/>
                <w:bCs/>
                <w:sz w:val="20"/>
                <w:szCs w:val="20"/>
              </w:rPr>
              <w:t xml:space="preserve">This felt like a much more supportive and productive 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w</w:t>
            </w:r>
            <w:r w:rsidR="004C781D" w:rsidRPr="00161A03">
              <w:rPr>
                <w:rFonts w:eastAsia="Times New Roman"/>
                <w:bCs/>
                <w:sz w:val="20"/>
                <w:szCs w:val="20"/>
              </w:rPr>
              <w:t>ay to man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a</w:t>
            </w:r>
            <w:r w:rsidR="004C781D" w:rsidRPr="00161A03">
              <w:rPr>
                <w:rFonts w:eastAsia="Times New Roman"/>
                <w:bCs/>
                <w:sz w:val="20"/>
                <w:szCs w:val="20"/>
              </w:rPr>
              <w:t>ge it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and will be used in future. The Performance Management Policy w</w:t>
            </w:r>
            <w:r w:rsidR="004C781D" w:rsidRPr="00161A03">
              <w:rPr>
                <w:rFonts w:eastAsia="Times New Roman"/>
                <w:bCs/>
                <w:sz w:val="20"/>
                <w:szCs w:val="20"/>
              </w:rPr>
              <w:t xml:space="preserve">ill need to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be </w:t>
            </w:r>
            <w:r w:rsidR="004C781D" w:rsidRPr="00161A03">
              <w:rPr>
                <w:rFonts w:eastAsia="Times New Roman"/>
                <w:bCs/>
                <w:sz w:val="20"/>
                <w:szCs w:val="20"/>
              </w:rPr>
              <w:t>amend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ed to reflect this </w:t>
            </w:r>
            <w:r w:rsidR="004C781D" w:rsidRPr="00161A03">
              <w:rPr>
                <w:rFonts w:eastAsia="Times New Roman"/>
                <w:bCs/>
                <w:sz w:val="20"/>
                <w:szCs w:val="20"/>
              </w:rPr>
              <w:t>going forward.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There was only </w:t>
            </w:r>
            <w:r w:rsidR="004C781D" w:rsidRPr="00161A03">
              <w:rPr>
                <w:rFonts w:eastAsia="Times New Roman"/>
                <w:bCs/>
                <w:sz w:val="20"/>
                <w:szCs w:val="20"/>
              </w:rPr>
              <w:t>one teacher who needed extra support as a result of the conversation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s</w:t>
            </w:r>
          </w:p>
          <w:p w14:paraId="0F77A913" w14:textId="5AF20D58" w:rsidR="004C781D" w:rsidRPr="00161A03" w:rsidRDefault="004C781D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2F6D8C4" w14:textId="070EAFAB" w:rsidR="004C781D" w:rsidRPr="003F669D" w:rsidRDefault="004C78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3F669D"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>D</w:t>
            </w:r>
            <w:r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>o teachers still need to bring evidence?</w:t>
            </w:r>
          </w:p>
          <w:p w14:paraId="648A81D0" w14:textId="7097E73D" w:rsidR="004C781D" w:rsidRDefault="004C781D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Y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es, they are still responsible for bringing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evidence to the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meeting and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must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be able to articulate this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evidence.</w:t>
            </w:r>
          </w:p>
          <w:p w14:paraId="0E8F0181" w14:textId="77777777" w:rsidR="003F669D" w:rsidRPr="00161A03" w:rsidRDefault="003F669D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40038DA" w14:textId="6E931CBD" w:rsidR="00DF5E92" w:rsidRPr="003F669D" w:rsidRDefault="00DF5E92" w:rsidP="002C6D1D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3F669D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When does performance management occur during the year? </w:t>
            </w:r>
            <w:r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14:paraId="398801B2" w14:textId="7C280A52" w:rsidR="003F669D" w:rsidRDefault="00DF5E92" w:rsidP="003F669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We set the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targets in autumn alongside learning walks,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there is an interim meeting in February and a final meeting in the summer term or very early autumn term again.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There are three meetings in each cycle and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this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dove tails with HT targets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. </w:t>
            </w:r>
          </w:p>
          <w:p w14:paraId="5844B0FC" w14:textId="2E630BAA" w:rsidR="00DB654A" w:rsidRPr="00161A03" w:rsidRDefault="00DB654A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1400EBFD" w14:textId="77777777" w:rsidR="003F669D" w:rsidRDefault="003F669D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Chair reminded governors that an o</w:t>
            </w:r>
            <w:r w:rsidR="00F93E7E" w:rsidRPr="00161A03">
              <w:rPr>
                <w:rFonts w:eastAsia="Times New Roman"/>
                <w:bCs/>
                <w:sz w:val="20"/>
                <w:szCs w:val="20"/>
              </w:rPr>
              <w:t>utstanding action for the GB is a P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erformance Management </w:t>
            </w:r>
            <w:r w:rsidR="00F93E7E" w:rsidRPr="00161A03">
              <w:rPr>
                <w:rFonts w:eastAsia="Times New Roman"/>
                <w:bCs/>
                <w:sz w:val="20"/>
                <w:szCs w:val="20"/>
              </w:rPr>
              <w:t>audit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 a date </w:t>
            </w:r>
            <w:r w:rsidR="00F93E7E" w:rsidRPr="00161A03">
              <w:rPr>
                <w:rFonts w:eastAsia="Times New Roman"/>
                <w:bCs/>
                <w:sz w:val="20"/>
                <w:szCs w:val="20"/>
              </w:rPr>
              <w:t>need</w:t>
            </w:r>
            <w:r>
              <w:rPr>
                <w:rFonts w:eastAsia="Times New Roman"/>
                <w:bCs/>
                <w:sz w:val="20"/>
                <w:szCs w:val="20"/>
              </w:rPr>
              <w:t>s to be set for this.</w:t>
            </w:r>
          </w:p>
          <w:p w14:paraId="6E6DBD7D" w14:textId="030B68F6" w:rsidR="00E34DB6" w:rsidRPr="00161A03" w:rsidRDefault="00E34DB6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7C66547" w14:textId="17BF3E0E" w:rsidR="00E34DB6" w:rsidRPr="003F669D" w:rsidRDefault="00E34DB6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3F669D">
              <w:rPr>
                <w:rFonts w:eastAsia="Times New Roman"/>
                <w:b/>
                <w:sz w:val="20"/>
                <w:szCs w:val="20"/>
              </w:rPr>
              <w:t>Assessm</w:t>
            </w:r>
            <w:r w:rsidR="003F669D" w:rsidRPr="003F669D">
              <w:rPr>
                <w:rFonts w:eastAsia="Times New Roman"/>
                <w:b/>
                <w:sz w:val="20"/>
                <w:szCs w:val="20"/>
              </w:rPr>
              <w:t>ent:</w:t>
            </w:r>
          </w:p>
          <w:p w14:paraId="7C676BA9" w14:textId="6F361C9F" w:rsidR="00E34DB6" w:rsidRPr="00161A03" w:rsidRDefault="00E34DB6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SATs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are not required by the government again this year but the school will be reporting in parents with a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proforma agreed by SLT.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The r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eport will be on Key ele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m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ents of learning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and </w:t>
            </w:r>
            <w:r w:rsidR="000E7C94" w:rsidRPr="00161A03">
              <w:rPr>
                <w:rFonts w:eastAsia="Times New Roman"/>
                <w:bCs/>
                <w:sz w:val="20"/>
                <w:szCs w:val="20"/>
              </w:rPr>
              <w:t>HIAS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have</w:t>
            </w:r>
            <w:r w:rsidR="000E7C94" w:rsidRPr="00161A03">
              <w:rPr>
                <w:rFonts w:eastAsia="Times New Roman"/>
                <w:bCs/>
                <w:sz w:val="20"/>
                <w:szCs w:val="20"/>
              </w:rPr>
              <w:t xml:space="preserve"> provided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a</w:t>
            </w:r>
            <w:r w:rsidR="000E7C94" w:rsidRPr="00161A03">
              <w:rPr>
                <w:rFonts w:eastAsia="Times New Roman"/>
                <w:bCs/>
                <w:sz w:val="20"/>
                <w:szCs w:val="20"/>
              </w:rPr>
              <w:t xml:space="preserve"> minimum sufficien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c</w:t>
            </w:r>
            <w:r w:rsidR="000E7C94" w:rsidRPr="00161A03">
              <w:rPr>
                <w:rFonts w:eastAsia="Times New Roman"/>
                <w:bCs/>
                <w:sz w:val="20"/>
                <w:szCs w:val="20"/>
              </w:rPr>
              <w:t xml:space="preserve">y document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that outlines </w:t>
            </w:r>
            <w:r w:rsidR="000E7C94" w:rsidRPr="00161A03">
              <w:rPr>
                <w:rFonts w:eastAsia="Times New Roman"/>
                <w:bCs/>
                <w:sz w:val="20"/>
                <w:szCs w:val="20"/>
              </w:rPr>
              <w:t xml:space="preserve">what children need to be ready for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at </w:t>
            </w:r>
            <w:r w:rsidR="000E7C94" w:rsidRPr="00161A03">
              <w:rPr>
                <w:rFonts w:eastAsia="Times New Roman"/>
                <w:bCs/>
                <w:sz w:val="20"/>
                <w:szCs w:val="20"/>
              </w:rPr>
              <w:t>the next level of learning.</w:t>
            </w:r>
          </w:p>
          <w:p w14:paraId="7882BAF2" w14:textId="146ECB39" w:rsidR="004C460F" w:rsidRDefault="004C460F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Math and English lead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have put good plans in place to support the teachers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and the school are in the process of building a strong curriculum for next year.</w:t>
            </w:r>
          </w:p>
          <w:p w14:paraId="1634CA72" w14:textId="521F3EA1" w:rsidR="007E53FB" w:rsidRPr="003F669D" w:rsidRDefault="007E53FB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3F669D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What are the expectations for </w:t>
            </w:r>
            <w:r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>Y6</w:t>
            </w:r>
            <w:r w:rsidR="003F669D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 moving in to </w:t>
            </w:r>
            <w:r w:rsidR="002C2DD0" w:rsidRPr="003F669D">
              <w:rPr>
                <w:rFonts w:eastAsia="Times New Roman"/>
                <w:b/>
                <w:color w:val="FF0000"/>
                <w:sz w:val="20"/>
                <w:szCs w:val="20"/>
              </w:rPr>
              <w:t>Y7?</w:t>
            </w:r>
          </w:p>
          <w:p w14:paraId="384056D5" w14:textId="7E897556" w:rsidR="007B08C9" w:rsidRPr="00161A03" w:rsidRDefault="002C2DD0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his will be different for every </w:t>
            </w:r>
            <w:r w:rsidR="00AE68EB" w:rsidRPr="00161A03">
              <w:rPr>
                <w:rFonts w:eastAsia="Times New Roman"/>
                <w:bCs/>
                <w:sz w:val="20"/>
                <w:szCs w:val="20"/>
              </w:rPr>
              <w:t>school;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we can provide teacher asse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>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sm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ents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but need to ensure these are fit for purpose. The minim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um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sufficien</w:t>
            </w:r>
            <w:r w:rsidR="009827C9" w:rsidRPr="009827C9">
              <w:rPr>
                <w:rFonts w:eastAsia="Times New Roman"/>
                <w:bCs/>
                <w:color w:val="FF0000"/>
                <w:sz w:val="20"/>
                <w:szCs w:val="20"/>
              </w:rPr>
              <w:t>cy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document is very useful.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We have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 already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met with B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ay House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and started discussing </w:t>
            </w:r>
            <w:r w:rsidR="003F669D">
              <w:rPr>
                <w:rFonts w:eastAsia="Times New Roman"/>
                <w:bCs/>
                <w:sz w:val="20"/>
                <w:szCs w:val="20"/>
              </w:rPr>
              <w:t xml:space="preserve">SEND children.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We are also carrying out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lastRenderedPageBreak/>
              <w:t xml:space="preserve">lots of </w:t>
            </w:r>
            <w:r w:rsidR="0019196A" w:rsidRPr="00161A03">
              <w:rPr>
                <w:rFonts w:eastAsia="Times New Roman"/>
                <w:bCs/>
                <w:sz w:val="20"/>
                <w:szCs w:val="20"/>
              </w:rPr>
              <w:t>diagnostic testing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and</w:t>
            </w:r>
            <w:r w:rsidR="00CB0D59" w:rsidRPr="00161A03">
              <w:rPr>
                <w:rFonts w:eastAsia="Times New Roman"/>
                <w:bCs/>
                <w:sz w:val="20"/>
                <w:szCs w:val="20"/>
              </w:rPr>
              <w:t xml:space="preserve"> there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is SATs </w:t>
            </w:r>
            <w:r w:rsidR="00CB0D59" w:rsidRPr="00161A03">
              <w:rPr>
                <w:rFonts w:eastAsia="Times New Roman"/>
                <w:bCs/>
                <w:sz w:val="20"/>
                <w:szCs w:val="20"/>
              </w:rPr>
              <w:t>style testing at the end of June.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117C3C" w:rsidRPr="00161A03">
              <w:rPr>
                <w:rFonts w:eastAsia="Times New Roman"/>
                <w:bCs/>
                <w:sz w:val="20"/>
                <w:szCs w:val="20"/>
              </w:rPr>
              <w:t>Each staff member is aware of the process this year</w:t>
            </w:r>
          </w:p>
          <w:p w14:paraId="20F61C8A" w14:textId="1CB1A60A" w:rsidR="00F1241F" w:rsidRPr="00161A03" w:rsidRDefault="00F1241F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0DE7941F" w14:textId="25B091F7" w:rsidR="00662297" w:rsidRPr="00161A03" w:rsidRDefault="00F1241F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Insight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have met with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SLT met with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to develop testing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and tracking in school. </w:t>
            </w:r>
            <w:r w:rsidR="0004064B" w:rsidRPr="00161A03">
              <w:rPr>
                <w:rFonts w:eastAsia="Times New Roman"/>
                <w:bCs/>
                <w:sz w:val="20"/>
                <w:szCs w:val="20"/>
              </w:rPr>
              <w:t>Geog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raphy</w:t>
            </w:r>
            <w:r w:rsidR="0004064B" w:rsidRPr="00161A03">
              <w:rPr>
                <w:rFonts w:eastAsia="Times New Roman"/>
                <w:bCs/>
                <w:sz w:val="20"/>
                <w:szCs w:val="20"/>
              </w:rPr>
              <w:t xml:space="preserve"> and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H</w:t>
            </w:r>
            <w:r w:rsidR="0004064B" w:rsidRPr="00161A03">
              <w:rPr>
                <w:rFonts w:eastAsia="Times New Roman"/>
                <w:bCs/>
                <w:sz w:val="20"/>
                <w:szCs w:val="20"/>
              </w:rPr>
              <w:t>is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tory Leads are </w:t>
            </w:r>
            <w:r w:rsidR="0004064B" w:rsidRPr="00161A03">
              <w:rPr>
                <w:rFonts w:eastAsia="Times New Roman"/>
                <w:bCs/>
                <w:sz w:val="20"/>
                <w:szCs w:val="20"/>
              </w:rPr>
              <w:t>working with local authority to develop the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ir</w:t>
            </w:r>
            <w:r w:rsidR="0004064B" w:rsidRPr="00161A03">
              <w:rPr>
                <w:rFonts w:eastAsia="Times New Roman"/>
                <w:bCs/>
                <w:sz w:val="20"/>
                <w:szCs w:val="20"/>
              </w:rPr>
              <w:t xml:space="preserve"> curriculum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with</w:t>
            </w:r>
            <w:r w:rsidR="0004064B" w:rsidRPr="00161A03">
              <w:rPr>
                <w:rFonts w:eastAsia="Times New Roman"/>
                <w:bCs/>
                <w:sz w:val="20"/>
                <w:szCs w:val="20"/>
              </w:rPr>
              <w:t xml:space="preserve"> HT part of the support for this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. </w:t>
            </w:r>
            <w:r w:rsidR="00662297" w:rsidRPr="00161A03">
              <w:rPr>
                <w:rFonts w:eastAsia="Times New Roman"/>
                <w:bCs/>
                <w:sz w:val="20"/>
                <w:szCs w:val="20"/>
              </w:rPr>
              <w:t>Leaders have access to the H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ampshire 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M</w:t>
            </w:r>
            <w:r w:rsidR="00662297" w:rsidRPr="00161A03">
              <w:rPr>
                <w:rFonts w:eastAsia="Times New Roman"/>
                <w:bCs/>
                <w:sz w:val="20"/>
                <w:szCs w:val="20"/>
              </w:rPr>
              <w:t>o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o</w:t>
            </w:r>
            <w:r w:rsidR="00662297" w:rsidRPr="00161A03">
              <w:rPr>
                <w:rFonts w:eastAsia="Times New Roman"/>
                <w:bCs/>
                <w:sz w:val="20"/>
                <w:szCs w:val="20"/>
              </w:rPr>
              <w:t xml:space="preserve">del, to ensure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they</w:t>
            </w:r>
            <w:r w:rsidR="00662297" w:rsidRPr="00161A03">
              <w:rPr>
                <w:rFonts w:eastAsia="Times New Roman"/>
                <w:bCs/>
                <w:sz w:val="20"/>
                <w:szCs w:val="20"/>
              </w:rPr>
              <w:t xml:space="preserve"> are accessi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n</w:t>
            </w:r>
            <w:r w:rsidR="00662297" w:rsidRPr="00161A03">
              <w:rPr>
                <w:rFonts w:eastAsia="Times New Roman"/>
                <w:bCs/>
                <w:sz w:val="20"/>
                <w:szCs w:val="20"/>
              </w:rPr>
              <w:t>g all units of learning.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662297" w:rsidRPr="00161A03">
              <w:rPr>
                <w:rFonts w:eastAsia="Times New Roman"/>
                <w:bCs/>
                <w:sz w:val="20"/>
                <w:szCs w:val="20"/>
              </w:rPr>
              <w:t xml:space="preserve">English and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M</w:t>
            </w:r>
            <w:r w:rsidR="00662297" w:rsidRPr="00161A03">
              <w:rPr>
                <w:rFonts w:eastAsia="Times New Roman"/>
                <w:bCs/>
                <w:sz w:val="20"/>
                <w:szCs w:val="20"/>
              </w:rPr>
              <w:t>aths leads continue to work with HIAS.</w:t>
            </w:r>
          </w:p>
          <w:p w14:paraId="3829C84A" w14:textId="35F5914E" w:rsidR="00662297" w:rsidRPr="00161A03" w:rsidRDefault="0066229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F978685" w14:textId="2F8012D1" w:rsidR="00662297" w:rsidRDefault="00662297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Moderating subjects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of subjects has not happened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externally but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this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will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be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launch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ed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again in September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.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Internal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monitoring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in Y5 and Y2 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>shows they are on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track for transition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and any action points were</w:t>
            </w:r>
            <w:r w:rsidR="003510E9" w:rsidRPr="00161A03">
              <w:rPr>
                <w:rFonts w:eastAsia="Times New Roman"/>
                <w:bCs/>
                <w:sz w:val="20"/>
                <w:szCs w:val="20"/>
              </w:rPr>
              <w:t xml:space="preserve"> discussed with staff.</w:t>
            </w:r>
            <w:r w:rsidR="00DB3CB7">
              <w:rPr>
                <w:rFonts w:eastAsia="Times New Roman"/>
                <w:bCs/>
                <w:sz w:val="20"/>
                <w:szCs w:val="20"/>
              </w:rPr>
              <w:t xml:space="preserve"> </w:t>
            </w:r>
          </w:p>
          <w:p w14:paraId="5F5E9C96" w14:textId="4BAA1D54" w:rsidR="00DB3CB7" w:rsidRDefault="00DB3CB7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E927CDD" w14:textId="01DC6DBA" w:rsidR="00BB225C" w:rsidRPr="00161A03" w:rsidRDefault="00D82310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HT advised that the </w:t>
            </w:r>
            <w:r w:rsidR="00152DCF" w:rsidRPr="00161A03">
              <w:rPr>
                <w:rFonts w:eastAsia="Times New Roman"/>
                <w:bCs/>
                <w:sz w:val="20"/>
                <w:szCs w:val="20"/>
              </w:rPr>
              <w:t xml:space="preserve">Marking and </w:t>
            </w:r>
            <w:r>
              <w:rPr>
                <w:rFonts w:eastAsia="Times New Roman"/>
                <w:bCs/>
                <w:sz w:val="20"/>
                <w:szCs w:val="20"/>
              </w:rPr>
              <w:t>F</w:t>
            </w:r>
            <w:r w:rsidR="00152DCF" w:rsidRPr="00161A03">
              <w:rPr>
                <w:rFonts w:eastAsia="Times New Roman"/>
                <w:bCs/>
                <w:sz w:val="20"/>
                <w:szCs w:val="20"/>
              </w:rPr>
              <w:t>eedback policy went to staff and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it was decided it needed to be more</w:t>
            </w:r>
            <w:r w:rsidR="00152DCF" w:rsidRPr="00161A03">
              <w:rPr>
                <w:rFonts w:eastAsia="Times New Roman"/>
                <w:bCs/>
                <w:sz w:val="20"/>
                <w:szCs w:val="20"/>
              </w:rPr>
              <w:t xml:space="preserve"> streamlined and ma</w:t>
            </w:r>
            <w:r>
              <w:rPr>
                <w:rFonts w:eastAsia="Times New Roman"/>
                <w:bCs/>
                <w:sz w:val="20"/>
                <w:szCs w:val="20"/>
              </w:rPr>
              <w:t>ke</w:t>
            </w:r>
            <w:r w:rsidR="00152DCF" w:rsidRPr="00161A03">
              <w:rPr>
                <w:rFonts w:eastAsia="Times New Roman"/>
                <w:bCs/>
                <w:sz w:val="20"/>
                <w:szCs w:val="20"/>
              </w:rPr>
              <w:t xml:space="preserve"> the expectations clear</w:t>
            </w:r>
            <w:r>
              <w:rPr>
                <w:rFonts w:eastAsia="Times New Roman"/>
                <w:bCs/>
                <w:sz w:val="20"/>
                <w:szCs w:val="20"/>
              </w:rPr>
              <w:t>, these updates have been made and has been brought to the meeting for approval</w:t>
            </w:r>
            <w:r w:rsidR="00152DCF" w:rsidRPr="00161A03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678BFFE5" w14:textId="00E4DAEC" w:rsidR="00152DCF" w:rsidRPr="00161A03" w:rsidRDefault="00152DCF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32AE2F9" w14:textId="639A5423" w:rsidR="00152DCF" w:rsidRPr="00D82310" w:rsidRDefault="00152DCF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D82310">
              <w:rPr>
                <w:rFonts w:eastAsia="Times New Roman"/>
                <w:b/>
                <w:sz w:val="20"/>
                <w:szCs w:val="20"/>
              </w:rPr>
              <w:t>Leadership:</w:t>
            </w:r>
          </w:p>
          <w:p w14:paraId="01EC24E2" w14:textId="2F5AF079" w:rsidR="00D82310" w:rsidRDefault="00D82310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>Geography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subject lead has already reported to CSA committee.</w:t>
            </w:r>
          </w:p>
          <w:p w14:paraId="60AF95A2" w14:textId="006A2681" w:rsidR="00A05865" w:rsidRDefault="00152DCF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Math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s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 and English will report at final FGB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 xml:space="preserve"> and it is the aim to have all subject leaders present to governors throughout the course of the year. This will be helpful for when Ofsted visit.</w:t>
            </w:r>
          </w:p>
          <w:p w14:paraId="57689F92" w14:textId="77777777" w:rsidR="00D82310" w:rsidRPr="00161A03" w:rsidRDefault="00D82310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4CEAF42E" w14:textId="77777777" w:rsidR="00D82310" w:rsidRDefault="00D82310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There is a condensed version of the </w:t>
            </w:r>
            <w:r w:rsidR="00A05865" w:rsidRPr="00161A03">
              <w:rPr>
                <w:rFonts w:eastAsia="Times New Roman"/>
                <w:bCs/>
                <w:sz w:val="20"/>
                <w:szCs w:val="20"/>
              </w:rPr>
              <w:t>SDP on the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school</w:t>
            </w:r>
            <w:r w:rsidR="00A05865" w:rsidRPr="00161A03">
              <w:rPr>
                <w:rFonts w:eastAsia="Times New Roman"/>
                <w:bCs/>
                <w:sz w:val="20"/>
                <w:szCs w:val="20"/>
              </w:rPr>
              <w:t xml:space="preserve"> website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 HT will share the final version with governors at the final meeting of the year.</w:t>
            </w:r>
          </w:p>
          <w:p w14:paraId="13442981" w14:textId="09D6EABE" w:rsidR="00D82310" w:rsidRPr="00161A03" w:rsidRDefault="00D82310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38F8F1D6" w14:textId="1B590DE5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11B64724" w14:textId="77777777" w:rsidTr="00AE68EB">
        <w:tc>
          <w:tcPr>
            <w:tcW w:w="704" w:type="dxa"/>
            <w:gridSpan w:val="2"/>
          </w:tcPr>
          <w:p w14:paraId="63EBA852" w14:textId="63C328EA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8652" w:type="dxa"/>
            <w:gridSpan w:val="2"/>
          </w:tcPr>
          <w:p w14:paraId="26AC882F" w14:textId="2F833A13" w:rsidR="002C6D1D" w:rsidRPr="00161A03" w:rsidRDefault="001D3A08" w:rsidP="001D3A08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LAC Governor report on the support provision for looked after &amp; post looked after children</w:t>
            </w:r>
          </w:p>
          <w:p w14:paraId="4B974126" w14:textId="77777777" w:rsidR="00D82310" w:rsidRDefault="00D82310" w:rsidP="001D3A08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This was an a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 xml:space="preserve">ction from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 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>last 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afeguarding 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>meeting, it is a statutory report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 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 xml:space="preserve">looks at the training the designated teacher has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completed 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>(SH)</w:t>
            </w:r>
            <w:r>
              <w:rPr>
                <w:rFonts w:eastAsia="Times New Roman"/>
                <w:bCs/>
                <w:sz w:val="20"/>
                <w:szCs w:val="20"/>
              </w:rPr>
              <w:t>. T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>here are only a couple of LAC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at HPS but they can 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 xml:space="preserve">take up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a </w:t>
            </w:r>
            <w:r w:rsidR="00AA696B" w:rsidRPr="00161A03">
              <w:rPr>
                <w:rFonts w:eastAsia="Times New Roman"/>
                <w:bCs/>
                <w:sz w:val="20"/>
                <w:szCs w:val="20"/>
              </w:rPr>
              <w:t>significant amount of time.</w:t>
            </w:r>
          </w:p>
          <w:p w14:paraId="20B39234" w14:textId="77777777" w:rsidR="00D82310" w:rsidRDefault="00D82310" w:rsidP="001D3A08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 report was circulated prior to the meeting, there were no questions.</w:t>
            </w:r>
          </w:p>
          <w:p w14:paraId="62A541A8" w14:textId="26E7ABB9" w:rsidR="00D82310" w:rsidRPr="00D82310" w:rsidRDefault="00D82310" w:rsidP="001D3A08">
            <w:pPr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78D4AB23" w14:textId="4276CE9A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4A795D23" w14:textId="00098A3A" w:rsidTr="00AE68EB">
        <w:tc>
          <w:tcPr>
            <w:tcW w:w="704" w:type="dxa"/>
            <w:gridSpan w:val="2"/>
          </w:tcPr>
          <w:p w14:paraId="2B7AB86A" w14:textId="51057FE3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8.</w:t>
            </w:r>
          </w:p>
        </w:tc>
        <w:tc>
          <w:tcPr>
            <w:tcW w:w="8652" w:type="dxa"/>
            <w:gridSpan w:val="2"/>
          </w:tcPr>
          <w:p w14:paraId="1E018404" w14:textId="74AC9F7D" w:rsidR="002C6D1D" w:rsidRPr="00161A03" w:rsidRDefault="002C6D1D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 xml:space="preserve">Update from Committees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(minutes previously shared on GZ) </w:t>
            </w:r>
          </w:p>
          <w:p w14:paraId="7E1F5052" w14:textId="6B203A02" w:rsidR="002C6D1D" w:rsidRPr="00161A03" w:rsidRDefault="002C6D1D" w:rsidP="002C6D1D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CSA</w:t>
            </w:r>
          </w:p>
          <w:p w14:paraId="6DBDA40E" w14:textId="5B81A737" w:rsidR="002C6D1D" w:rsidRPr="00161A03" w:rsidRDefault="002C6D1D" w:rsidP="002C6D1D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R&amp;P</w:t>
            </w:r>
          </w:p>
          <w:p w14:paraId="05DA9E85" w14:textId="77CA1A77" w:rsidR="002C6D1D" w:rsidRPr="00161A03" w:rsidRDefault="002C6D1D" w:rsidP="002C6D1D">
            <w:pPr>
              <w:pStyle w:val="ListParagraph"/>
              <w:numPr>
                <w:ilvl w:val="0"/>
                <w:numId w:val="40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H&amp;S Working Party</w:t>
            </w:r>
          </w:p>
          <w:p w14:paraId="635F79F0" w14:textId="0353E39C" w:rsidR="00D82310" w:rsidRDefault="007604B4" w:rsidP="00AA696B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Emma Cox 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>(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clerk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 xml:space="preserve"> for committees) was praised for her quick turnaround of the minutes.</w:t>
            </w:r>
          </w:p>
          <w:p w14:paraId="4F387D60" w14:textId="4B4336D4" w:rsidR="00AA696B" w:rsidRDefault="00AA696B" w:rsidP="00AA696B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C9B4C4A" w14:textId="23E7F67B" w:rsidR="00D82310" w:rsidRDefault="00D82310" w:rsidP="00AA696B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CSA:</w:t>
            </w:r>
          </w:p>
          <w:p w14:paraId="5139C6A2" w14:textId="444F7962" w:rsidR="00D82310" w:rsidRDefault="00D82310" w:rsidP="00AA696B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Discussed </w:t>
            </w:r>
            <w:r w:rsidR="00D2326A" w:rsidRPr="00161A03">
              <w:rPr>
                <w:rFonts w:eastAsia="Times New Roman"/>
                <w:bCs/>
                <w:sz w:val="20"/>
                <w:szCs w:val="20"/>
              </w:rPr>
              <w:t>parent consultation regarding sex and relationship curriculum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There was a </w:t>
            </w:r>
            <w:r w:rsidR="00D2326A" w:rsidRPr="00161A03">
              <w:rPr>
                <w:rFonts w:eastAsia="Times New Roman"/>
                <w:bCs/>
                <w:sz w:val="20"/>
                <w:szCs w:val="20"/>
              </w:rPr>
              <w:t>higher response than expected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to the parent survey, th</w:t>
            </w:r>
            <w:r w:rsidR="00D2326A" w:rsidRPr="00161A03">
              <w:rPr>
                <w:rFonts w:eastAsia="Times New Roman"/>
                <w:bCs/>
                <w:sz w:val="20"/>
                <w:szCs w:val="20"/>
              </w:rPr>
              <w:t>e majority of the response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s</w:t>
            </w:r>
            <w:r w:rsidR="00D2326A" w:rsidRPr="00161A03">
              <w:rPr>
                <w:rFonts w:eastAsia="Times New Roman"/>
                <w:bCs/>
                <w:sz w:val="20"/>
                <w:szCs w:val="20"/>
              </w:rPr>
              <w:t xml:space="preserve"> were happy with what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the school are </w:t>
            </w:r>
            <w:r w:rsidR="00D2326A" w:rsidRPr="00161A03">
              <w:rPr>
                <w:rFonts w:eastAsia="Times New Roman"/>
                <w:bCs/>
                <w:sz w:val="20"/>
                <w:szCs w:val="20"/>
              </w:rPr>
              <w:t>providing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and parents were contacted directly it they had asked any questions.</w:t>
            </w:r>
          </w:p>
          <w:p w14:paraId="46C88051" w14:textId="77777777" w:rsidR="00D82310" w:rsidRDefault="00D2326A" w:rsidP="00AA696B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This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 xml:space="preserve"> area of the curriculum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will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 xml:space="preserve"> go ahead in the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second week after half term, parents are permi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>t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ted to withdrawn their children from 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>lesson.</w:t>
            </w:r>
          </w:p>
          <w:p w14:paraId="4BFB18FC" w14:textId="7AFA4E7D" w:rsidR="00AF5CC3" w:rsidRPr="00161A03" w:rsidRDefault="00AF5CC3" w:rsidP="00AA696B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FA21488" w14:textId="2350E5F1" w:rsidR="00AF5CC3" w:rsidRPr="00D82310" w:rsidRDefault="00AF5CC3" w:rsidP="00AA696B">
            <w:pPr>
              <w:rPr>
                <w:rFonts w:eastAsia="Times New Roman"/>
                <w:b/>
                <w:color w:val="FF0000"/>
                <w:sz w:val="20"/>
                <w:szCs w:val="20"/>
              </w:rPr>
            </w:pPr>
            <w:r w:rsidRPr="00D82310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Q: </w:t>
            </w:r>
            <w:r w:rsidR="00D82310">
              <w:rPr>
                <w:rFonts w:eastAsia="Times New Roman"/>
                <w:b/>
                <w:color w:val="FF0000"/>
                <w:sz w:val="20"/>
                <w:szCs w:val="20"/>
              </w:rPr>
              <w:t>H</w:t>
            </w:r>
            <w:r w:rsidRPr="00D82310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ow </w:t>
            </w:r>
            <w:r w:rsidR="00D82310">
              <w:rPr>
                <w:rFonts w:eastAsia="Times New Roman"/>
                <w:b/>
                <w:color w:val="FF0000"/>
                <w:sz w:val="20"/>
                <w:szCs w:val="20"/>
              </w:rPr>
              <w:t xml:space="preserve">did you </w:t>
            </w:r>
            <w:r w:rsidRPr="00D82310">
              <w:rPr>
                <w:rFonts w:eastAsia="Times New Roman"/>
                <w:b/>
                <w:color w:val="FF0000"/>
                <w:sz w:val="20"/>
                <w:szCs w:val="20"/>
              </w:rPr>
              <w:t>contact the parents?</w:t>
            </w:r>
          </w:p>
          <w:p w14:paraId="75098738" w14:textId="7FB1D8FF" w:rsidR="000A2CC8" w:rsidRDefault="00AF5CC3" w:rsidP="00AA696B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A: 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 xml:space="preserve">We usually contact with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text or email</w:t>
            </w:r>
            <w:r w:rsidR="00D82310">
              <w:rPr>
                <w:rFonts w:eastAsia="Times New Roman"/>
                <w:bCs/>
                <w:sz w:val="20"/>
                <w:szCs w:val="20"/>
              </w:rPr>
              <w:t xml:space="preserve"> but this time we used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an online google form that can be accessed via the school website. </w:t>
            </w:r>
            <w:r w:rsidR="0010290A">
              <w:rPr>
                <w:rFonts w:eastAsia="Times New Roman"/>
                <w:bCs/>
                <w:sz w:val="20"/>
                <w:szCs w:val="20"/>
              </w:rPr>
              <w:t>It was v</w:t>
            </w:r>
            <w:r w:rsidR="000A2CC8" w:rsidRPr="00161A03">
              <w:rPr>
                <w:rFonts w:eastAsia="Times New Roman"/>
                <w:bCs/>
                <w:sz w:val="20"/>
                <w:szCs w:val="20"/>
              </w:rPr>
              <w:t>ery easy and straight forward for parents to complete</w:t>
            </w:r>
            <w:r w:rsidR="0010290A">
              <w:rPr>
                <w:rFonts w:eastAsia="Times New Roman"/>
                <w:bCs/>
                <w:sz w:val="20"/>
                <w:szCs w:val="20"/>
              </w:rPr>
              <w:t>, this may be why the school received a good response.</w:t>
            </w:r>
          </w:p>
          <w:p w14:paraId="4620F8B7" w14:textId="79F26BA7" w:rsidR="00747773" w:rsidRPr="00161A03" w:rsidRDefault="00747773" w:rsidP="00AA696B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6418EA70" w14:textId="39B9C81A" w:rsidR="00747773" w:rsidRPr="00161A03" w:rsidRDefault="00747773" w:rsidP="00AA696B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R&amp;P:</w:t>
            </w:r>
          </w:p>
          <w:p w14:paraId="273E66E9" w14:textId="6B8AD93A" w:rsidR="00747773" w:rsidRPr="00161A03" w:rsidRDefault="0010290A" w:rsidP="00AA696B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 f</w:t>
            </w:r>
            <w:r w:rsidR="00747773" w:rsidRPr="00161A03">
              <w:rPr>
                <w:rFonts w:eastAsia="Times New Roman"/>
                <w:bCs/>
                <w:sz w:val="20"/>
                <w:szCs w:val="20"/>
              </w:rPr>
              <w:t xml:space="preserve">ocus was 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obviously </w:t>
            </w:r>
            <w:r w:rsidR="00747773" w:rsidRPr="00161A03">
              <w:rPr>
                <w:rFonts w:eastAsia="Times New Roman"/>
                <w:bCs/>
                <w:sz w:val="20"/>
                <w:szCs w:val="20"/>
              </w:rPr>
              <w:t xml:space="preserve">the budget and </w:t>
            </w:r>
            <w:r w:rsidR="00AE68EB" w:rsidRPr="00161A03">
              <w:rPr>
                <w:rFonts w:eastAsia="Times New Roman"/>
                <w:bCs/>
                <w:sz w:val="20"/>
                <w:szCs w:val="20"/>
              </w:rPr>
              <w:t>three-year</w:t>
            </w:r>
            <w:r w:rsidR="00747773" w:rsidRPr="00161A03">
              <w:rPr>
                <w:rFonts w:eastAsia="Times New Roman"/>
                <w:bCs/>
                <w:sz w:val="20"/>
                <w:szCs w:val="20"/>
              </w:rPr>
              <w:t xml:space="preserve"> plan.</w:t>
            </w:r>
          </w:p>
          <w:p w14:paraId="2D2BE2BC" w14:textId="0C974C39" w:rsidR="002C6D1D" w:rsidRDefault="0010290A" w:rsidP="0010290A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 xml:space="preserve">The committee 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>a</w:t>
            </w:r>
            <w:r w:rsidR="00747773" w:rsidRPr="00161A03">
              <w:rPr>
                <w:rFonts w:eastAsia="Times New Roman"/>
                <w:bCs/>
                <w:sz w:val="20"/>
                <w:szCs w:val="20"/>
              </w:rPr>
              <w:t>lso received a report from the H&amp;S consultant, she has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 xml:space="preserve"> written</w:t>
            </w:r>
            <w:r w:rsidR="00747773" w:rsidRPr="00161A03">
              <w:rPr>
                <w:rFonts w:eastAsia="Times New Roman"/>
                <w:bCs/>
                <w:sz w:val="20"/>
                <w:szCs w:val="20"/>
              </w:rPr>
              <w:t xml:space="preserve"> two reports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for the GB to read</w:t>
            </w:r>
            <w:r w:rsidR="004E41FC">
              <w:rPr>
                <w:rFonts w:eastAsia="Times New Roman"/>
                <w:bCs/>
                <w:sz w:val="20"/>
                <w:szCs w:val="20"/>
              </w:rPr>
              <w:t xml:space="preserve"> which are on the zone.</w:t>
            </w:r>
          </w:p>
          <w:p w14:paraId="13088F97" w14:textId="1689526D" w:rsidR="0010290A" w:rsidRPr="00161A03" w:rsidRDefault="0010290A" w:rsidP="0010290A">
            <w:pPr>
              <w:rPr>
                <w:rFonts w:eastAsia="Times New Roman"/>
                <w:bCs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908820E" w14:textId="62E0BD90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61A6900C" w14:textId="2672024B" w:rsidTr="00AE68EB">
        <w:tc>
          <w:tcPr>
            <w:tcW w:w="704" w:type="dxa"/>
            <w:gridSpan w:val="2"/>
          </w:tcPr>
          <w:p w14:paraId="2CF6D3EB" w14:textId="5FA6CF43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9.</w:t>
            </w:r>
          </w:p>
        </w:tc>
        <w:tc>
          <w:tcPr>
            <w:tcW w:w="8652" w:type="dxa"/>
            <w:gridSpan w:val="2"/>
          </w:tcPr>
          <w:p w14:paraId="043CFB91" w14:textId="48BB4551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Policies/Procedures for Approval:</w:t>
            </w:r>
          </w:p>
          <w:p w14:paraId="12483FA0" w14:textId="77777777" w:rsidR="00CF5AC0" w:rsidRPr="00161A03" w:rsidRDefault="00730DA5" w:rsidP="00730DA5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Homework</w:t>
            </w:r>
          </w:p>
          <w:p w14:paraId="3F5C1BB6" w14:textId="31963E6F" w:rsidR="00730DA5" w:rsidRPr="00161A03" w:rsidRDefault="00730DA5" w:rsidP="00730DA5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Marking and Feedback</w:t>
            </w:r>
          </w:p>
          <w:p w14:paraId="6BE608D4" w14:textId="030153AB" w:rsidR="00747773" w:rsidRPr="00161A03" w:rsidRDefault="00747773" w:rsidP="00747773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2B53A724" w14:textId="4D524967" w:rsidR="00B04AA4" w:rsidRPr="00161A03" w:rsidRDefault="0010290A" w:rsidP="00747773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lastRenderedPageBreak/>
              <w:t xml:space="preserve">HT advised that after </w:t>
            </w:r>
            <w:r w:rsidR="00B04AA4" w:rsidRPr="00161A03">
              <w:rPr>
                <w:rFonts w:eastAsia="Times New Roman"/>
                <w:bCs/>
                <w:sz w:val="20"/>
                <w:szCs w:val="20"/>
              </w:rPr>
              <w:t>the success of the remote learning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, HPS wanted to </w:t>
            </w:r>
            <w:r w:rsidR="00B04AA4" w:rsidRPr="00161A03">
              <w:rPr>
                <w:rFonts w:eastAsia="Times New Roman"/>
                <w:bCs/>
                <w:sz w:val="20"/>
                <w:szCs w:val="20"/>
              </w:rPr>
              <w:t>bring home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</w:t>
            </w:r>
            <w:r w:rsidR="00B04AA4" w:rsidRPr="00161A03">
              <w:rPr>
                <w:rFonts w:eastAsia="Times New Roman"/>
                <w:bCs/>
                <w:sz w:val="20"/>
                <w:szCs w:val="20"/>
              </w:rPr>
              <w:t xml:space="preserve">learning to the </w:t>
            </w:r>
            <w:r w:rsidR="00AE68EB" w:rsidRPr="00161A03">
              <w:rPr>
                <w:rFonts w:eastAsia="Times New Roman"/>
                <w:bCs/>
                <w:sz w:val="20"/>
                <w:szCs w:val="20"/>
              </w:rPr>
              <w:t>forefront</w:t>
            </w:r>
            <w:r w:rsidR="00B04AA4" w:rsidRPr="00161A03">
              <w:rPr>
                <w:rFonts w:eastAsia="Times New Roman"/>
                <w:bCs/>
                <w:sz w:val="20"/>
                <w:szCs w:val="20"/>
              </w:rPr>
              <w:t xml:space="preserve"> again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The staff met to </w:t>
            </w:r>
            <w:r w:rsidR="00B04AA4" w:rsidRPr="00161A03">
              <w:rPr>
                <w:rFonts w:eastAsia="Times New Roman"/>
                <w:bCs/>
                <w:sz w:val="20"/>
                <w:szCs w:val="20"/>
              </w:rPr>
              <w:t xml:space="preserve">address what </w:t>
            </w:r>
            <w:r>
              <w:rPr>
                <w:rFonts w:eastAsia="Times New Roman"/>
                <w:bCs/>
                <w:sz w:val="20"/>
                <w:szCs w:val="20"/>
              </w:rPr>
              <w:t>home learning should look like and there will be a relaunch after ha</w:t>
            </w:r>
            <w:r w:rsidR="00B04AA4" w:rsidRPr="00161A03">
              <w:rPr>
                <w:rFonts w:eastAsia="Times New Roman"/>
                <w:bCs/>
                <w:sz w:val="20"/>
                <w:szCs w:val="20"/>
              </w:rPr>
              <w:t>lf term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. This will enable children to </w:t>
            </w:r>
            <w:r w:rsidR="00B04AA4" w:rsidRPr="00161A03">
              <w:rPr>
                <w:rFonts w:eastAsia="Times New Roman"/>
                <w:bCs/>
                <w:sz w:val="20"/>
                <w:szCs w:val="20"/>
              </w:rPr>
              <w:t>develop good habits in readiness for September, particular Y5 and Y6 ready for secondary school.</w:t>
            </w:r>
          </w:p>
          <w:p w14:paraId="690B61E3" w14:textId="74B73261" w:rsidR="00CB7915" w:rsidRPr="00161A03" w:rsidRDefault="00CB7915" w:rsidP="00747773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314A92D" w14:textId="2EECE10F" w:rsidR="00CB7915" w:rsidRPr="00161A03" w:rsidRDefault="00CB7915" w:rsidP="00747773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Governors agreed to approve both policies.</w:t>
            </w:r>
          </w:p>
          <w:p w14:paraId="7D37D300" w14:textId="7AFFB8A9" w:rsidR="00730DA5" w:rsidRPr="00161A03" w:rsidRDefault="00730DA5" w:rsidP="00730DA5">
            <w:pPr>
              <w:pStyle w:val="ListParagraph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7ECEC902" w14:textId="62D5326C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626FB5A1" w14:textId="5E025094" w:rsidTr="00AE68EB">
        <w:tc>
          <w:tcPr>
            <w:tcW w:w="704" w:type="dxa"/>
            <w:gridSpan w:val="2"/>
          </w:tcPr>
          <w:p w14:paraId="4DF10FAC" w14:textId="1D6A27F7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10.</w:t>
            </w:r>
          </w:p>
        </w:tc>
        <w:tc>
          <w:tcPr>
            <w:tcW w:w="8652" w:type="dxa"/>
            <w:gridSpan w:val="2"/>
          </w:tcPr>
          <w:p w14:paraId="33F3283B" w14:textId="77777777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Governing Body Matters:</w:t>
            </w:r>
          </w:p>
          <w:p w14:paraId="120B8D84" w14:textId="5A6B6F44" w:rsidR="002C6D1D" w:rsidRPr="00161A03" w:rsidRDefault="001D3A08" w:rsidP="00CF5AC0">
            <w:pPr>
              <w:pStyle w:val="ListParagraph"/>
              <w:numPr>
                <w:ilvl w:val="0"/>
                <w:numId w:val="31"/>
              </w:numPr>
              <w:ind w:left="748" w:hanging="425"/>
              <w:rPr>
                <w:rFonts w:eastAsia="Times New Roman"/>
                <w:sz w:val="20"/>
                <w:szCs w:val="20"/>
              </w:rPr>
            </w:pPr>
            <w:r w:rsidRPr="00161A03">
              <w:rPr>
                <w:rFonts w:eastAsia="Times New Roman"/>
                <w:sz w:val="20"/>
                <w:szCs w:val="20"/>
              </w:rPr>
              <w:t>Vacancies</w:t>
            </w:r>
          </w:p>
          <w:p w14:paraId="0BC2E48A" w14:textId="2F295427" w:rsidR="00BB6A5E" w:rsidRPr="00161A03" w:rsidRDefault="0010290A" w:rsidP="00CB7915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Two </w:t>
            </w:r>
            <w:r w:rsidR="00BB6A5E" w:rsidRPr="00161A03">
              <w:rPr>
                <w:rFonts w:eastAsia="Times New Roman"/>
                <w:sz w:val="20"/>
                <w:szCs w:val="20"/>
              </w:rPr>
              <w:t xml:space="preserve">outstanding </w:t>
            </w:r>
            <w:r w:rsidR="004E41FC">
              <w:rPr>
                <w:rFonts w:eastAsia="Times New Roman"/>
                <w:sz w:val="20"/>
                <w:szCs w:val="20"/>
              </w:rPr>
              <w:t xml:space="preserve">co-opted </w:t>
            </w:r>
            <w:r w:rsidR="00BB6A5E" w:rsidRPr="00161A03">
              <w:rPr>
                <w:rFonts w:eastAsia="Times New Roman"/>
                <w:sz w:val="20"/>
                <w:szCs w:val="20"/>
              </w:rPr>
              <w:t>vacancies</w:t>
            </w:r>
          </w:p>
          <w:p w14:paraId="57A4CD30" w14:textId="77777777" w:rsidR="002B1D48" w:rsidRPr="00161A03" w:rsidRDefault="002B1D48" w:rsidP="00CB7915">
            <w:pPr>
              <w:rPr>
                <w:rFonts w:eastAsia="Times New Roman"/>
                <w:sz w:val="20"/>
                <w:szCs w:val="20"/>
              </w:rPr>
            </w:pPr>
          </w:p>
          <w:p w14:paraId="3E606F78" w14:textId="5F8E2D50" w:rsidR="002C6D1D" w:rsidRPr="00161A03" w:rsidRDefault="001D3A08" w:rsidP="00CF5AC0">
            <w:pPr>
              <w:pStyle w:val="ListParagraph"/>
              <w:numPr>
                <w:ilvl w:val="0"/>
                <w:numId w:val="31"/>
              </w:numPr>
              <w:ind w:left="748" w:hanging="425"/>
              <w:rPr>
                <w:rFonts w:eastAsia="Times New Roman"/>
                <w:sz w:val="20"/>
                <w:szCs w:val="20"/>
              </w:rPr>
            </w:pPr>
            <w:r w:rsidRPr="00161A03">
              <w:rPr>
                <w:rFonts w:eastAsia="Times New Roman"/>
                <w:sz w:val="20"/>
                <w:szCs w:val="20"/>
              </w:rPr>
              <w:t>Membership - new committee members</w:t>
            </w:r>
          </w:p>
          <w:p w14:paraId="49BAABF0" w14:textId="2CAEE178" w:rsidR="0010290A" w:rsidRDefault="002B1D48" w:rsidP="002B1D48">
            <w:pPr>
              <w:rPr>
                <w:rFonts w:eastAsia="Times New Roman"/>
                <w:sz w:val="20"/>
                <w:szCs w:val="20"/>
              </w:rPr>
            </w:pPr>
            <w:r w:rsidRPr="00623474">
              <w:rPr>
                <w:rFonts w:eastAsia="Times New Roman"/>
                <w:color w:val="FF0000"/>
                <w:sz w:val="20"/>
                <w:szCs w:val="20"/>
              </w:rPr>
              <w:t>Ch</w:t>
            </w:r>
            <w:r w:rsidR="0010290A" w:rsidRPr="00623474">
              <w:rPr>
                <w:rFonts w:eastAsia="Times New Roman"/>
                <w:color w:val="FF0000"/>
                <w:sz w:val="20"/>
                <w:szCs w:val="20"/>
              </w:rPr>
              <w:t xml:space="preserve">air </w:t>
            </w:r>
            <w:r w:rsidR="00623474" w:rsidRPr="00623474">
              <w:rPr>
                <w:rFonts w:eastAsia="Times New Roman"/>
                <w:color w:val="FF0000"/>
                <w:sz w:val="20"/>
                <w:szCs w:val="20"/>
              </w:rPr>
              <w:t>had</w:t>
            </w:r>
            <w:r w:rsidR="0010290A" w:rsidRPr="00623474">
              <w:rPr>
                <w:rFonts w:eastAsia="Times New Roman"/>
                <w:color w:val="FF0000"/>
                <w:sz w:val="20"/>
                <w:szCs w:val="20"/>
              </w:rPr>
              <w:t xml:space="preserve"> </w:t>
            </w:r>
            <w:r w:rsidRPr="00623474">
              <w:rPr>
                <w:rFonts w:eastAsia="Times New Roman"/>
                <w:color w:val="FF0000"/>
                <w:sz w:val="20"/>
                <w:szCs w:val="20"/>
              </w:rPr>
              <w:t xml:space="preserve">catch up meetings with </w:t>
            </w:r>
            <w:r w:rsidR="00623474" w:rsidRPr="00623474">
              <w:rPr>
                <w:rFonts w:eastAsia="Times New Roman"/>
                <w:color w:val="FF0000"/>
                <w:sz w:val="20"/>
                <w:szCs w:val="20"/>
              </w:rPr>
              <w:t>CH and GW, who have joined the CSA &amp; R&amp;P committees respectively</w:t>
            </w:r>
            <w:r w:rsidR="00623474">
              <w:rPr>
                <w:rFonts w:eastAsia="Times New Roman"/>
                <w:sz w:val="20"/>
                <w:szCs w:val="20"/>
              </w:rPr>
              <w:t>.</w:t>
            </w:r>
          </w:p>
          <w:p w14:paraId="0F03A0E5" w14:textId="69D9E72E" w:rsidR="002B1D48" w:rsidRPr="00161A03" w:rsidRDefault="0010290A" w:rsidP="002B1D48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BT will be part of the CSA </w:t>
            </w:r>
            <w:r w:rsidR="002B1D48" w:rsidRPr="00161A03">
              <w:rPr>
                <w:rFonts w:eastAsia="Times New Roman"/>
                <w:sz w:val="20"/>
                <w:szCs w:val="20"/>
              </w:rPr>
              <w:t>committee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14:paraId="5ED8A8FF" w14:textId="77777777" w:rsidR="002B1D48" w:rsidRPr="00161A03" w:rsidRDefault="002B1D48" w:rsidP="002B1D48">
            <w:pPr>
              <w:rPr>
                <w:rFonts w:eastAsia="Times New Roman"/>
                <w:sz w:val="20"/>
                <w:szCs w:val="20"/>
              </w:rPr>
            </w:pPr>
            <w:bookmarkStart w:id="0" w:name="_GoBack"/>
            <w:bookmarkEnd w:id="0"/>
          </w:p>
          <w:p w14:paraId="3E6487AB" w14:textId="77777777" w:rsidR="0010290A" w:rsidRDefault="002C6D1D" w:rsidP="00CF5AC0">
            <w:pPr>
              <w:pStyle w:val="ListParagraph"/>
              <w:numPr>
                <w:ilvl w:val="0"/>
                <w:numId w:val="31"/>
              </w:numPr>
              <w:ind w:left="748" w:hanging="425"/>
              <w:rPr>
                <w:rFonts w:eastAsia="Times New Roman"/>
                <w:sz w:val="20"/>
                <w:szCs w:val="20"/>
              </w:rPr>
            </w:pPr>
            <w:r w:rsidRPr="00161A03">
              <w:rPr>
                <w:rFonts w:eastAsia="Times New Roman"/>
                <w:sz w:val="20"/>
                <w:szCs w:val="20"/>
              </w:rPr>
              <w:t>Training and development</w:t>
            </w:r>
          </w:p>
          <w:p w14:paraId="57E7F4BB" w14:textId="77777777" w:rsidR="0010290A" w:rsidRDefault="000C1944" w:rsidP="002B1D48">
            <w:pPr>
              <w:rPr>
                <w:rFonts w:eastAsia="Times New Roman"/>
                <w:sz w:val="20"/>
                <w:szCs w:val="20"/>
              </w:rPr>
            </w:pPr>
            <w:r w:rsidRPr="00161A03">
              <w:rPr>
                <w:rFonts w:eastAsia="Times New Roman"/>
                <w:sz w:val="20"/>
                <w:szCs w:val="20"/>
              </w:rPr>
              <w:t>Ch</w:t>
            </w:r>
            <w:r w:rsidR="0010290A">
              <w:rPr>
                <w:rFonts w:eastAsia="Times New Roman"/>
                <w:sz w:val="20"/>
                <w:szCs w:val="20"/>
              </w:rPr>
              <w:t>air has r</w:t>
            </w:r>
            <w:r w:rsidRPr="00161A03">
              <w:rPr>
                <w:rFonts w:eastAsia="Times New Roman"/>
                <w:sz w:val="20"/>
                <w:szCs w:val="20"/>
              </w:rPr>
              <w:t>eviewed the training history of the GB, there are a few gaps</w:t>
            </w:r>
            <w:r w:rsidR="00884271" w:rsidRPr="00161A03">
              <w:rPr>
                <w:rFonts w:eastAsia="Times New Roman"/>
                <w:sz w:val="20"/>
                <w:szCs w:val="20"/>
              </w:rPr>
              <w:t>,</w:t>
            </w:r>
            <w:r w:rsidR="0010290A">
              <w:rPr>
                <w:rFonts w:eastAsia="Times New Roman"/>
                <w:sz w:val="20"/>
                <w:szCs w:val="20"/>
              </w:rPr>
              <w:t xml:space="preserve"> if governors attend training session outside of Hampshire, they must be manually entered onto the system.</w:t>
            </w:r>
          </w:p>
          <w:p w14:paraId="675B057E" w14:textId="29EE942F" w:rsidR="00884271" w:rsidRPr="00161A03" w:rsidRDefault="00884271" w:rsidP="002B1D48">
            <w:pPr>
              <w:rPr>
                <w:rFonts w:eastAsia="Times New Roman"/>
                <w:sz w:val="20"/>
                <w:szCs w:val="20"/>
              </w:rPr>
            </w:pPr>
          </w:p>
          <w:p w14:paraId="40B787A5" w14:textId="7228B3DF" w:rsidR="00884271" w:rsidRPr="00161A03" w:rsidRDefault="00884271" w:rsidP="002B1D48">
            <w:pPr>
              <w:rPr>
                <w:rFonts w:eastAsia="Times New Roman"/>
                <w:sz w:val="20"/>
                <w:szCs w:val="20"/>
              </w:rPr>
            </w:pPr>
            <w:r w:rsidRPr="00161A03">
              <w:rPr>
                <w:rFonts w:eastAsia="Times New Roman"/>
                <w:sz w:val="20"/>
                <w:szCs w:val="20"/>
              </w:rPr>
              <w:t>WGB</w:t>
            </w:r>
            <w:r w:rsidR="0010290A">
              <w:rPr>
                <w:rFonts w:eastAsia="Times New Roman"/>
                <w:sz w:val="20"/>
                <w:szCs w:val="20"/>
              </w:rPr>
              <w:t xml:space="preserve"> needs to be booked shortly, ‘G</w:t>
            </w:r>
            <w:r w:rsidRPr="00161A03">
              <w:rPr>
                <w:rFonts w:eastAsia="Times New Roman"/>
                <w:sz w:val="20"/>
                <w:szCs w:val="20"/>
              </w:rPr>
              <w:t>overnors and Ofsted</w:t>
            </w:r>
            <w:r w:rsidR="0010290A">
              <w:rPr>
                <w:rFonts w:eastAsia="Times New Roman"/>
                <w:sz w:val="20"/>
                <w:szCs w:val="20"/>
              </w:rPr>
              <w:t>’</w:t>
            </w:r>
            <w:r w:rsidRPr="00161A03">
              <w:rPr>
                <w:rFonts w:eastAsia="Times New Roman"/>
                <w:sz w:val="20"/>
                <w:szCs w:val="20"/>
              </w:rPr>
              <w:t xml:space="preserve"> was a suggestion, </w:t>
            </w:r>
            <w:r w:rsidR="0010290A">
              <w:rPr>
                <w:rFonts w:eastAsia="Times New Roman"/>
                <w:sz w:val="20"/>
                <w:szCs w:val="20"/>
              </w:rPr>
              <w:t xml:space="preserve">Chair has </w:t>
            </w:r>
            <w:r w:rsidRPr="00161A03">
              <w:rPr>
                <w:rFonts w:eastAsia="Times New Roman"/>
                <w:sz w:val="20"/>
                <w:szCs w:val="20"/>
              </w:rPr>
              <w:t xml:space="preserve">requested </w:t>
            </w:r>
            <w:r w:rsidR="0010290A">
              <w:rPr>
                <w:rFonts w:eastAsia="Times New Roman"/>
                <w:sz w:val="20"/>
                <w:szCs w:val="20"/>
              </w:rPr>
              <w:t xml:space="preserve">this </w:t>
            </w:r>
            <w:r w:rsidRPr="00161A03">
              <w:rPr>
                <w:rFonts w:eastAsia="Times New Roman"/>
                <w:sz w:val="20"/>
                <w:szCs w:val="20"/>
              </w:rPr>
              <w:t>for Jan</w:t>
            </w:r>
            <w:r w:rsidR="0010290A">
              <w:rPr>
                <w:rFonts w:eastAsia="Times New Roman"/>
                <w:sz w:val="20"/>
                <w:szCs w:val="20"/>
              </w:rPr>
              <w:t>uary</w:t>
            </w:r>
            <w:r w:rsidRPr="00161A03">
              <w:rPr>
                <w:rFonts w:eastAsia="Times New Roman"/>
                <w:sz w:val="20"/>
                <w:szCs w:val="20"/>
              </w:rPr>
              <w:t xml:space="preserve"> 2022</w:t>
            </w:r>
            <w:r w:rsidR="0010290A">
              <w:rPr>
                <w:rFonts w:eastAsia="Times New Roman"/>
                <w:sz w:val="20"/>
                <w:szCs w:val="20"/>
              </w:rPr>
              <w:t>.</w:t>
            </w:r>
            <w:r w:rsidRPr="00161A03">
              <w:rPr>
                <w:rFonts w:eastAsia="Times New Roman"/>
                <w:sz w:val="20"/>
                <w:szCs w:val="20"/>
              </w:rPr>
              <w:t xml:space="preserve"> </w:t>
            </w:r>
          </w:p>
          <w:p w14:paraId="227F9A73" w14:textId="59A932D8" w:rsidR="00884271" w:rsidRPr="00161A03" w:rsidRDefault="00884271" w:rsidP="002B1D48">
            <w:pPr>
              <w:rPr>
                <w:rFonts w:eastAsia="Times New Roman"/>
                <w:sz w:val="20"/>
                <w:szCs w:val="20"/>
              </w:rPr>
            </w:pPr>
            <w:r w:rsidRPr="00161A03">
              <w:rPr>
                <w:rFonts w:eastAsia="Times New Roman"/>
                <w:sz w:val="20"/>
                <w:szCs w:val="20"/>
              </w:rPr>
              <w:t xml:space="preserve">SH will </w:t>
            </w:r>
            <w:r w:rsidR="0010290A">
              <w:rPr>
                <w:rFonts w:eastAsia="Times New Roman"/>
                <w:sz w:val="20"/>
                <w:szCs w:val="20"/>
              </w:rPr>
              <w:t xml:space="preserve">conduct </w:t>
            </w:r>
            <w:r w:rsidRPr="00161A03">
              <w:rPr>
                <w:rFonts w:eastAsia="Times New Roman"/>
                <w:sz w:val="20"/>
                <w:szCs w:val="20"/>
              </w:rPr>
              <w:t>some SEND training for the WGB in the autumn term.</w:t>
            </w:r>
          </w:p>
          <w:p w14:paraId="0FFFC686" w14:textId="4B10671A" w:rsidR="0010290A" w:rsidRPr="00161A03" w:rsidRDefault="0010290A" w:rsidP="0010290A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DA2B8A" w14:textId="27FC55C4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5A71F983" w14:textId="61C50494" w:rsidTr="00AE68EB">
        <w:tc>
          <w:tcPr>
            <w:tcW w:w="704" w:type="dxa"/>
            <w:gridSpan w:val="2"/>
          </w:tcPr>
          <w:p w14:paraId="7297CF1B" w14:textId="0C8BF46B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11.</w:t>
            </w:r>
          </w:p>
        </w:tc>
        <w:tc>
          <w:tcPr>
            <w:tcW w:w="8652" w:type="dxa"/>
            <w:gridSpan w:val="2"/>
          </w:tcPr>
          <w:p w14:paraId="44F1350C" w14:textId="53D188E7" w:rsidR="002C6D1D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Any agreed urgent business</w:t>
            </w:r>
          </w:p>
          <w:p w14:paraId="287DEC1F" w14:textId="79F1D0F8" w:rsidR="0010290A" w:rsidRPr="0010290A" w:rsidRDefault="0010290A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None to discuss.</w:t>
            </w:r>
          </w:p>
          <w:p w14:paraId="748CD91C" w14:textId="77777777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5E4D8B7D" w14:textId="167315B3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30C0F137" w14:textId="5FED1F90" w:rsidTr="00AE68EB">
        <w:tc>
          <w:tcPr>
            <w:tcW w:w="704" w:type="dxa"/>
            <w:gridSpan w:val="2"/>
          </w:tcPr>
          <w:p w14:paraId="617DF79F" w14:textId="653BCF4C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12.</w:t>
            </w:r>
          </w:p>
        </w:tc>
        <w:tc>
          <w:tcPr>
            <w:tcW w:w="8652" w:type="dxa"/>
            <w:gridSpan w:val="2"/>
          </w:tcPr>
          <w:p w14:paraId="38917138" w14:textId="6AD4C520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Correspondence</w:t>
            </w:r>
          </w:p>
          <w:p w14:paraId="438D1DCE" w14:textId="54906489" w:rsidR="009249DA" w:rsidRPr="00161A03" w:rsidRDefault="0010290A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Chair directed governing to the s</w:t>
            </w:r>
            <w:r w:rsidR="009249DA" w:rsidRPr="00161A03">
              <w:rPr>
                <w:rFonts w:eastAsia="Times New Roman"/>
                <w:bCs/>
                <w:sz w:val="20"/>
                <w:szCs w:val="20"/>
              </w:rPr>
              <w:t>chool comms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regarding:</w:t>
            </w:r>
          </w:p>
          <w:p w14:paraId="214D528C" w14:textId="77777777" w:rsidR="0010290A" w:rsidRDefault="0010290A" w:rsidP="001F20C6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0290A">
              <w:rPr>
                <w:rFonts w:eastAsia="Times New Roman"/>
                <w:bCs/>
                <w:sz w:val="20"/>
                <w:szCs w:val="20"/>
              </w:rPr>
              <w:t>Outdoors r</w:t>
            </w:r>
            <w:r w:rsidR="009249DA" w:rsidRPr="0010290A">
              <w:rPr>
                <w:rFonts w:eastAsia="Times New Roman"/>
                <w:bCs/>
                <w:sz w:val="20"/>
                <w:szCs w:val="20"/>
              </w:rPr>
              <w:t xml:space="preserve">esidentials, </w:t>
            </w:r>
          </w:p>
          <w:p w14:paraId="48070F8A" w14:textId="42A1273E" w:rsidR="009249DA" w:rsidRPr="0010290A" w:rsidRDefault="0010290A" w:rsidP="001F20C6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The a</w:t>
            </w:r>
            <w:r w:rsidR="009F5A90" w:rsidRPr="0010290A">
              <w:rPr>
                <w:rFonts w:eastAsia="Times New Roman"/>
                <w:bCs/>
                <w:sz w:val="20"/>
                <w:szCs w:val="20"/>
              </w:rPr>
              <w:t>pprenticeship lev</w:t>
            </w:r>
            <w:r>
              <w:rPr>
                <w:rFonts w:eastAsia="Times New Roman"/>
                <w:bCs/>
                <w:sz w:val="20"/>
                <w:szCs w:val="20"/>
              </w:rPr>
              <w:t>y</w:t>
            </w:r>
            <w:r w:rsidR="009F5A90" w:rsidRPr="0010290A">
              <w:rPr>
                <w:rFonts w:eastAsia="Times New Roman"/>
                <w:bCs/>
                <w:sz w:val="20"/>
                <w:szCs w:val="20"/>
              </w:rPr>
              <w:t>,</w:t>
            </w:r>
            <w:r>
              <w:rPr>
                <w:rFonts w:eastAsia="Times New Roman"/>
                <w:bCs/>
                <w:sz w:val="20"/>
                <w:szCs w:val="20"/>
              </w:rPr>
              <w:t xml:space="preserve"> could now be used </w:t>
            </w:r>
            <w:r w:rsidR="00AE68EB">
              <w:rPr>
                <w:rFonts w:eastAsia="Times New Roman"/>
                <w:bCs/>
                <w:sz w:val="20"/>
                <w:szCs w:val="20"/>
              </w:rPr>
              <w:t xml:space="preserve">toward </w:t>
            </w:r>
            <w:r w:rsidR="00AE68EB" w:rsidRPr="0010290A">
              <w:rPr>
                <w:rFonts w:eastAsia="Times New Roman"/>
                <w:bCs/>
                <w:sz w:val="20"/>
                <w:szCs w:val="20"/>
              </w:rPr>
              <w:t>level</w:t>
            </w:r>
            <w:r w:rsidR="009F5A90" w:rsidRPr="0010290A">
              <w:rPr>
                <w:rFonts w:eastAsia="Times New Roman"/>
                <w:bCs/>
                <w:sz w:val="20"/>
                <w:szCs w:val="20"/>
              </w:rPr>
              <w:t xml:space="preserve"> three business administration</w:t>
            </w:r>
            <w:r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3139B541" w14:textId="567DE77B" w:rsidR="009F5A90" w:rsidRPr="00161A03" w:rsidRDefault="003B09F9" w:rsidP="009249DA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Virtual DSL conference on 24 June, HT </w:t>
            </w:r>
            <w:r w:rsidR="0010290A">
              <w:rPr>
                <w:rFonts w:eastAsia="Times New Roman"/>
                <w:bCs/>
                <w:sz w:val="20"/>
                <w:szCs w:val="20"/>
              </w:rPr>
              <w:t xml:space="preserve">is already 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 xml:space="preserve">booked for half day and SH will book </w:t>
            </w:r>
            <w:r w:rsidR="0010290A">
              <w:rPr>
                <w:rFonts w:eastAsia="Times New Roman"/>
                <w:bCs/>
                <w:sz w:val="20"/>
                <w:szCs w:val="20"/>
              </w:rPr>
              <w:t>also</w:t>
            </w:r>
            <w:r w:rsidRPr="00161A03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3EB13EBF" w14:textId="77777777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6E0B965" w14:textId="5814312B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3B94E9DF" w14:textId="64E69FAA" w:rsidTr="00AE68EB">
        <w:tc>
          <w:tcPr>
            <w:tcW w:w="704" w:type="dxa"/>
            <w:gridSpan w:val="2"/>
          </w:tcPr>
          <w:p w14:paraId="257E8768" w14:textId="71C488A2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13.</w:t>
            </w:r>
          </w:p>
        </w:tc>
        <w:tc>
          <w:tcPr>
            <w:tcW w:w="8652" w:type="dxa"/>
            <w:gridSpan w:val="2"/>
          </w:tcPr>
          <w:p w14:paraId="07852945" w14:textId="450D264D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Items for the agenda of next meeting:</w:t>
            </w:r>
          </w:p>
          <w:p w14:paraId="72CFE071" w14:textId="77777777" w:rsidR="002C6D1D" w:rsidRPr="00161A03" w:rsidRDefault="002C6D1D" w:rsidP="002C6D1D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Agree election process of chair and vice chair</w:t>
            </w:r>
          </w:p>
          <w:p w14:paraId="30057D72" w14:textId="77777777" w:rsidR="002C6D1D" w:rsidRPr="00161A03" w:rsidRDefault="002C6D1D" w:rsidP="002C6D1D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Agree governor roles for 21/22 including DTG, SG lead etc</w:t>
            </w:r>
          </w:p>
          <w:p w14:paraId="09530F14" w14:textId="77777777" w:rsidR="002C6D1D" w:rsidRPr="00161A03" w:rsidRDefault="002C6D1D" w:rsidP="002C6D1D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Agree committee membership for 21/22</w:t>
            </w:r>
          </w:p>
          <w:p w14:paraId="0760A78D" w14:textId="77777777" w:rsidR="002C6D1D" w:rsidRPr="00161A03" w:rsidRDefault="002C6D1D" w:rsidP="002C6D1D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Agree governor meeting dates for 21/22</w:t>
            </w:r>
          </w:p>
          <w:p w14:paraId="50EFB98C" w14:textId="77777777" w:rsidR="002C6D1D" w:rsidRPr="00161A03" w:rsidRDefault="002C6D1D" w:rsidP="002C6D1D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Safeguarding Audit (completed by 30 September)</w:t>
            </w:r>
          </w:p>
          <w:p w14:paraId="6609807F" w14:textId="77777777" w:rsidR="002C6D1D" w:rsidRPr="00161A03" w:rsidRDefault="002C6D1D" w:rsidP="002C6D1D">
            <w:pPr>
              <w:pStyle w:val="ListParagraph"/>
              <w:numPr>
                <w:ilvl w:val="0"/>
                <w:numId w:val="45"/>
              </w:num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Agree Inset Days</w:t>
            </w:r>
          </w:p>
          <w:p w14:paraId="021D5D67" w14:textId="2C58CEFD" w:rsidR="002C6D1D" w:rsidRPr="00161A03" w:rsidRDefault="002C6D1D" w:rsidP="002C6D1D">
            <w:pPr>
              <w:pStyle w:val="ListParagraph"/>
              <w:rPr>
                <w:rFonts w:eastAsia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7E882B20" w14:textId="19AF20DB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2C6D1D" w:rsidRPr="000622B6" w14:paraId="37043028" w14:textId="77777777" w:rsidTr="00AE68EB">
        <w:tc>
          <w:tcPr>
            <w:tcW w:w="704" w:type="dxa"/>
            <w:gridSpan w:val="2"/>
          </w:tcPr>
          <w:p w14:paraId="61F44C56" w14:textId="6E55C96B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14.</w:t>
            </w:r>
          </w:p>
        </w:tc>
        <w:tc>
          <w:tcPr>
            <w:tcW w:w="8652" w:type="dxa"/>
            <w:gridSpan w:val="2"/>
          </w:tcPr>
          <w:p w14:paraId="3F432C6F" w14:textId="35013F43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  <w:r w:rsidRPr="00161A03">
              <w:rPr>
                <w:rFonts w:eastAsia="Times New Roman"/>
                <w:b/>
                <w:sz w:val="20"/>
                <w:szCs w:val="20"/>
              </w:rPr>
              <w:t>Date of next meeting and close</w:t>
            </w:r>
          </w:p>
          <w:p w14:paraId="0BE4AAEF" w14:textId="7DC87D8C" w:rsidR="002C6D1D" w:rsidRPr="00161A03" w:rsidRDefault="002C6D1D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Tuesday 20 July 2021 at 5pm</w:t>
            </w:r>
            <w:r w:rsidR="00C5621F" w:rsidRPr="00161A03">
              <w:rPr>
                <w:rFonts w:eastAsia="Times New Roman"/>
                <w:bCs/>
                <w:sz w:val="20"/>
                <w:szCs w:val="20"/>
              </w:rPr>
              <w:t>, confirm if virtual or physical attendance</w:t>
            </w:r>
            <w:r w:rsidR="00437CB9" w:rsidRPr="00161A03">
              <w:rPr>
                <w:rFonts w:eastAsia="Times New Roman"/>
                <w:bCs/>
                <w:sz w:val="20"/>
                <w:szCs w:val="20"/>
              </w:rPr>
              <w:t>.</w:t>
            </w:r>
          </w:p>
          <w:p w14:paraId="04895290" w14:textId="77777777" w:rsidR="0010290A" w:rsidRDefault="0010290A" w:rsidP="002C6D1D">
            <w:pPr>
              <w:rPr>
                <w:rFonts w:eastAsia="Times New Roman"/>
                <w:bCs/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It is hoped that the meeting will be in school but a decision will be made nearer the time based on government guidance.</w:t>
            </w:r>
          </w:p>
          <w:p w14:paraId="185F28E7" w14:textId="15B0EA55" w:rsidR="001B3421" w:rsidRPr="00161A03" w:rsidRDefault="001B3421" w:rsidP="002C6D1D">
            <w:pPr>
              <w:rPr>
                <w:rFonts w:eastAsia="Times New Roman"/>
                <w:bCs/>
                <w:sz w:val="20"/>
                <w:szCs w:val="20"/>
              </w:rPr>
            </w:pPr>
          </w:p>
          <w:p w14:paraId="3F1A6C23" w14:textId="15C88966" w:rsidR="001B3421" w:rsidRPr="00161A03" w:rsidRDefault="001B3421" w:rsidP="002C6D1D">
            <w:pPr>
              <w:rPr>
                <w:rFonts w:eastAsia="Times New Roman"/>
                <w:bCs/>
                <w:sz w:val="20"/>
                <w:szCs w:val="20"/>
              </w:rPr>
            </w:pPr>
            <w:r w:rsidRPr="00161A03">
              <w:rPr>
                <w:rFonts w:eastAsia="Times New Roman"/>
                <w:bCs/>
                <w:sz w:val="20"/>
                <w:szCs w:val="20"/>
              </w:rPr>
              <w:t>There being no further business to discuss, the chair closed the meeting at 6.55pm</w:t>
            </w:r>
          </w:p>
          <w:p w14:paraId="74217135" w14:textId="76144646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200E2A8" w14:textId="6E8C2A0D" w:rsidR="002C6D1D" w:rsidRPr="00161A03" w:rsidRDefault="002C6D1D" w:rsidP="002C6D1D">
            <w:pPr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180CBB" w:rsidRPr="00180CBB" w14:paraId="3152EC74" w14:textId="77777777" w:rsidTr="00AE68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284" w:type="dxa"/>
          <w:wAfter w:w="897" w:type="dxa"/>
        </w:trPr>
        <w:tc>
          <w:tcPr>
            <w:tcW w:w="9026" w:type="dxa"/>
            <w:gridSpan w:val="2"/>
          </w:tcPr>
          <w:p w14:paraId="3B39D8AF" w14:textId="77777777" w:rsidR="00180CBB" w:rsidRPr="004E41FC" w:rsidRDefault="004C34D8" w:rsidP="006160B3">
            <w:pPr>
              <w:contextualSpacing/>
              <w:rPr>
                <w:rFonts w:eastAsia="Times New Roman"/>
                <w:sz w:val="24"/>
                <w:szCs w:val="24"/>
              </w:rPr>
            </w:pPr>
            <w:r w:rsidRPr="004E41FC">
              <w:rPr>
                <w:rFonts w:eastAsia="Times New Roman"/>
                <w:sz w:val="24"/>
                <w:szCs w:val="24"/>
              </w:rPr>
              <w:t>Action Summary</w:t>
            </w:r>
          </w:p>
          <w:tbl>
            <w:tblPr>
              <w:tblStyle w:val="TableGrid"/>
              <w:tblW w:w="8959" w:type="dxa"/>
              <w:tblLook w:val="04A0" w:firstRow="1" w:lastRow="0" w:firstColumn="1" w:lastColumn="0" w:noHBand="0" w:noVBand="1"/>
            </w:tblPr>
            <w:tblGrid>
              <w:gridCol w:w="998"/>
              <w:gridCol w:w="6981"/>
              <w:gridCol w:w="980"/>
            </w:tblGrid>
            <w:tr w:rsidR="004C34D8" w:rsidRPr="00161A03" w14:paraId="36EC87EF" w14:textId="77777777" w:rsidTr="00AE68EB">
              <w:tc>
                <w:tcPr>
                  <w:tcW w:w="998" w:type="dxa"/>
                </w:tcPr>
                <w:p w14:paraId="353A9288" w14:textId="77777777" w:rsidR="004C34D8" w:rsidRPr="00161A03" w:rsidRDefault="004C34D8" w:rsidP="004C34D8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161A03">
                    <w:rPr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6981" w:type="dxa"/>
                </w:tcPr>
                <w:p w14:paraId="231446E5" w14:textId="77777777" w:rsidR="004C34D8" w:rsidRPr="00161A03" w:rsidRDefault="004C34D8" w:rsidP="004C34D8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161A03">
                    <w:rPr>
                      <w:b/>
                      <w:bCs/>
                      <w:sz w:val="20"/>
                      <w:szCs w:val="20"/>
                    </w:rPr>
                    <w:t>Action</w:t>
                  </w:r>
                </w:p>
              </w:tc>
              <w:tc>
                <w:tcPr>
                  <w:tcW w:w="980" w:type="dxa"/>
                </w:tcPr>
                <w:p w14:paraId="5BF090B6" w14:textId="77777777" w:rsidR="004C34D8" w:rsidRPr="00161A03" w:rsidRDefault="004C34D8" w:rsidP="004C34D8">
                  <w:pPr>
                    <w:rPr>
                      <w:rFonts w:eastAsia="Times New Roman"/>
                      <w:b/>
                      <w:sz w:val="20"/>
                      <w:szCs w:val="20"/>
                    </w:rPr>
                  </w:pPr>
                  <w:r w:rsidRPr="00161A03">
                    <w:rPr>
                      <w:b/>
                      <w:bCs/>
                      <w:sz w:val="20"/>
                      <w:szCs w:val="20"/>
                    </w:rPr>
                    <w:t>Person</w:t>
                  </w:r>
                </w:p>
              </w:tc>
            </w:tr>
            <w:tr w:rsidR="004C34D8" w:rsidRPr="00161A03" w14:paraId="12E8C291" w14:textId="77777777" w:rsidTr="00AE68EB">
              <w:tc>
                <w:tcPr>
                  <w:tcW w:w="998" w:type="dxa"/>
                </w:tcPr>
                <w:p w14:paraId="2B27B24B" w14:textId="77777777" w:rsidR="004C34D8" w:rsidRPr="00161A03" w:rsidRDefault="004C34D8" w:rsidP="004C34D8">
                  <w:pPr>
                    <w:rPr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t>Nov 20</w:t>
                  </w:r>
                </w:p>
                <w:p w14:paraId="2CEFB240" w14:textId="77777777" w:rsidR="004C34D8" w:rsidRPr="00161A03" w:rsidRDefault="004C34D8" w:rsidP="004C34D8">
                  <w:pPr>
                    <w:rPr>
                      <w:bCs/>
                      <w:sz w:val="20"/>
                      <w:szCs w:val="20"/>
                    </w:rPr>
                  </w:pPr>
                  <w:r w:rsidRPr="00161A03">
                    <w:rPr>
                      <w:bCs/>
                      <w:sz w:val="20"/>
                      <w:szCs w:val="20"/>
                    </w:rPr>
                    <w:t>Feb 21</w:t>
                  </w:r>
                </w:p>
                <w:p w14:paraId="02961446" w14:textId="77777777" w:rsidR="004C34D8" w:rsidRPr="00161A03" w:rsidRDefault="004C34D8" w:rsidP="004C34D8">
                  <w:pPr>
                    <w:rPr>
                      <w:bCs/>
                      <w:sz w:val="20"/>
                      <w:szCs w:val="20"/>
                    </w:rPr>
                  </w:pPr>
                </w:p>
                <w:p w14:paraId="52947ECC" w14:textId="77777777" w:rsidR="004C34D8" w:rsidRPr="00161A03" w:rsidRDefault="004C34D8" w:rsidP="004C34D8">
                  <w:pPr>
                    <w:rPr>
                      <w:bCs/>
                      <w:sz w:val="20"/>
                      <w:szCs w:val="20"/>
                    </w:rPr>
                  </w:pPr>
                  <w:r w:rsidRPr="00161A03">
                    <w:rPr>
                      <w:bCs/>
                      <w:sz w:val="20"/>
                      <w:szCs w:val="20"/>
                    </w:rPr>
                    <w:t>Mar 21</w:t>
                  </w:r>
                </w:p>
                <w:p w14:paraId="25D128E3" w14:textId="77777777" w:rsidR="004C34D8" w:rsidRPr="00161A03" w:rsidRDefault="004C34D8" w:rsidP="004C3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981" w:type="dxa"/>
                </w:tcPr>
                <w:p w14:paraId="641A4F99" w14:textId="77777777" w:rsidR="004C34D8" w:rsidRPr="00161A03" w:rsidRDefault="004C34D8" w:rsidP="004C34D8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t>Arrange a meeting to discuss the vision</w:t>
                  </w:r>
                </w:p>
                <w:p w14:paraId="606C9731" w14:textId="77777777" w:rsidR="004C34D8" w:rsidRPr="00161A03" w:rsidRDefault="004C34D8" w:rsidP="004C34D8">
                  <w:pPr>
                    <w:pStyle w:val="ListParagraph"/>
                    <w:numPr>
                      <w:ilvl w:val="0"/>
                      <w:numId w:val="46"/>
                    </w:numPr>
                    <w:rPr>
                      <w:rFonts w:eastAsia="Times New Roman"/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t>Due to pandemic related issues taking priority, this item will be deferred to next term.</w:t>
                  </w:r>
                </w:p>
                <w:p w14:paraId="40F1213F" w14:textId="77777777" w:rsidR="004C34D8" w:rsidRPr="00161A03" w:rsidRDefault="004C34D8" w:rsidP="004C34D8">
                  <w:pPr>
                    <w:rPr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t>Would like this to be a face-to-face meeting so will defer to summer two.</w:t>
                  </w:r>
                </w:p>
                <w:p w14:paraId="7D953DAF" w14:textId="77777777" w:rsidR="004C34D8" w:rsidRPr="00161A03" w:rsidRDefault="004C34D8" w:rsidP="004C34D8">
                  <w:pPr>
                    <w:rPr>
                      <w:rFonts w:eastAsia="Times New Roman"/>
                      <w:b/>
                      <w:i/>
                      <w:iCs/>
                      <w:sz w:val="20"/>
                      <w:szCs w:val="20"/>
                    </w:rPr>
                  </w:pPr>
                  <w:r w:rsidRPr="00161A03">
                    <w:rPr>
                      <w:b/>
                      <w:i/>
                      <w:iCs/>
                      <w:sz w:val="20"/>
                      <w:szCs w:val="20"/>
                    </w:rPr>
                    <w:t>Carry forward.</w:t>
                  </w:r>
                </w:p>
              </w:tc>
              <w:tc>
                <w:tcPr>
                  <w:tcW w:w="980" w:type="dxa"/>
                </w:tcPr>
                <w:p w14:paraId="616C4D92" w14:textId="77777777" w:rsidR="004C34D8" w:rsidRPr="00161A03" w:rsidRDefault="004C34D8" w:rsidP="004C34D8">
                  <w:pPr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161A03">
                    <w:rPr>
                      <w:sz w:val="20"/>
                      <w:szCs w:val="20"/>
                    </w:rPr>
                    <w:t>Chair</w:t>
                  </w:r>
                </w:p>
              </w:tc>
            </w:tr>
            <w:tr w:rsidR="004C34D8" w:rsidRPr="00161A03" w14:paraId="0E06DB8E" w14:textId="77777777" w:rsidTr="00AE68EB">
              <w:tc>
                <w:tcPr>
                  <w:tcW w:w="998" w:type="dxa"/>
                </w:tcPr>
                <w:p w14:paraId="151D08F9" w14:textId="38219501" w:rsidR="004C34D8" w:rsidRPr="00161A03" w:rsidRDefault="004C34D8" w:rsidP="004C34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81" w:type="dxa"/>
                </w:tcPr>
                <w:p w14:paraId="15EDFFCB" w14:textId="7B5E0699" w:rsidR="004C34D8" w:rsidRPr="00AE68EB" w:rsidRDefault="004C34D8" w:rsidP="00AE68EB">
                  <w:pPr>
                    <w:rPr>
                      <w:bCs/>
                      <w:sz w:val="20"/>
                      <w:szCs w:val="20"/>
                    </w:rPr>
                  </w:pPr>
                  <w:r w:rsidRPr="00AE68EB">
                    <w:rPr>
                      <w:rFonts w:eastAsia="Times New Roman"/>
                      <w:bCs/>
                      <w:sz w:val="20"/>
                      <w:szCs w:val="20"/>
                    </w:rPr>
                    <w:t>Clerk to process new governor paperwork for BT.</w:t>
                  </w:r>
                </w:p>
              </w:tc>
              <w:tc>
                <w:tcPr>
                  <w:tcW w:w="980" w:type="dxa"/>
                </w:tcPr>
                <w:p w14:paraId="667ABF39" w14:textId="16B86A90" w:rsidR="004C34D8" w:rsidRPr="00161A03" w:rsidRDefault="004C34D8" w:rsidP="004C34D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Clerk</w:t>
                  </w:r>
                </w:p>
              </w:tc>
            </w:tr>
          </w:tbl>
          <w:p w14:paraId="668C5983" w14:textId="2C545B28" w:rsidR="004C34D8" w:rsidRPr="00180CBB" w:rsidRDefault="004C34D8" w:rsidP="006160B3">
            <w:pPr>
              <w:contextualSpacing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</w:tbl>
    <w:p w14:paraId="1AB62303" w14:textId="77777777" w:rsidR="00180CBB" w:rsidRDefault="00180CBB"/>
    <w:sectPr w:rsidR="00180CB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E6BBA" w14:textId="77777777" w:rsidR="00D96056" w:rsidRDefault="00D96056" w:rsidP="00161A03">
      <w:pPr>
        <w:spacing w:after="0" w:line="240" w:lineRule="auto"/>
      </w:pPr>
      <w:r>
        <w:separator/>
      </w:r>
    </w:p>
  </w:endnote>
  <w:endnote w:type="continuationSeparator" w:id="0">
    <w:p w14:paraId="6646B949" w14:textId="77777777" w:rsidR="00D96056" w:rsidRDefault="00D96056" w:rsidP="0016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390102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198AEC0" w14:textId="64489FA0" w:rsidR="00161A03" w:rsidRDefault="00161A03">
            <w:pPr>
              <w:pStyle w:val="Footer"/>
              <w:jc w:val="right"/>
            </w:pPr>
            <w:r>
              <w:t xml:space="preserve">Signed……………………………………………………………Date……………………………………………………………Page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347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3474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A1DFA4" w14:textId="77777777" w:rsidR="00161A03" w:rsidRDefault="00161A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87E411" w14:textId="77777777" w:rsidR="00D96056" w:rsidRDefault="00D96056" w:rsidP="00161A03">
      <w:pPr>
        <w:spacing w:after="0" w:line="240" w:lineRule="auto"/>
      </w:pPr>
      <w:r>
        <w:separator/>
      </w:r>
    </w:p>
  </w:footnote>
  <w:footnote w:type="continuationSeparator" w:id="0">
    <w:p w14:paraId="648005CE" w14:textId="77777777" w:rsidR="00D96056" w:rsidRDefault="00D96056" w:rsidP="0016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16654"/>
    <w:multiLevelType w:val="hybridMultilevel"/>
    <w:tmpl w:val="D31C54B2"/>
    <w:lvl w:ilvl="0" w:tplc="7986741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C5277"/>
    <w:multiLevelType w:val="hybridMultilevel"/>
    <w:tmpl w:val="BD26FE7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3D0"/>
    <w:multiLevelType w:val="hybridMultilevel"/>
    <w:tmpl w:val="22EC3D4C"/>
    <w:lvl w:ilvl="0" w:tplc="A674624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A576C5"/>
    <w:multiLevelType w:val="hybridMultilevel"/>
    <w:tmpl w:val="72E41C8E"/>
    <w:lvl w:ilvl="0" w:tplc="09566E2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71B9C"/>
    <w:multiLevelType w:val="hybridMultilevel"/>
    <w:tmpl w:val="F7F28A2E"/>
    <w:lvl w:ilvl="0" w:tplc="855EC638">
      <w:start w:val="4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420B0"/>
    <w:multiLevelType w:val="hybridMultilevel"/>
    <w:tmpl w:val="7C6A4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D16DE"/>
    <w:multiLevelType w:val="hybridMultilevel"/>
    <w:tmpl w:val="0C0A3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9217B"/>
    <w:multiLevelType w:val="hybridMultilevel"/>
    <w:tmpl w:val="57E4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93DCA"/>
    <w:multiLevelType w:val="hybridMultilevel"/>
    <w:tmpl w:val="6DF00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85CED"/>
    <w:multiLevelType w:val="hybridMultilevel"/>
    <w:tmpl w:val="6ABE6796"/>
    <w:lvl w:ilvl="0" w:tplc="E4F650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CF3750"/>
    <w:multiLevelType w:val="hybridMultilevel"/>
    <w:tmpl w:val="66AAE7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B901690"/>
    <w:multiLevelType w:val="hybridMultilevel"/>
    <w:tmpl w:val="ACDE466E"/>
    <w:lvl w:ilvl="0" w:tplc="E4F650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80016F"/>
    <w:multiLevelType w:val="hybridMultilevel"/>
    <w:tmpl w:val="675E16DE"/>
    <w:lvl w:ilvl="0" w:tplc="08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3" w15:restartNumberingAfterBreak="0">
    <w:nsid w:val="1E53004B"/>
    <w:multiLevelType w:val="multilevel"/>
    <w:tmpl w:val="D5C8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EF52E1"/>
    <w:multiLevelType w:val="multilevel"/>
    <w:tmpl w:val="B196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7D1502"/>
    <w:multiLevelType w:val="hybridMultilevel"/>
    <w:tmpl w:val="514C4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C86D8A"/>
    <w:multiLevelType w:val="hybridMultilevel"/>
    <w:tmpl w:val="ACC446E4"/>
    <w:lvl w:ilvl="0" w:tplc="8E8AAEC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E17C9"/>
    <w:multiLevelType w:val="hybridMultilevel"/>
    <w:tmpl w:val="6116EF26"/>
    <w:lvl w:ilvl="0" w:tplc="7986741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3211AB"/>
    <w:multiLevelType w:val="hybridMultilevel"/>
    <w:tmpl w:val="1A0A51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02226F"/>
    <w:multiLevelType w:val="hybridMultilevel"/>
    <w:tmpl w:val="56D82E00"/>
    <w:lvl w:ilvl="0" w:tplc="8E8AAEC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F04676"/>
    <w:multiLevelType w:val="hybridMultilevel"/>
    <w:tmpl w:val="C89C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85FC7"/>
    <w:multiLevelType w:val="hybridMultilevel"/>
    <w:tmpl w:val="7E1C902A"/>
    <w:lvl w:ilvl="0" w:tplc="F0E4DC2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4F5A94"/>
    <w:multiLevelType w:val="hybridMultilevel"/>
    <w:tmpl w:val="5D5CF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2A124E"/>
    <w:multiLevelType w:val="hybridMultilevel"/>
    <w:tmpl w:val="4A540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2F7B90"/>
    <w:multiLevelType w:val="multilevel"/>
    <w:tmpl w:val="09E04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721051C"/>
    <w:multiLevelType w:val="hybridMultilevel"/>
    <w:tmpl w:val="3FAC0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594BFD"/>
    <w:multiLevelType w:val="hybridMultilevel"/>
    <w:tmpl w:val="E772AE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8B0411E"/>
    <w:multiLevelType w:val="hybridMultilevel"/>
    <w:tmpl w:val="1652A70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80549C"/>
    <w:multiLevelType w:val="hybridMultilevel"/>
    <w:tmpl w:val="34B8D1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DE34BB6"/>
    <w:multiLevelType w:val="hybridMultilevel"/>
    <w:tmpl w:val="7BD4F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C518E8"/>
    <w:multiLevelType w:val="hybridMultilevel"/>
    <w:tmpl w:val="E9A87084"/>
    <w:lvl w:ilvl="0" w:tplc="17D0E4A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5B62B8"/>
    <w:multiLevelType w:val="hybridMultilevel"/>
    <w:tmpl w:val="04849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D01A5E"/>
    <w:multiLevelType w:val="hybridMultilevel"/>
    <w:tmpl w:val="9086D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D40485"/>
    <w:multiLevelType w:val="hybridMultilevel"/>
    <w:tmpl w:val="3E56C6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2E066E"/>
    <w:multiLevelType w:val="hybridMultilevel"/>
    <w:tmpl w:val="C10ED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256BD4"/>
    <w:multiLevelType w:val="hybridMultilevel"/>
    <w:tmpl w:val="75B04E4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5BD60A9"/>
    <w:multiLevelType w:val="hybridMultilevel"/>
    <w:tmpl w:val="E20C8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260B45"/>
    <w:multiLevelType w:val="hybridMultilevel"/>
    <w:tmpl w:val="033EB51C"/>
    <w:lvl w:ilvl="0" w:tplc="E4F650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015D49"/>
    <w:multiLevelType w:val="hybridMultilevel"/>
    <w:tmpl w:val="B810B848"/>
    <w:lvl w:ilvl="0" w:tplc="32DEBE6C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DA4ED4"/>
    <w:multiLevelType w:val="multilevel"/>
    <w:tmpl w:val="E290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4B1AB7"/>
    <w:multiLevelType w:val="hybridMultilevel"/>
    <w:tmpl w:val="2F72A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131768"/>
    <w:multiLevelType w:val="multilevel"/>
    <w:tmpl w:val="3EA4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342251"/>
    <w:multiLevelType w:val="hybridMultilevel"/>
    <w:tmpl w:val="F380100E"/>
    <w:lvl w:ilvl="0" w:tplc="BBFE868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CD1B40"/>
    <w:multiLevelType w:val="hybridMultilevel"/>
    <w:tmpl w:val="2F36A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E36951"/>
    <w:multiLevelType w:val="hybridMultilevel"/>
    <w:tmpl w:val="0AE8AC78"/>
    <w:lvl w:ilvl="0" w:tplc="F0E4D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443B57"/>
    <w:multiLevelType w:val="hybridMultilevel"/>
    <w:tmpl w:val="7742B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59031C"/>
    <w:multiLevelType w:val="hybridMultilevel"/>
    <w:tmpl w:val="092AE486"/>
    <w:lvl w:ilvl="0" w:tplc="C1788E5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E56F2B"/>
    <w:multiLevelType w:val="hybridMultilevel"/>
    <w:tmpl w:val="436621FE"/>
    <w:lvl w:ilvl="0" w:tplc="954E3E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27"/>
  </w:num>
  <w:num w:numId="3">
    <w:abstractNumId w:val="35"/>
  </w:num>
  <w:num w:numId="4">
    <w:abstractNumId w:val="5"/>
  </w:num>
  <w:num w:numId="5">
    <w:abstractNumId w:val="32"/>
  </w:num>
  <w:num w:numId="6">
    <w:abstractNumId w:val="14"/>
  </w:num>
  <w:num w:numId="7">
    <w:abstractNumId w:val="45"/>
  </w:num>
  <w:num w:numId="8">
    <w:abstractNumId w:val="31"/>
  </w:num>
  <w:num w:numId="9">
    <w:abstractNumId w:val="7"/>
  </w:num>
  <w:num w:numId="10">
    <w:abstractNumId w:val="43"/>
  </w:num>
  <w:num w:numId="11">
    <w:abstractNumId w:val="12"/>
  </w:num>
  <w:num w:numId="12">
    <w:abstractNumId w:val="28"/>
  </w:num>
  <w:num w:numId="13">
    <w:abstractNumId w:val="10"/>
  </w:num>
  <w:num w:numId="14">
    <w:abstractNumId w:val="20"/>
  </w:num>
  <w:num w:numId="15">
    <w:abstractNumId w:val="33"/>
  </w:num>
  <w:num w:numId="16">
    <w:abstractNumId w:val="34"/>
  </w:num>
  <w:num w:numId="17">
    <w:abstractNumId w:val="15"/>
  </w:num>
  <w:num w:numId="18">
    <w:abstractNumId w:val="25"/>
  </w:num>
  <w:num w:numId="19">
    <w:abstractNumId w:val="38"/>
  </w:num>
  <w:num w:numId="20">
    <w:abstractNumId w:val="36"/>
  </w:num>
  <w:num w:numId="21">
    <w:abstractNumId w:val="11"/>
  </w:num>
  <w:num w:numId="22">
    <w:abstractNumId w:val="2"/>
  </w:num>
  <w:num w:numId="23">
    <w:abstractNumId w:val="18"/>
  </w:num>
  <w:num w:numId="24">
    <w:abstractNumId w:val="21"/>
  </w:num>
  <w:num w:numId="25">
    <w:abstractNumId w:val="39"/>
  </w:num>
  <w:num w:numId="26">
    <w:abstractNumId w:val="41"/>
  </w:num>
  <w:num w:numId="27">
    <w:abstractNumId w:val="13"/>
  </w:num>
  <w:num w:numId="28">
    <w:abstractNumId w:val="26"/>
  </w:num>
  <w:num w:numId="29">
    <w:abstractNumId w:val="26"/>
  </w:num>
  <w:num w:numId="30">
    <w:abstractNumId w:val="46"/>
  </w:num>
  <w:num w:numId="31">
    <w:abstractNumId w:val="47"/>
  </w:num>
  <w:num w:numId="32">
    <w:abstractNumId w:val="1"/>
  </w:num>
  <w:num w:numId="33">
    <w:abstractNumId w:val="11"/>
  </w:num>
  <w:num w:numId="34">
    <w:abstractNumId w:val="16"/>
  </w:num>
  <w:num w:numId="35">
    <w:abstractNumId w:val="4"/>
  </w:num>
  <w:num w:numId="36">
    <w:abstractNumId w:val="42"/>
  </w:num>
  <w:num w:numId="37">
    <w:abstractNumId w:val="6"/>
  </w:num>
  <w:num w:numId="38">
    <w:abstractNumId w:val="19"/>
  </w:num>
  <w:num w:numId="39">
    <w:abstractNumId w:val="40"/>
  </w:num>
  <w:num w:numId="40">
    <w:abstractNumId w:val="44"/>
  </w:num>
  <w:num w:numId="41">
    <w:abstractNumId w:val="17"/>
  </w:num>
  <w:num w:numId="42">
    <w:abstractNumId w:val="0"/>
  </w:num>
  <w:num w:numId="43">
    <w:abstractNumId w:val="30"/>
  </w:num>
  <w:num w:numId="44">
    <w:abstractNumId w:val="22"/>
  </w:num>
  <w:num w:numId="45">
    <w:abstractNumId w:val="37"/>
  </w:num>
  <w:num w:numId="46">
    <w:abstractNumId w:val="8"/>
  </w:num>
  <w:num w:numId="47">
    <w:abstractNumId w:val="3"/>
  </w:num>
  <w:num w:numId="48">
    <w:abstractNumId w:val="9"/>
  </w:num>
  <w:num w:numId="49">
    <w:abstractNumId w:val="29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B6"/>
    <w:rsid w:val="000159B3"/>
    <w:rsid w:val="0004064B"/>
    <w:rsid w:val="00061017"/>
    <w:rsid w:val="00061E83"/>
    <w:rsid w:val="000622B6"/>
    <w:rsid w:val="00064D62"/>
    <w:rsid w:val="00067376"/>
    <w:rsid w:val="000732CA"/>
    <w:rsid w:val="00080DA9"/>
    <w:rsid w:val="000A2CC8"/>
    <w:rsid w:val="000A6AA7"/>
    <w:rsid w:val="000A717F"/>
    <w:rsid w:val="000A76A7"/>
    <w:rsid w:val="000B4255"/>
    <w:rsid w:val="000C1944"/>
    <w:rsid w:val="000C72DD"/>
    <w:rsid w:val="000E7122"/>
    <w:rsid w:val="000E7C94"/>
    <w:rsid w:val="00101976"/>
    <w:rsid w:val="0010290A"/>
    <w:rsid w:val="00112301"/>
    <w:rsid w:val="00117C3C"/>
    <w:rsid w:val="00134305"/>
    <w:rsid w:val="0014180C"/>
    <w:rsid w:val="00141ACC"/>
    <w:rsid w:val="00152DCF"/>
    <w:rsid w:val="0016152E"/>
    <w:rsid w:val="00161A03"/>
    <w:rsid w:val="0016668F"/>
    <w:rsid w:val="0016741B"/>
    <w:rsid w:val="00167782"/>
    <w:rsid w:val="0017624D"/>
    <w:rsid w:val="00180CBB"/>
    <w:rsid w:val="0019196A"/>
    <w:rsid w:val="001A20FF"/>
    <w:rsid w:val="001A6E6F"/>
    <w:rsid w:val="001B3421"/>
    <w:rsid w:val="001D3A08"/>
    <w:rsid w:val="001D729C"/>
    <w:rsid w:val="001E6212"/>
    <w:rsid w:val="001F71D3"/>
    <w:rsid w:val="00201656"/>
    <w:rsid w:val="00221E05"/>
    <w:rsid w:val="002220EA"/>
    <w:rsid w:val="0022508C"/>
    <w:rsid w:val="00225F41"/>
    <w:rsid w:val="00234202"/>
    <w:rsid w:val="002376CC"/>
    <w:rsid w:val="002526C6"/>
    <w:rsid w:val="00255CFC"/>
    <w:rsid w:val="002570D0"/>
    <w:rsid w:val="002662E9"/>
    <w:rsid w:val="002741D5"/>
    <w:rsid w:val="00280F7D"/>
    <w:rsid w:val="00280F9E"/>
    <w:rsid w:val="00283DDA"/>
    <w:rsid w:val="002860DE"/>
    <w:rsid w:val="0029638F"/>
    <w:rsid w:val="002B06AD"/>
    <w:rsid w:val="002B1D48"/>
    <w:rsid w:val="002C1C8F"/>
    <w:rsid w:val="002C2DD0"/>
    <w:rsid w:val="002C6D1D"/>
    <w:rsid w:val="002C6E58"/>
    <w:rsid w:val="00340940"/>
    <w:rsid w:val="00343F83"/>
    <w:rsid w:val="00343FF6"/>
    <w:rsid w:val="003510E9"/>
    <w:rsid w:val="00362930"/>
    <w:rsid w:val="00365B3F"/>
    <w:rsid w:val="003838CC"/>
    <w:rsid w:val="00383B3D"/>
    <w:rsid w:val="00391C6A"/>
    <w:rsid w:val="00396D09"/>
    <w:rsid w:val="003A1CAF"/>
    <w:rsid w:val="003A422E"/>
    <w:rsid w:val="003B09F9"/>
    <w:rsid w:val="003D393B"/>
    <w:rsid w:val="003F0EE1"/>
    <w:rsid w:val="003F322F"/>
    <w:rsid w:val="003F669D"/>
    <w:rsid w:val="003F6B61"/>
    <w:rsid w:val="0040610B"/>
    <w:rsid w:val="004067F5"/>
    <w:rsid w:val="004101F7"/>
    <w:rsid w:val="00410E68"/>
    <w:rsid w:val="00411619"/>
    <w:rsid w:val="00412D37"/>
    <w:rsid w:val="00437CB9"/>
    <w:rsid w:val="004443F2"/>
    <w:rsid w:val="004672A6"/>
    <w:rsid w:val="00493FEF"/>
    <w:rsid w:val="004A0D9C"/>
    <w:rsid w:val="004A2A9A"/>
    <w:rsid w:val="004B5379"/>
    <w:rsid w:val="004B7628"/>
    <w:rsid w:val="004C34D8"/>
    <w:rsid w:val="004C3697"/>
    <w:rsid w:val="004C460F"/>
    <w:rsid w:val="004C781D"/>
    <w:rsid w:val="004E41FC"/>
    <w:rsid w:val="004F2032"/>
    <w:rsid w:val="00502F39"/>
    <w:rsid w:val="00506E09"/>
    <w:rsid w:val="00511C2A"/>
    <w:rsid w:val="005261CA"/>
    <w:rsid w:val="00527858"/>
    <w:rsid w:val="005328AD"/>
    <w:rsid w:val="005375BC"/>
    <w:rsid w:val="00537864"/>
    <w:rsid w:val="00590463"/>
    <w:rsid w:val="005A0B74"/>
    <w:rsid w:val="005C157D"/>
    <w:rsid w:val="005C6AB7"/>
    <w:rsid w:val="005D2C08"/>
    <w:rsid w:val="005D454C"/>
    <w:rsid w:val="005E62D7"/>
    <w:rsid w:val="005F433E"/>
    <w:rsid w:val="005F7D32"/>
    <w:rsid w:val="00611429"/>
    <w:rsid w:val="00612376"/>
    <w:rsid w:val="006160B3"/>
    <w:rsid w:val="00616E07"/>
    <w:rsid w:val="00623474"/>
    <w:rsid w:val="00627006"/>
    <w:rsid w:val="00630CF8"/>
    <w:rsid w:val="00636C9E"/>
    <w:rsid w:val="00637F12"/>
    <w:rsid w:val="0064537E"/>
    <w:rsid w:val="00647BF7"/>
    <w:rsid w:val="00656916"/>
    <w:rsid w:val="00662297"/>
    <w:rsid w:val="00670F5E"/>
    <w:rsid w:val="006736B2"/>
    <w:rsid w:val="00674800"/>
    <w:rsid w:val="00676AD6"/>
    <w:rsid w:val="006816F9"/>
    <w:rsid w:val="00682F0F"/>
    <w:rsid w:val="006C71EA"/>
    <w:rsid w:val="006D0863"/>
    <w:rsid w:val="006D1AEB"/>
    <w:rsid w:val="006D4A97"/>
    <w:rsid w:val="006F1C50"/>
    <w:rsid w:val="006F31FF"/>
    <w:rsid w:val="006F35C6"/>
    <w:rsid w:val="006F4295"/>
    <w:rsid w:val="00704F7E"/>
    <w:rsid w:val="00711406"/>
    <w:rsid w:val="00725EEC"/>
    <w:rsid w:val="00730DA5"/>
    <w:rsid w:val="00747773"/>
    <w:rsid w:val="007551D4"/>
    <w:rsid w:val="00756132"/>
    <w:rsid w:val="007604B4"/>
    <w:rsid w:val="0076619D"/>
    <w:rsid w:val="00780722"/>
    <w:rsid w:val="00786B64"/>
    <w:rsid w:val="007911E6"/>
    <w:rsid w:val="007969AA"/>
    <w:rsid w:val="007B08C9"/>
    <w:rsid w:val="007B34E6"/>
    <w:rsid w:val="007C18F2"/>
    <w:rsid w:val="007E2D72"/>
    <w:rsid w:val="007E48AA"/>
    <w:rsid w:val="007E53FB"/>
    <w:rsid w:val="007E6562"/>
    <w:rsid w:val="00826E88"/>
    <w:rsid w:val="00837764"/>
    <w:rsid w:val="00843E5A"/>
    <w:rsid w:val="00860043"/>
    <w:rsid w:val="00884271"/>
    <w:rsid w:val="008878C2"/>
    <w:rsid w:val="008A54B6"/>
    <w:rsid w:val="008B2FB6"/>
    <w:rsid w:val="008C0548"/>
    <w:rsid w:val="008D7E5B"/>
    <w:rsid w:val="008E6F17"/>
    <w:rsid w:val="008E7DE3"/>
    <w:rsid w:val="0090297B"/>
    <w:rsid w:val="00904075"/>
    <w:rsid w:val="009249DA"/>
    <w:rsid w:val="009404DA"/>
    <w:rsid w:val="00943EEB"/>
    <w:rsid w:val="0094460D"/>
    <w:rsid w:val="00954F83"/>
    <w:rsid w:val="00962B16"/>
    <w:rsid w:val="009664A1"/>
    <w:rsid w:val="00977941"/>
    <w:rsid w:val="00981D33"/>
    <w:rsid w:val="009827C9"/>
    <w:rsid w:val="00987558"/>
    <w:rsid w:val="00987D93"/>
    <w:rsid w:val="00995A22"/>
    <w:rsid w:val="00997FA4"/>
    <w:rsid w:val="009C1DDF"/>
    <w:rsid w:val="009C253A"/>
    <w:rsid w:val="009C460A"/>
    <w:rsid w:val="009C6CC5"/>
    <w:rsid w:val="009E7D11"/>
    <w:rsid w:val="009F2D21"/>
    <w:rsid w:val="009F5A90"/>
    <w:rsid w:val="009F5D48"/>
    <w:rsid w:val="00A05865"/>
    <w:rsid w:val="00A073C1"/>
    <w:rsid w:val="00A12A58"/>
    <w:rsid w:val="00A14AF9"/>
    <w:rsid w:val="00A377A3"/>
    <w:rsid w:val="00A403E9"/>
    <w:rsid w:val="00A46C04"/>
    <w:rsid w:val="00A6105C"/>
    <w:rsid w:val="00A625AA"/>
    <w:rsid w:val="00A64D63"/>
    <w:rsid w:val="00A72301"/>
    <w:rsid w:val="00A72A1D"/>
    <w:rsid w:val="00A75A91"/>
    <w:rsid w:val="00A83652"/>
    <w:rsid w:val="00A93F71"/>
    <w:rsid w:val="00A96F57"/>
    <w:rsid w:val="00AA6009"/>
    <w:rsid w:val="00AA696B"/>
    <w:rsid w:val="00AC3237"/>
    <w:rsid w:val="00AC6B11"/>
    <w:rsid w:val="00AE0060"/>
    <w:rsid w:val="00AE5C43"/>
    <w:rsid w:val="00AE68EB"/>
    <w:rsid w:val="00AF4043"/>
    <w:rsid w:val="00AF5CC3"/>
    <w:rsid w:val="00B02CA9"/>
    <w:rsid w:val="00B02F4E"/>
    <w:rsid w:val="00B04AA4"/>
    <w:rsid w:val="00B06435"/>
    <w:rsid w:val="00B20CF8"/>
    <w:rsid w:val="00B21901"/>
    <w:rsid w:val="00B40426"/>
    <w:rsid w:val="00B7562F"/>
    <w:rsid w:val="00B75E1C"/>
    <w:rsid w:val="00B90A05"/>
    <w:rsid w:val="00B94734"/>
    <w:rsid w:val="00B9582C"/>
    <w:rsid w:val="00BA11C7"/>
    <w:rsid w:val="00BA7D77"/>
    <w:rsid w:val="00BB09B4"/>
    <w:rsid w:val="00BB225C"/>
    <w:rsid w:val="00BB46E2"/>
    <w:rsid w:val="00BB6A5E"/>
    <w:rsid w:val="00BD1462"/>
    <w:rsid w:val="00BF5DA4"/>
    <w:rsid w:val="00BF7CB5"/>
    <w:rsid w:val="00C0628D"/>
    <w:rsid w:val="00C1118F"/>
    <w:rsid w:val="00C24719"/>
    <w:rsid w:val="00C3381B"/>
    <w:rsid w:val="00C5621F"/>
    <w:rsid w:val="00C563D0"/>
    <w:rsid w:val="00C66395"/>
    <w:rsid w:val="00C70AB8"/>
    <w:rsid w:val="00C7547A"/>
    <w:rsid w:val="00C841B5"/>
    <w:rsid w:val="00C86245"/>
    <w:rsid w:val="00C877BE"/>
    <w:rsid w:val="00C90332"/>
    <w:rsid w:val="00C92BB5"/>
    <w:rsid w:val="00CA2AEF"/>
    <w:rsid w:val="00CB0D59"/>
    <w:rsid w:val="00CB17EF"/>
    <w:rsid w:val="00CB7915"/>
    <w:rsid w:val="00CC5E75"/>
    <w:rsid w:val="00CD3CD8"/>
    <w:rsid w:val="00CE1191"/>
    <w:rsid w:val="00CE3CE4"/>
    <w:rsid w:val="00CE62C9"/>
    <w:rsid w:val="00CE7B8F"/>
    <w:rsid w:val="00CF5AC0"/>
    <w:rsid w:val="00D04D3F"/>
    <w:rsid w:val="00D2326A"/>
    <w:rsid w:val="00D30B9F"/>
    <w:rsid w:val="00D446F8"/>
    <w:rsid w:val="00D46662"/>
    <w:rsid w:val="00D504AD"/>
    <w:rsid w:val="00D82310"/>
    <w:rsid w:val="00D85617"/>
    <w:rsid w:val="00D93303"/>
    <w:rsid w:val="00D93F02"/>
    <w:rsid w:val="00D95F87"/>
    <w:rsid w:val="00D96056"/>
    <w:rsid w:val="00DA230D"/>
    <w:rsid w:val="00DA2E8F"/>
    <w:rsid w:val="00DA4D0D"/>
    <w:rsid w:val="00DB00EE"/>
    <w:rsid w:val="00DB3514"/>
    <w:rsid w:val="00DB3CB7"/>
    <w:rsid w:val="00DB654A"/>
    <w:rsid w:val="00DC3AFF"/>
    <w:rsid w:val="00DD1A8B"/>
    <w:rsid w:val="00DE0CAD"/>
    <w:rsid w:val="00DF5E92"/>
    <w:rsid w:val="00DF6F60"/>
    <w:rsid w:val="00E02079"/>
    <w:rsid w:val="00E17B2C"/>
    <w:rsid w:val="00E24141"/>
    <w:rsid w:val="00E30BBD"/>
    <w:rsid w:val="00E31969"/>
    <w:rsid w:val="00E34DB6"/>
    <w:rsid w:val="00E377A8"/>
    <w:rsid w:val="00E43A09"/>
    <w:rsid w:val="00E4660E"/>
    <w:rsid w:val="00E55C5D"/>
    <w:rsid w:val="00E569C3"/>
    <w:rsid w:val="00E65DB3"/>
    <w:rsid w:val="00E738D5"/>
    <w:rsid w:val="00E83300"/>
    <w:rsid w:val="00E92A59"/>
    <w:rsid w:val="00E943BD"/>
    <w:rsid w:val="00E954E9"/>
    <w:rsid w:val="00EA459C"/>
    <w:rsid w:val="00EA4A89"/>
    <w:rsid w:val="00EB48A2"/>
    <w:rsid w:val="00EB6AB0"/>
    <w:rsid w:val="00ED20E7"/>
    <w:rsid w:val="00ED5A7D"/>
    <w:rsid w:val="00ED62BC"/>
    <w:rsid w:val="00EE1D17"/>
    <w:rsid w:val="00EF70EF"/>
    <w:rsid w:val="00F1241F"/>
    <w:rsid w:val="00F170E5"/>
    <w:rsid w:val="00F209C2"/>
    <w:rsid w:val="00F21F6F"/>
    <w:rsid w:val="00F223A2"/>
    <w:rsid w:val="00F308CD"/>
    <w:rsid w:val="00F32034"/>
    <w:rsid w:val="00F40EE8"/>
    <w:rsid w:val="00F57CCA"/>
    <w:rsid w:val="00F926DB"/>
    <w:rsid w:val="00F93E7E"/>
    <w:rsid w:val="00FB5583"/>
    <w:rsid w:val="00FC7A96"/>
    <w:rsid w:val="00FD317C"/>
    <w:rsid w:val="00FE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F8A52"/>
  <w15:chartTrackingRefBased/>
  <w15:docId w15:val="{EA2699CC-F908-4BA4-8D53-AAD3A88B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2B6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76CC"/>
    <w:pPr>
      <w:ind w:left="720"/>
      <w:contextualSpacing/>
    </w:pPr>
  </w:style>
  <w:style w:type="paragraph" w:styleId="NoSpacing">
    <w:name w:val="No Spacing"/>
    <w:uiPriority w:val="1"/>
    <w:qFormat/>
    <w:rsid w:val="00A75A91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3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61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A03"/>
  </w:style>
  <w:style w:type="paragraph" w:styleId="Footer">
    <w:name w:val="footer"/>
    <w:basedOn w:val="Normal"/>
    <w:link w:val="FooterChar"/>
    <w:uiPriority w:val="99"/>
    <w:unhideWhenUsed/>
    <w:rsid w:val="00161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3348</Words>
  <Characters>19088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Roast</dc:creator>
  <cp:keywords/>
  <dc:description/>
  <cp:lastModifiedBy>Chris Roast</cp:lastModifiedBy>
  <cp:revision>2</cp:revision>
  <cp:lastPrinted>2020-11-23T10:18:00Z</cp:lastPrinted>
  <dcterms:created xsi:type="dcterms:W3CDTF">2021-05-28T13:00:00Z</dcterms:created>
  <dcterms:modified xsi:type="dcterms:W3CDTF">2021-05-28T13:00:00Z</dcterms:modified>
</cp:coreProperties>
</file>