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5"/>
        <w:gridCol w:w="4890"/>
      </w:tblGrid>
      <w:tr w:rsidR="00B147C5" w14:paraId="029BF295" w14:textId="77777777" w:rsidTr="00B966CC">
        <w:trPr>
          <w:trHeight w:hRule="exact" w:val="1110"/>
        </w:trPr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2C482718" w14:textId="77777777" w:rsidR="00B147C5" w:rsidRDefault="00B147C5" w:rsidP="00B966CC">
            <w:r>
              <w:rPr>
                <w:rFonts w:ascii="Arial" w:eastAsia="Arial" w:hAnsi="Arial" w:cs="Arial"/>
                <w:color w:val="000000"/>
                <w:sz w:val="40"/>
              </w:rPr>
              <w:t>Haselworth Primary School</w:t>
            </w:r>
          </w:p>
          <w:p w14:paraId="671097C9" w14:textId="77777777" w:rsidR="00B147C5" w:rsidRDefault="00B147C5" w:rsidP="00B966CC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</w:tr>
      <w:tr w:rsidR="00B147C5" w14:paraId="6780E7C8" w14:textId="77777777" w:rsidTr="00B966CC">
        <w:trPr>
          <w:gridAfter w:val="1"/>
          <w:wAfter w:w="4890" w:type="dxa"/>
          <w:trHeight w:hRule="exact" w:val="105"/>
        </w:trPr>
        <w:tc>
          <w:tcPr>
            <w:tcW w:w="8955" w:type="dxa"/>
          </w:tcPr>
          <w:p w14:paraId="33B5FB92" w14:textId="77777777" w:rsidR="00B147C5" w:rsidRDefault="00B147C5" w:rsidP="00B966CC"/>
        </w:tc>
      </w:tr>
      <w:tr w:rsidR="00B147C5" w14:paraId="1E552EE5" w14:textId="77777777" w:rsidTr="00B966CC">
        <w:trPr>
          <w:trHeight w:hRule="exact" w:val="525"/>
        </w:trPr>
        <w:tc>
          <w:tcPr>
            <w:tcW w:w="13845" w:type="dxa"/>
            <w:gridSpan w:val="2"/>
          </w:tcPr>
          <w:p w14:paraId="21EB123F" w14:textId="77777777" w:rsidR="00B147C5" w:rsidRDefault="00B147C5" w:rsidP="00B966CC">
            <w:pPr>
              <w:rPr>
                <w:rFonts w:ascii="Arial" w:eastAsia="Arial" w:hAnsi="Arial" w:cs="Arial"/>
                <w:color w:val="696969"/>
                <w:sz w:val="20"/>
              </w:rPr>
            </w:pPr>
            <w:r>
              <w:rPr>
                <w:rFonts w:ascii="Arial" w:eastAsia="Arial" w:hAnsi="Arial" w:cs="Arial"/>
                <w:color w:val="696969"/>
                <w:sz w:val="20"/>
              </w:rPr>
              <w:t xml:space="preserve">Y = Attended, N = Apologies Accepted, NA = Apologies not Accepted, NS = No Apologies sent, </w:t>
            </w:r>
          </w:p>
          <w:p w14:paraId="5748C908" w14:textId="03990F42" w:rsidR="00B147C5" w:rsidRDefault="00B147C5" w:rsidP="00B966CC">
            <w:r>
              <w:rPr>
                <w:rFonts w:ascii="Arial" w:eastAsia="Arial" w:hAnsi="Arial" w:cs="Arial"/>
                <w:color w:val="696969"/>
                <w:sz w:val="20"/>
              </w:rPr>
              <w:t>? = Attendance Not Marked, Blank = Not Required</w:t>
            </w:r>
          </w:p>
        </w:tc>
      </w:tr>
      <w:tr w:rsidR="00B147C5" w14:paraId="7E39664E" w14:textId="77777777" w:rsidTr="00B966CC">
        <w:trPr>
          <w:gridAfter w:val="1"/>
          <w:wAfter w:w="4890" w:type="dxa"/>
          <w:trHeight w:hRule="exact" w:val="105"/>
        </w:trPr>
        <w:tc>
          <w:tcPr>
            <w:tcW w:w="8955" w:type="dxa"/>
          </w:tcPr>
          <w:p w14:paraId="44F4CBC0" w14:textId="77777777" w:rsidR="00B147C5" w:rsidRDefault="00B147C5" w:rsidP="00B966CC"/>
        </w:tc>
      </w:tr>
      <w:tr w:rsidR="00B147C5" w14:paraId="753A2A29" w14:textId="77777777" w:rsidTr="00B966CC">
        <w:trPr>
          <w:gridAfter w:val="1"/>
          <w:wAfter w:w="4890" w:type="dxa"/>
          <w:trHeight w:hRule="exact" w:val="8160"/>
        </w:trPr>
        <w:tc>
          <w:tcPr>
            <w:tcW w:w="8955" w:type="dxa"/>
          </w:tcPr>
          <w:tbl>
            <w:tblPr>
              <w:tblStyle w:val="TableGrid"/>
              <w:tblW w:w="9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49"/>
              <w:gridCol w:w="2268"/>
              <w:gridCol w:w="1588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B147C5" w14:paraId="5AB1CE33" w14:textId="77777777" w:rsidTr="00B147C5">
              <w:trPr>
                <w:trHeight w:hRule="exact" w:val="1935"/>
              </w:trPr>
              <w:tc>
                <w:tcPr>
                  <w:tcW w:w="1949" w:type="dxa"/>
                </w:tcPr>
                <w:p w14:paraId="7B16AB34" w14:textId="77777777" w:rsidR="00B147C5" w:rsidRDefault="00B147C5" w:rsidP="00B966CC"/>
              </w:tc>
              <w:tc>
                <w:tcPr>
                  <w:tcW w:w="3856" w:type="dxa"/>
                  <w:gridSpan w:val="2"/>
                </w:tcPr>
                <w:p w14:paraId="2FB2E73F" w14:textId="77777777" w:rsidR="00B147C5" w:rsidRDefault="00B147C5" w:rsidP="00B966CC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5E3160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9939BF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491042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016C79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5AB3625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4921A0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349BDE74" w14:textId="77777777" w:rsidR="00B147C5" w:rsidRDefault="00B147C5" w:rsidP="00B966C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613E1F16" w14:textId="77777777" w:rsidTr="00B147C5">
              <w:trPr>
                <w:trHeight w:hRule="exact" w:val="1515"/>
              </w:trPr>
              <w:tc>
                <w:tcPr>
                  <w:tcW w:w="1949" w:type="dxa"/>
                  <w:vAlign w:val="bottom"/>
                </w:tcPr>
                <w:p w14:paraId="72404DFF" w14:textId="77777777" w:rsidR="00B147C5" w:rsidRDefault="00B147C5" w:rsidP="00B966CC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268" w:type="dxa"/>
                  <w:vAlign w:val="bottom"/>
                </w:tcPr>
                <w:p w14:paraId="55D5B866" w14:textId="77777777" w:rsidR="00B147C5" w:rsidRDefault="00B147C5" w:rsidP="00B966CC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1588" w:type="dxa"/>
                  <w:vAlign w:val="bottom"/>
                </w:tcPr>
                <w:p w14:paraId="27FD16D1" w14:textId="4FAAC119" w:rsidR="00B147C5" w:rsidRPr="00B147C5" w:rsidRDefault="00B147C5" w:rsidP="00B966CC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B147C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Percentage of attendance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61080C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Sep 2020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7E9013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Nov 2020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69E8F8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Feb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01B3130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Mar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3AAFA9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May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71F390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Jul 2021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2A9996E2" w14:textId="77777777" w:rsidR="00B147C5" w:rsidRDefault="00B147C5" w:rsidP="00B966C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6CE6FA54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3B77AB" w14:textId="77777777" w:rsidR="00B147C5" w:rsidRDefault="00B147C5" w:rsidP="00B966CC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Alison Allsopp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195C01" w14:textId="77777777" w:rsidR="00B147C5" w:rsidRPr="000C56B6" w:rsidRDefault="00B147C5" w:rsidP="00B147C5">
                  <w:pPr>
                    <w:tabs>
                      <w:tab w:val="right" w:pos="3548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6AAB72" w14:textId="34477E27" w:rsidR="00B147C5" w:rsidRPr="000C56B6" w:rsidRDefault="00B147C5" w:rsidP="00B147C5">
                  <w:pPr>
                    <w:tabs>
                      <w:tab w:val="right" w:pos="3548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83%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00377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D1B7E8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892AA8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362DC0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85D380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0FAA8B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0E768E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78553103" w14:textId="77777777" w:rsidTr="00B147C5">
              <w:trPr>
                <w:trHeight w:hRule="exact" w:val="304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E5310" w14:textId="77777777" w:rsidR="00B147C5" w:rsidRDefault="00B147C5" w:rsidP="00B966CC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Philip Bleckly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1FCAA3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LA Governor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65720A" w14:textId="54AFED98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100%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D4D2C2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A6303E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95BD92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967E66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7C12A0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E382D5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1EDEC6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73FCC6CD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62D2F" w14:textId="77777777" w:rsidR="00B147C5" w:rsidRDefault="00B147C5" w:rsidP="00B966CC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Sian Hosmer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EE66A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404FE5" w14:textId="58556273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100%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5ECB7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97113B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7CDBE0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0BF93E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658355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6C3C7C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590409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2BBF7AFE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639824" w14:textId="1B13DDDB" w:rsidR="00B147C5" w:rsidRDefault="00B147C5" w:rsidP="00B966CC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Catherine House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AD3710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D065AF" w14:textId="0C0E83A4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100%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D9C4C9" w14:textId="04A8E444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5F4788" w14:textId="44491482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4817A2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BF52A1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D1CDD8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D2ABC4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43EF1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5B173C06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DE3B23" w14:textId="77777777" w:rsidR="00B147C5" w:rsidRDefault="00B147C5" w:rsidP="00B966CC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Natasha Jones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B271EE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F97E3" w14:textId="2EB2FF1A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100%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C2C823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84DD67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2E8777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0FD245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028C96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D84981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88D319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7FD7D984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669922" w14:textId="77777777" w:rsidR="00B147C5" w:rsidRDefault="00B147C5" w:rsidP="00B966CC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Julie Millard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D2714E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0D76DB" w14:textId="6B26B719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100%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9590AA" w14:textId="45F7EC91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BB32F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75DB5A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6CFE43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631FD8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C94A3B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318C15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43B1AD34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C09FA2" w14:textId="369EA6BE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Christopher Roast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B47F33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B8B4EF" w14:textId="1903F464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100%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021FAC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85E43A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13747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246BC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6046A7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8362E3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57FB8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0DA51F83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4E8B5F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Babs Taylor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60AC62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456911" w14:textId="5B57E56D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100%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DC9BCE" w14:textId="47C36F87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51CD28" w14:textId="2F9A67A9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384E85" w14:textId="51877B29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294019" w14:textId="558CB9A5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8CDB9F" w14:textId="12BAE269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D222C0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8BFE3C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2EF1717C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F6860C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Greg Whates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E64DBA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81357A" w14:textId="5F9DC9C1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75%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ED6F39" w14:textId="78408BE5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D0B8C0" w14:textId="5F43BA4A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4C4575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1A40B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CF34A8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3D1D7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3629E0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5572EB71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9B664E" w14:textId="77777777" w:rsidR="00B147C5" w:rsidRDefault="00B147C5" w:rsidP="00B966CC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David Williams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C84DB1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B0AA63" w14:textId="28EE13BC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83%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8548BF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448461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975188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1FB583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8313AB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965FFD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ED30B8" w14:textId="77777777" w:rsidR="00B147C5" w:rsidRDefault="00B147C5" w:rsidP="00B966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147C5" w14:paraId="4243C9F9" w14:textId="77777777" w:rsidTr="00B147C5">
              <w:trPr>
                <w:trHeight w:hRule="exact" w:val="375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BF3DC5" w14:textId="77777777" w:rsidR="00B147C5" w:rsidRDefault="00B147C5" w:rsidP="00B966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Sarah Woods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4A5CC" w14:textId="77777777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158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B181BD" w14:textId="381945AD" w:rsidR="00B147C5" w:rsidRPr="000C56B6" w:rsidRDefault="00B147C5" w:rsidP="00B966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56B6">
                    <w:rPr>
                      <w:rFonts w:ascii="Arial" w:hAnsi="Arial" w:cs="Arial"/>
                      <w:sz w:val="20"/>
                      <w:szCs w:val="20"/>
                    </w:rPr>
                    <w:t>100%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CAFAF6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0A9E44" w14:textId="77777777" w:rsidR="00B147C5" w:rsidRDefault="00B147C5" w:rsidP="00B966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64395" w14:textId="3C92C734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3BA3C4" w14:textId="6629D61D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065AC3" w14:textId="65F0E90F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D4CC66" w14:textId="6E08056D" w:rsidR="00B147C5" w:rsidRDefault="00B147C5" w:rsidP="00B966CC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B22BB7" w14:textId="77777777" w:rsidR="00B147C5" w:rsidRDefault="00B147C5" w:rsidP="00B966CC">
                  <w:pPr>
                    <w:jc w:val="center"/>
                  </w:pPr>
                </w:p>
              </w:tc>
            </w:tr>
          </w:tbl>
          <w:p w14:paraId="3DA81BAA" w14:textId="77777777" w:rsidR="00B147C5" w:rsidRDefault="00B147C5" w:rsidP="00B966CC"/>
        </w:tc>
        <w:bookmarkStart w:id="0" w:name="_GoBack"/>
        <w:bookmarkEnd w:id="0"/>
      </w:tr>
    </w:tbl>
    <w:p w14:paraId="22A16AC7" w14:textId="77777777" w:rsidR="00B147C5" w:rsidRDefault="00B147C5"/>
    <w:sectPr w:rsidR="00B147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C5"/>
    <w:rsid w:val="000C56B6"/>
    <w:rsid w:val="00B147C5"/>
    <w:rsid w:val="00BD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94E10"/>
  <w15:chartTrackingRefBased/>
  <w15:docId w15:val="{287EADD1-D4F0-490A-92D5-02960AA68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4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Trafford</dc:creator>
  <cp:keywords/>
  <dc:description/>
  <cp:lastModifiedBy>Chris Roast</cp:lastModifiedBy>
  <cp:revision>2</cp:revision>
  <dcterms:created xsi:type="dcterms:W3CDTF">2022-02-10T12:08:00Z</dcterms:created>
  <dcterms:modified xsi:type="dcterms:W3CDTF">2022-02-10T12:08:00Z</dcterms:modified>
</cp:coreProperties>
</file>