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D00B9F" w14:paraId="61304E01" w14:textId="77777777">
        <w:trPr>
          <w:trHeight w:hRule="exact" w:val="195"/>
        </w:trPr>
        <w:tc>
          <w:tcPr>
            <w:tcW w:w="270" w:type="dxa"/>
          </w:tcPr>
          <w:p w14:paraId="43A95BC0" w14:textId="77777777" w:rsidR="00D00B9F" w:rsidRDefault="00D00B9F">
            <w:bookmarkStart w:id="0" w:name="_GoBack"/>
            <w:bookmarkEnd w:id="0"/>
          </w:p>
        </w:tc>
        <w:tc>
          <w:tcPr>
            <w:tcW w:w="8955" w:type="dxa"/>
          </w:tcPr>
          <w:p w14:paraId="5331BAF4" w14:textId="77777777" w:rsidR="00D00B9F" w:rsidRDefault="00D00B9F"/>
        </w:tc>
        <w:tc>
          <w:tcPr>
            <w:tcW w:w="4890" w:type="dxa"/>
          </w:tcPr>
          <w:p w14:paraId="35DDF331" w14:textId="77777777" w:rsidR="00D00B9F" w:rsidRDefault="00D00B9F"/>
        </w:tc>
        <w:tc>
          <w:tcPr>
            <w:tcW w:w="345" w:type="dxa"/>
          </w:tcPr>
          <w:p w14:paraId="1EC75C65" w14:textId="77777777" w:rsidR="00D00B9F" w:rsidRDefault="00D00B9F"/>
        </w:tc>
      </w:tr>
      <w:tr w:rsidR="00F82C99" w14:paraId="7A7206D9" w14:textId="77777777" w:rsidTr="00F82C99">
        <w:trPr>
          <w:trHeight w:hRule="exact" w:val="1110"/>
        </w:trPr>
        <w:tc>
          <w:tcPr>
            <w:tcW w:w="270" w:type="dxa"/>
          </w:tcPr>
          <w:p w14:paraId="152D68DD" w14:textId="77777777" w:rsidR="00D00B9F" w:rsidRDefault="00D00B9F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0A1C9A5D" w14:textId="77777777" w:rsidR="00D00B9F" w:rsidRDefault="00F82C99">
            <w:r>
              <w:rPr>
                <w:rFonts w:ascii="Arial" w:eastAsia="Arial" w:hAnsi="Arial" w:cs="Arial"/>
                <w:color w:val="000000"/>
                <w:sz w:val="40"/>
              </w:rPr>
              <w:t>Haselworth Primary School</w:t>
            </w:r>
          </w:p>
          <w:p w14:paraId="065A9E7B" w14:textId="77777777" w:rsidR="00D00B9F" w:rsidRDefault="00F82C99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5AF81608" w14:textId="77777777" w:rsidR="00D00B9F" w:rsidRDefault="00D00B9F"/>
        </w:tc>
      </w:tr>
      <w:tr w:rsidR="00D00B9F" w14:paraId="1779352D" w14:textId="77777777">
        <w:trPr>
          <w:trHeight w:hRule="exact" w:val="105"/>
        </w:trPr>
        <w:tc>
          <w:tcPr>
            <w:tcW w:w="270" w:type="dxa"/>
          </w:tcPr>
          <w:p w14:paraId="037D99CA" w14:textId="77777777" w:rsidR="00D00B9F" w:rsidRDefault="00D00B9F"/>
        </w:tc>
        <w:tc>
          <w:tcPr>
            <w:tcW w:w="8955" w:type="dxa"/>
          </w:tcPr>
          <w:p w14:paraId="04817DAE" w14:textId="77777777" w:rsidR="00D00B9F" w:rsidRDefault="00D00B9F"/>
        </w:tc>
        <w:tc>
          <w:tcPr>
            <w:tcW w:w="4890" w:type="dxa"/>
          </w:tcPr>
          <w:p w14:paraId="76BF1E86" w14:textId="77777777" w:rsidR="00D00B9F" w:rsidRDefault="00D00B9F"/>
        </w:tc>
        <w:tc>
          <w:tcPr>
            <w:tcW w:w="345" w:type="dxa"/>
          </w:tcPr>
          <w:p w14:paraId="1D03023A" w14:textId="77777777" w:rsidR="00D00B9F" w:rsidRDefault="00D00B9F"/>
        </w:tc>
      </w:tr>
      <w:tr w:rsidR="00F82C99" w14:paraId="00AF7291" w14:textId="77777777" w:rsidTr="00F82C99">
        <w:trPr>
          <w:trHeight w:hRule="exact" w:val="780"/>
        </w:trPr>
        <w:tc>
          <w:tcPr>
            <w:tcW w:w="270" w:type="dxa"/>
          </w:tcPr>
          <w:p w14:paraId="1FF9CB7A" w14:textId="77777777" w:rsidR="00D00B9F" w:rsidRDefault="00D00B9F"/>
        </w:tc>
        <w:tc>
          <w:tcPr>
            <w:tcW w:w="13845" w:type="dxa"/>
            <w:gridSpan w:val="2"/>
          </w:tcPr>
          <w:p w14:paraId="0CD2D193" w14:textId="7E0E9E7F" w:rsidR="00D00B9F" w:rsidRDefault="00F82C99" w:rsidP="00F82C99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</w:t>
            </w:r>
          </w:p>
        </w:tc>
        <w:tc>
          <w:tcPr>
            <w:tcW w:w="345" w:type="dxa"/>
          </w:tcPr>
          <w:p w14:paraId="42B6FA5C" w14:textId="77777777" w:rsidR="00D00B9F" w:rsidRDefault="00D00B9F"/>
        </w:tc>
      </w:tr>
      <w:tr w:rsidR="00D00B9F" w14:paraId="4A2698AC" w14:textId="77777777">
        <w:trPr>
          <w:trHeight w:hRule="exact" w:val="105"/>
        </w:trPr>
        <w:tc>
          <w:tcPr>
            <w:tcW w:w="270" w:type="dxa"/>
          </w:tcPr>
          <w:p w14:paraId="65CAE1AA" w14:textId="77777777" w:rsidR="00D00B9F" w:rsidRDefault="00D00B9F"/>
        </w:tc>
        <w:tc>
          <w:tcPr>
            <w:tcW w:w="8955" w:type="dxa"/>
          </w:tcPr>
          <w:p w14:paraId="3340316B" w14:textId="77777777" w:rsidR="00D00B9F" w:rsidRDefault="00D00B9F"/>
        </w:tc>
        <w:tc>
          <w:tcPr>
            <w:tcW w:w="4890" w:type="dxa"/>
          </w:tcPr>
          <w:p w14:paraId="40B4A213" w14:textId="77777777" w:rsidR="00D00B9F" w:rsidRDefault="00D00B9F"/>
        </w:tc>
        <w:tc>
          <w:tcPr>
            <w:tcW w:w="345" w:type="dxa"/>
          </w:tcPr>
          <w:p w14:paraId="6CBA8253" w14:textId="77777777" w:rsidR="00D00B9F" w:rsidRDefault="00D00B9F"/>
        </w:tc>
      </w:tr>
      <w:tr w:rsidR="00D00B9F" w14:paraId="347B5E2D" w14:textId="77777777">
        <w:tc>
          <w:tcPr>
            <w:tcW w:w="270" w:type="dxa"/>
          </w:tcPr>
          <w:p w14:paraId="45BBD554" w14:textId="77777777" w:rsidR="00D00B9F" w:rsidRDefault="00D00B9F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D00B9F" w14:paraId="2DC14A30" w14:textId="77777777" w:rsidTr="00F82C99">
              <w:trPr>
                <w:trHeight w:hRule="exact" w:val="1935"/>
              </w:trPr>
              <w:tc>
                <w:tcPr>
                  <w:tcW w:w="3330" w:type="dxa"/>
                </w:tcPr>
                <w:p w14:paraId="51F3BEFF" w14:textId="77777777" w:rsidR="00D00B9F" w:rsidRDefault="00D00B9F"/>
              </w:tc>
              <w:tc>
                <w:tcPr>
                  <w:tcW w:w="2475" w:type="dxa"/>
                </w:tcPr>
                <w:p w14:paraId="0EF3216B" w14:textId="77777777" w:rsidR="00D00B9F" w:rsidRDefault="00D00B9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55C51D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 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77A8B4" w14:textId="6493FABB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8FB997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CF922C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427844A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B0AF0B6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</w:tr>
            <w:tr w:rsidR="00D00B9F" w14:paraId="78293691" w14:textId="77777777" w:rsidTr="00F82C99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B47E5A2" w14:textId="77777777" w:rsidR="00D00B9F" w:rsidRDefault="00F82C99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0415BA8" w14:textId="77777777" w:rsidR="00D00B9F" w:rsidRDefault="00F82C99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6613C6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Sep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11614E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Nov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6CEC706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Jan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5B61B46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41546C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350A725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Jul 2023</w:t>
                  </w:r>
                </w:p>
              </w:tc>
            </w:tr>
            <w:tr w:rsidR="00D00B9F" w14:paraId="3510964F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F49E4" w14:textId="41C1FB22" w:rsidR="00D00B9F" w:rsidRDefault="00F82C9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Alison Allsopp 100%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629B5A" w14:textId="649F8B66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EE9847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548155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273CC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5116D9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E67673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5AD7AC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00B9F" w14:paraId="5942710E" w14:textId="77777777" w:rsidTr="00F82C9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6330B6" w14:textId="0BAD64A3" w:rsidR="00D00B9F" w:rsidRDefault="00F82C9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Philip Bleckly 67%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50920D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FFF80E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DC0A53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84F8CD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49CAD5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718B0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7ABA1B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00B9F" w14:paraId="73DFDA58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F803DB" w14:textId="5071B87F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Llyn Codling 67%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8E1F2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C0BE47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50A0EE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A9CF6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43C51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AADD0B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EEE54E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00B9F" w14:paraId="2EDC0A72" w14:textId="77777777" w:rsidTr="00F82C99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C8494B" w14:textId="437959E4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Kerry Howard 100%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B0AEAB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(Teaching)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29A9AB" w14:textId="01346B4E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5ECCE7" w14:textId="69807C7B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E79435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2D8A60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224589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D28F9B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00B9F" w14:paraId="7EB58725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8988C9" w14:textId="5AD3228A" w:rsidR="00D00B9F" w:rsidRDefault="00F82C9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Natasha Jones 67%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516AE7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ED843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B72F6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B5FB11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6DA1C1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E33624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0D26D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00B9F" w14:paraId="75D3F849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0E97B2" w14:textId="0ED83384" w:rsidR="00D00B9F" w:rsidRDefault="00F82C9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Julie Millard 83%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DE47E0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784FC4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8E18E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1C5C6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DD17D1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E7936D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0FA904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00B9F" w14:paraId="56C30C97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E8EFB2" w14:textId="03BCD50D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Dr. Christopher Roast 100%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05E27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8B384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BBB561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2A2FC4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7750C3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622B84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2C6FA0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00B9F" w14:paraId="012EDBF1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C6D0EE" w14:textId="6BDD076C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Babs Taylor 50%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49E64B" w14:textId="29C9D260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14AF0D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8C5D76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EA6C9B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555000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5EAD3BD" w14:textId="77777777" w:rsidR="00D00B9F" w:rsidRDefault="00D00B9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CC9B4EE" w14:textId="77777777" w:rsidR="00D00B9F" w:rsidRDefault="00D00B9F">
                  <w:pPr>
                    <w:jc w:val="center"/>
                  </w:pPr>
                </w:p>
              </w:tc>
            </w:tr>
            <w:tr w:rsidR="00D00B9F" w14:paraId="63D3479E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B858FB" w14:textId="57DCB5F2" w:rsidR="00D00B9F" w:rsidRDefault="00F82C9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Judith Turnbull 67%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A8A60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B472F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46CCC3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2A23E5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AFAD82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A0193D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4F7CD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D00B9F" w14:paraId="620040D4" w14:textId="77777777" w:rsidTr="00F82C99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6F5190" w14:textId="2D30F1FE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Greg Whates 50%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98E0FF" w14:textId="77777777" w:rsidR="00D00B9F" w:rsidRDefault="00F82C99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FC6EC0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1ACF7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C56B2D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D8977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7F9E8D" w14:textId="40FDAF7B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F27F09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D00B9F" w14:paraId="77C62954" w14:textId="77777777" w:rsidTr="00F82C99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C3E693" w14:textId="2EF1178E" w:rsidR="00D00B9F" w:rsidRDefault="00F82C99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David Williams 50%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15BE8" w14:textId="77777777" w:rsidR="00D00B9F" w:rsidRDefault="00D00B9F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DFD090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50F2C3" w14:textId="77777777" w:rsidR="00D00B9F" w:rsidRDefault="00F82C99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87E0380" w14:textId="77777777" w:rsidR="00D00B9F" w:rsidRDefault="00D00B9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559051E" w14:textId="77777777" w:rsidR="00D00B9F" w:rsidRDefault="00D00B9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3260B8B" w14:textId="77777777" w:rsidR="00D00B9F" w:rsidRDefault="00D00B9F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5959D74" w14:textId="77777777" w:rsidR="00D00B9F" w:rsidRDefault="00D00B9F">
                  <w:pPr>
                    <w:jc w:val="center"/>
                  </w:pPr>
                </w:p>
              </w:tc>
            </w:tr>
          </w:tbl>
          <w:p w14:paraId="607E1E1D" w14:textId="77777777" w:rsidR="00D00B9F" w:rsidRDefault="00D00B9F"/>
        </w:tc>
        <w:tc>
          <w:tcPr>
            <w:tcW w:w="4890" w:type="dxa"/>
          </w:tcPr>
          <w:p w14:paraId="61562363" w14:textId="77777777" w:rsidR="00D00B9F" w:rsidRDefault="00D00B9F"/>
        </w:tc>
        <w:tc>
          <w:tcPr>
            <w:tcW w:w="345" w:type="dxa"/>
          </w:tcPr>
          <w:p w14:paraId="40987989" w14:textId="77777777" w:rsidR="00D00B9F" w:rsidRDefault="00D00B9F"/>
        </w:tc>
      </w:tr>
      <w:tr w:rsidR="00D00B9F" w14:paraId="6E12ECC2" w14:textId="77777777">
        <w:trPr>
          <w:trHeight w:hRule="exact" w:val="472"/>
        </w:trPr>
        <w:tc>
          <w:tcPr>
            <w:tcW w:w="270" w:type="dxa"/>
          </w:tcPr>
          <w:p w14:paraId="7BD8C347" w14:textId="77777777" w:rsidR="00D00B9F" w:rsidRDefault="00D00B9F"/>
        </w:tc>
        <w:tc>
          <w:tcPr>
            <w:tcW w:w="8955" w:type="dxa"/>
          </w:tcPr>
          <w:p w14:paraId="45C88051" w14:textId="77777777" w:rsidR="00D00B9F" w:rsidRDefault="00D00B9F"/>
        </w:tc>
        <w:tc>
          <w:tcPr>
            <w:tcW w:w="4890" w:type="dxa"/>
          </w:tcPr>
          <w:p w14:paraId="37EF7147" w14:textId="77777777" w:rsidR="00D00B9F" w:rsidRDefault="00D00B9F"/>
        </w:tc>
        <w:tc>
          <w:tcPr>
            <w:tcW w:w="345" w:type="dxa"/>
          </w:tcPr>
          <w:p w14:paraId="77D98010" w14:textId="77777777" w:rsidR="00D00B9F" w:rsidRDefault="00D00B9F"/>
        </w:tc>
      </w:tr>
    </w:tbl>
    <w:p w14:paraId="6711AD8F" w14:textId="77777777" w:rsidR="00D00B9F" w:rsidRDefault="00D00B9F"/>
    <w:sectPr w:rsidR="00D00B9F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9F"/>
    <w:rsid w:val="00C21A56"/>
    <w:rsid w:val="00D00B9F"/>
    <w:rsid w:val="00F8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855B1"/>
  <w15:docId w15:val="{CEF57C81-4910-49D4-8390-93C2BCC9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Trafford, Louisa (Corporate Services)</dc:creator>
  <cp:lastModifiedBy>Microsoft account</cp:lastModifiedBy>
  <cp:revision>2</cp:revision>
  <dcterms:created xsi:type="dcterms:W3CDTF">2023-09-12T11:19:00Z</dcterms:created>
  <dcterms:modified xsi:type="dcterms:W3CDTF">2023-09-12T11:19:00Z</dcterms:modified>
</cp:coreProperties>
</file>