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9120"/>
        <w:gridCol w:w="195"/>
        <w:gridCol w:w="180"/>
        <w:gridCol w:w="3900"/>
      </w:tblGrid>
      <w:tr w:rsidR="00EE61AC" w14:paraId="050947AD" w14:textId="77777777">
        <w:trPr>
          <w:trHeight w:hRule="exact" w:val="225"/>
        </w:trPr>
        <w:tc>
          <w:tcPr>
            <w:tcW w:w="120" w:type="dxa"/>
          </w:tcPr>
          <w:p w14:paraId="2D1B6283" w14:textId="77777777" w:rsidR="00EE61AC" w:rsidRDefault="00EE61AC"/>
        </w:tc>
        <w:tc>
          <w:tcPr>
            <w:tcW w:w="9120" w:type="dxa"/>
          </w:tcPr>
          <w:p w14:paraId="0E9F0639" w14:textId="77777777" w:rsidR="00EE61AC" w:rsidRDefault="00EE61AC"/>
        </w:tc>
        <w:tc>
          <w:tcPr>
            <w:tcW w:w="195" w:type="dxa"/>
          </w:tcPr>
          <w:p w14:paraId="05BE68E4" w14:textId="77777777" w:rsidR="00EE61AC" w:rsidRDefault="00EE61AC"/>
        </w:tc>
        <w:tc>
          <w:tcPr>
            <w:tcW w:w="180" w:type="dxa"/>
          </w:tcPr>
          <w:p w14:paraId="74CA9E6F" w14:textId="77777777" w:rsidR="00EE61AC" w:rsidRDefault="00EE61AC"/>
        </w:tc>
        <w:tc>
          <w:tcPr>
            <w:tcW w:w="3900" w:type="dxa"/>
          </w:tcPr>
          <w:p w14:paraId="1C2CFD97" w14:textId="77777777" w:rsidR="00EE61AC" w:rsidRDefault="00EE61AC"/>
        </w:tc>
      </w:tr>
      <w:tr w:rsidR="00EE61AC" w14:paraId="5071B210" w14:textId="77777777">
        <w:trPr>
          <w:trHeight w:hRule="exact" w:val="1110"/>
        </w:trPr>
        <w:tc>
          <w:tcPr>
            <w:tcW w:w="120" w:type="dxa"/>
          </w:tcPr>
          <w:p w14:paraId="500F65B4" w14:textId="77777777" w:rsidR="00EE61AC" w:rsidRDefault="00EE61AC"/>
        </w:tc>
        <w:tc>
          <w:tcPr>
            <w:tcW w:w="9120" w:type="dxa"/>
            <w:tcBorders>
              <w:left w:val="single" w:sz="32" w:space="0" w:color="000000"/>
            </w:tcBorders>
          </w:tcPr>
          <w:p w14:paraId="79BD8A85" w14:textId="77777777" w:rsidR="00EE61AC" w:rsidRDefault="002D62F4">
            <w:r>
              <w:rPr>
                <w:rFonts w:ascii="Arial" w:eastAsia="Arial" w:hAnsi="Arial" w:cs="Arial"/>
                <w:color w:val="000000"/>
                <w:sz w:val="40"/>
              </w:rPr>
              <w:t>Haselworth Primary School</w:t>
            </w:r>
          </w:p>
          <w:p w14:paraId="7778123D" w14:textId="77777777" w:rsidR="00EE61AC" w:rsidRDefault="002D62F4">
            <w:r>
              <w:rPr>
                <w:rFonts w:ascii="Arial" w:eastAsia="Arial" w:hAnsi="Arial" w:cs="Arial"/>
                <w:color w:val="696969"/>
                <w:sz w:val="36"/>
              </w:rPr>
              <w:t>Declarations of Interest</w:t>
            </w:r>
          </w:p>
        </w:tc>
        <w:tc>
          <w:tcPr>
            <w:tcW w:w="195" w:type="dxa"/>
          </w:tcPr>
          <w:p w14:paraId="5460AD2A" w14:textId="77777777" w:rsidR="00EE61AC" w:rsidRDefault="00EE61AC"/>
        </w:tc>
        <w:tc>
          <w:tcPr>
            <w:tcW w:w="180" w:type="dxa"/>
          </w:tcPr>
          <w:p w14:paraId="1BDFF99B" w14:textId="77777777" w:rsidR="00EE61AC" w:rsidRDefault="00EE61AC"/>
        </w:tc>
        <w:tc>
          <w:tcPr>
            <w:tcW w:w="3900" w:type="dxa"/>
          </w:tcPr>
          <w:p w14:paraId="7A775E83" w14:textId="77777777" w:rsidR="00EE61AC" w:rsidRDefault="00EE61AC"/>
        </w:tc>
      </w:tr>
      <w:tr w:rsidR="00EE61AC" w14:paraId="64A01142" w14:textId="77777777">
        <w:trPr>
          <w:trHeight w:hRule="exact" w:val="75"/>
        </w:trPr>
        <w:tc>
          <w:tcPr>
            <w:tcW w:w="120" w:type="dxa"/>
          </w:tcPr>
          <w:p w14:paraId="34C8EE00" w14:textId="77777777" w:rsidR="00EE61AC" w:rsidRDefault="00EE61AC"/>
        </w:tc>
        <w:tc>
          <w:tcPr>
            <w:tcW w:w="9120" w:type="dxa"/>
          </w:tcPr>
          <w:p w14:paraId="1B5F35D7" w14:textId="77777777" w:rsidR="00EE61AC" w:rsidRDefault="00EE61AC"/>
        </w:tc>
        <w:tc>
          <w:tcPr>
            <w:tcW w:w="195" w:type="dxa"/>
          </w:tcPr>
          <w:p w14:paraId="2EA149A8" w14:textId="77777777" w:rsidR="00EE61AC" w:rsidRDefault="00EE61AC"/>
        </w:tc>
        <w:tc>
          <w:tcPr>
            <w:tcW w:w="180" w:type="dxa"/>
          </w:tcPr>
          <w:p w14:paraId="7C936F9E" w14:textId="77777777" w:rsidR="00EE61AC" w:rsidRDefault="00EE61AC"/>
        </w:tc>
        <w:tc>
          <w:tcPr>
            <w:tcW w:w="3900" w:type="dxa"/>
          </w:tcPr>
          <w:p w14:paraId="3F2E0C71" w14:textId="77777777" w:rsidR="00EE61AC" w:rsidRDefault="00EE61AC"/>
        </w:tc>
      </w:tr>
      <w:tr w:rsidR="002D62F4" w14:paraId="3325339A" w14:textId="77777777" w:rsidTr="002D62F4">
        <w:trPr>
          <w:trHeight w:hRule="exact" w:val="1560"/>
        </w:trPr>
        <w:tc>
          <w:tcPr>
            <w:tcW w:w="120" w:type="dxa"/>
          </w:tcPr>
          <w:p w14:paraId="6BC2F262" w14:textId="77777777" w:rsidR="00EE61AC" w:rsidRDefault="00EE61AC"/>
        </w:tc>
        <w:tc>
          <w:tcPr>
            <w:tcW w:w="9495" w:type="dxa"/>
            <w:gridSpan w:val="3"/>
          </w:tcPr>
          <w:p w14:paraId="30D97889" w14:textId="77777777" w:rsidR="00EE61AC" w:rsidRDefault="002D62F4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21F1FF01" w14:textId="77777777" w:rsidR="00EE61AC" w:rsidRDefault="00EE61AC"/>
          <w:p w14:paraId="5BD09E08" w14:textId="77777777" w:rsidR="00EE61AC" w:rsidRDefault="002D62F4">
            <w:r>
              <w:rPr>
                <w:rFonts w:ascii="Arial" w:eastAsia="Arial" w:hAnsi="Arial" w:cs="Arial"/>
                <w:color w:val="000000"/>
                <w:sz w:val="22"/>
              </w:rPr>
              <w:t>- Current governors</w:t>
            </w:r>
          </w:p>
          <w:p w14:paraId="6D4B7C7C" w14:textId="77777777" w:rsidR="00EE61AC" w:rsidRDefault="002D62F4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900" w:type="dxa"/>
          </w:tcPr>
          <w:p w14:paraId="1E796BB1" w14:textId="77777777" w:rsidR="00EE61AC" w:rsidRDefault="00EE61AC"/>
        </w:tc>
        <w:bookmarkStart w:id="0" w:name="_GoBack"/>
        <w:bookmarkEnd w:id="0"/>
      </w:tr>
      <w:tr w:rsidR="00EE61AC" w14:paraId="3D88AEC2" w14:textId="77777777">
        <w:trPr>
          <w:trHeight w:hRule="exact" w:val="180"/>
        </w:trPr>
        <w:tc>
          <w:tcPr>
            <w:tcW w:w="120" w:type="dxa"/>
          </w:tcPr>
          <w:p w14:paraId="35396DAB" w14:textId="77777777" w:rsidR="00EE61AC" w:rsidRDefault="00EE61AC"/>
        </w:tc>
        <w:tc>
          <w:tcPr>
            <w:tcW w:w="9120" w:type="dxa"/>
          </w:tcPr>
          <w:p w14:paraId="773100F9" w14:textId="77777777" w:rsidR="00EE61AC" w:rsidRDefault="00EE61AC"/>
        </w:tc>
        <w:tc>
          <w:tcPr>
            <w:tcW w:w="195" w:type="dxa"/>
          </w:tcPr>
          <w:p w14:paraId="2DFF5814" w14:textId="77777777" w:rsidR="00EE61AC" w:rsidRDefault="00EE61AC"/>
        </w:tc>
        <w:tc>
          <w:tcPr>
            <w:tcW w:w="180" w:type="dxa"/>
          </w:tcPr>
          <w:p w14:paraId="37E2C86A" w14:textId="77777777" w:rsidR="00EE61AC" w:rsidRDefault="00EE61AC"/>
        </w:tc>
        <w:tc>
          <w:tcPr>
            <w:tcW w:w="3900" w:type="dxa"/>
          </w:tcPr>
          <w:p w14:paraId="122F597C" w14:textId="77777777" w:rsidR="00EE61AC" w:rsidRDefault="00EE61AC"/>
        </w:tc>
      </w:tr>
      <w:tr w:rsidR="002D62F4" w14:paraId="6169EDDB" w14:textId="77777777" w:rsidTr="002D62F4">
        <w:trPr>
          <w:trHeight w:hRule="exact" w:val="510"/>
        </w:trPr>
        <w:tc>
          <w:tcPr>
            <w:tcW w:w="120" w:type="dxa"/>
          </w:tcPr>
          <w:p w14:paraId="3FA5119B" w14:textId="77777777" w:rsidR="00EE61AC" w:rsidRDefault="00EE61AC"/>
        </w:tc>
        <w:tc>
          <w:tcPr>
            <w:tcW w:w="9315" w:type="dxa"/>
            <w:gridSpan w:val="2"/>
          </w:tcPr>
          <w:p w14:paraId="3AA14BF0" w14:textId="77777777" w:rsidR="00EE61AC" w:rsidRDefault="002D62F4">
            <w:r>
              <w:rPr>
                <w:rFonts w:ascii="Arial" w:eastAsia="Arial" w:hAnsi="Arial" w:cs="Arial"/>
                <w:color w:val="000000"/>
                <w:sz w:val="32"/>
              </w:rPr>
              <w:t>Current Governors</w:t>
            </w:r>
          </w:p>
        </w:tc>
        <w:tc>
          <w:tcPr>
            <w:tcW w:w="180" w:type="dxa"/>
          </w:tcPr>
          <w:p w14:paraId="4C7F51F7" w14:textId="77777777" w:rsidR="00EE61AC" w:rsidRDefault="00EE61AC"/>
        </w:tc>
        <w:tc>
          <w:tcPr>
            <w:tcW w:w="3900" w:type="dxa"/>
          </w:tcPr>
          <w:p w14:paraId="4B784E8A" w14:textId="77777777" w:rsidR="00EE61AC" w:rsidRDefault="00EE61AC"/>
        </w:tc>
      </w:tr>
      <w:tr w:rsidR="00EE61AC" w14:paraId="5F10264E" w14:textId="77777777">
        <w:trPr>
          <w:trHeight w:hRule="exact" w:val="225"/>
        </w:trPr>
        <w:tc>
          <w:tcPr>
            <w:tcW w:w="120" w:type="dxa"/>
          </w:tcPr>
          <w:p w14:paraId="37D6CFB6" w14:textId="77777777" w:rsidR="00EE61AC" w:rsidRDefault="00EE61AC"/>
        </w:tc>
        <w:tc>
          <w:tcPr>
            <w:tcW w:w="9120" w:type="dxa"/>
          </w:tcPr>
          <w:p w14:paraId="46EB5B33" w14:textId="77777777" w:rsidR="00EE61AC" w:rsidRDefault="00EE61AC"/>
        </w:tc>
        <w:tc>
          <w:tcPr>
            <w:tcW w:w="195" w:type="dxa"/>
          </w:tcPr>
          <w:p w14:paraId="4E168473" w14:textId="77777777" w:rsidR="00EE61AC" w:rsidRDefault="00EE61AC"/>
        </w:tc>
        <w:tc>
          <w:tcPr>
            <w:tcW w:w="180" w:type="dxa"/>
          </w:tcPr>
          <w:p w14:paraId="50E41036" w14:textId="77777777" w:rsidR="00EE61AC" w:rsidRDefault="00EE61AC"/>
        </w:tc>
        <w:tc>
          <w:tcPr>
            <w:tcW w:w="3900" w:type="dxa"/>
          </w:tcPr>
          <w:p w14:paraId="584EB8B0" w14:textId="77777777" w:rsidR="00EE61AC" w:rsidRDefault="00EE61AC"/>
        </w:tc>
      </w:tr>
      <w:tr w:rsidR="002D62F4" w14:paraId="3BEBECA2" w14:textId="77777777" w:rsidTr="002D62F4">
        <w:tc>
          <w:tcPr>
            <w:tcW w:w="13515" w:type="dxa"/>
            <w:gridSpan w:val="5"/>
          </w:tcPr>
          <w:tbl>
            <w:tblPr>
              <w:tblStyle w:val="TableGrid"/>
              <w:tblW w:w="1351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20"/>
              <w:gridCol w:w="1830"/>
              <w:gridCol w:w="2310"/>
              <w:gridCol w:w="2415"/>
              <w:gridCol w:w="2295"/>
              <w:gridCol w:w="1200"/>
              <w:gridCol w:w="1245"/>
            </w:tblGrid>
            <w:tr w:rsidR="00EE61AC" w14:paraId="20C2CF2F" w14:textId="77777777" w:rsidTr="002D62F4">
              <w:trPr>
                <w:trHeight w:hRule="exact" w:val="345"/>
              </w:trPr>
              <w:tc>
                <w:tcPr>
                  <w:tcW w:w="222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099A6D88" w14:textId="77777777" w:rsidR="00EE61AC" w:rsidRDefault="002D62F4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83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0468C32A" w14:textId="77777777" w:rsidR="00EE61AC" w:rsidRDefault="002D62F4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4213E40C" w14:textId="77777777" w:rsidR="00EE61AC" w:rsidRDefault="002D62F4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1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10206645" w14:textId="77777777" w:rsidR="00EE61AC" w:rsidRDefault="002D62F4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29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46002A9A" w14:textId="77777777" w:rsidR="00EE61AC" w:rsidRDefault="002D62F4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00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0F6F1F01" w14:textId="77777777" w:rsidR="00EE61AC" w:rsidRDefault="002D62F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45" w:type="dxa"/>
                  <w:tcBorders>
                    <w:top w:val="single" w:sz="10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50520A9" w14:textId="77777777" w:rsidR="00EE61AC" w:rsidRDefault="002D62F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EE61AC" w14:paraId="1CC95961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6C93051B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Alison Allsopp</w:t>
                  </w:r>
                </w:p>
                <w:p w14:paraId="5F37BE24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7886431E" w14:textId="77777777" w:rsidR="00EE61AC" w:rsidRDefault="00EE61AC"/>
                <w:p w14:paraId="51C9C025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43DD3B29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10 Aug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19336711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6405C27A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4C02B137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1E555E3A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4C0CA957" w14:textId="77777777" w:rsidR="00EE61AC" w:rsidRDefault="00EE61AC"/>
              </w:tc>
            </w:tr>
            <w:tr w:rsidR="00EE61AC" w14:paraId="14130F3B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7376B1DB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2B9213AC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1E0983BB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Sapere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6E0F5308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5CF1394A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P4C Leader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D2FAE91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1948AC9F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3828D4EE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3A3BF824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Philip Bleckly</w:t>
                  </w:r>
                </w:p>
                <w:p w14:paraId="29AB4F47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authority</w:t>
                  </w:r>
                </w:p>
                <w:p w14:paraId="2C0D143C" w14:textId="77777777" w:rsidR="00EE61AC" w:rsidRDefault="00EE61AC"/>
                <w:p w14:paraId="0CCE198B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59B69182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25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4BF901EA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2ACB581C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5FFE570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5511ED87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2BD226D7" w14:textId="77777777" w:rsidR="00EE61AC" w:rsidRDefault="00EE61AC"/>
              </w:tc>
            </w:tr>
            <w:tr w:rsidR="00EE61AC" w14:paraId="68839714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117D8B9A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18613DF5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5929D85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4B1D607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756C94CB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6195302C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365EEB6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3A991E2F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1B47C7BD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Llyn Codling</w:t>
                  </w:r>
                </w:p>
                <w:p w14:paraId="2BC65F99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744E446D" w14:textId="77777777" w:rsidR="00EE61AC" w:rsidRDefault="00EE61AC"/>
                <w:p w14:paraId="79A3ED40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20D1A092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by Louisa Trafford on 26 Nov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2509BF4E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01FCEB02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ED04CC5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781DFF60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1DB069A" w14:textId="77777777" w:rsidR="00EE61AC" w:rsidRDefault="00EE61AC"/>
              </w:tc>
            </w:tr>
            <w:tr w:rsidR="00EE61AC" w14:paraId="03448F5E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1F27BB8E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5252FF31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514D503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B3CC89B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05E8A719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495F13D1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5F88196F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00F5A0B4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783CCD08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Sian Hosmer</w:t>
                  </w:r>
                </w:p>
                <w:p w14:paraId="4F929B7A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staff</w:t>
                  </w:r>
                </w:p>
                <w:p w14:paraId="4663738F" w14:textId="77777777" w:rsidR="00EE61AC" w:rsidRDefault="00EE61AC"/>
                <w:p w14:paraId="7054FF6D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07D7E792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19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0DB7FF8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7FC8FBD8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C729ADC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33ABC603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5FD81DA1" w14:textId="77777777" w:rsidR="00EE61AC" w:rsidRDefault="00EE61AC"/>
              </w:tc>
            </w:tr>
            <w:tr w:rsidR="00EE61AC" w14:paraId="16D319B1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</w:tcPr>
                <w:p w14:paraId="6A22CC7D" w14:textId="77777777" w:rsidR="00EE61AC" w:rsidRDefault="00EE61AC"/>
              </w:tc>
              <w:tc>
                <w:tcPr>
                  <w:tcW w:w="1830" w:type="dxa"/>
                  <w:vMerge/>
                </w:tcPr>
                <w:p w14:paraId="540BD2F8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4A94730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Haselworth Primary School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D1CE723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68DBF65D" w14:textId="77777777" w:rsidR="00EE61AC" w:rsidRDefault="00EE61AC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59874705" w14:textId="77777777" w:rsidR="00EE61AC" w:rsidRDefault="002D62F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Mar 15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5BC609C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6FBA1908" w14:textId="77777777" w:rsidTr="002D62F4">
              <w:tc>
                <w:tcPr>
                  <w:tcW w:w="2220" w:type="dxa"/>
                  <w:vMerge/>
                </w:tcPr>
                <w:p w14:paraId="3B8D46AF" w14:textId="77777777" w:rsidR="00EE61AC" w:rsidRDefault="00EE61AC"/>
              </w:tc>
              <w:tc>
                <w:tcPr>
                  <w:tcW w:w="1830" w:type="dxa"/>
                  <w:vMerge/>
                </w:tcPr>
                <w:p w14:paraId="35DD87EF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0EB4A5EE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Haselworth Primary School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34E6797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1E8D450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Father is also a governor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4C25CD57" w14:textId="77777777" w:rsidR="00EE61AC" w:rsidRDefault="002D62F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Sep 19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614358FF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64E22AA0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15F4569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4EF6B093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68E0D2AA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Haselworth Primary School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3FEA6BE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2B4F787A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Father is a governor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2CDB5AA" w14:textId="77777777" w:rsidR="00EE61AC" w:rsidRDefault="002D62F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01 Mar 15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48BF1053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1F55ED58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538A1A3C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Natasha Jones</w:t>
                  </w:r>
                </w:p>
                <w:p w14:paraId="741D4F07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headteacher</w:t>
                  </w:r>
                </w:p>
                <w:p w14:paraId="236DBA94" w14:textId="77777777" w:rsidR="00EE61AC" w:rsidRDefault="00EE61AC"/>
                <w:p w14:paraId="439B7D22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3F1C5220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27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3C87681F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31B24694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1F4A6306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3C5AD0F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518CBDB0" w14:textId="77777777" w:rsidR="00EE61AC" w:rsidRDefault="00EE61AC"/>
              </w:tc>
            </w:tr>
            <w:tr w:rsidR="00EE61AC" w14:paraId="75C59CCF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3E7F0BBB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2AF1D8B4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1B134E14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Haselworth Primary School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EA72331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7CFDE50A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Headteacher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3348B375" w14:textId="77777777" w:rsidR="00EE61AC" w:rsidRDefault="002D62F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23 Apr 19</w:t>
                  </w: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07196F0B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6299B22F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391DAAA9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Julie Millard</w:t>
                  </w:r>
                </w:p>
                <w:p w14:paraId="4228D9CE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34388775" w14:textId="77777777" w:rsidR="00EE61AC" w:rsidRDefault="00EE61AC"/>
                <w:p w14:paraId="77B16240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6B132DC7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20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59D0274C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21808021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9C02C95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3C7B2B9E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5C451DEB" w14:textId="77777777" w:rsidR="00EE61AC" w:rsidRDefault="00EE61AC"/>
              </w:tc>
            </w:tr>
            <w:tr w:rsidR="00EE61AC" w14:paraId="25AA6F90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3D55B1E8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1B96DC49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058DAF8B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279424DD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7957030E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1A1D28F3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6BB8A54D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49B60B8C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1686B311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Dr. Christopher Roast</w:t>
                  </w:r>
                </w:p>
                <w:p w14:paraId="48905F27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659F3C0C" w14:textId="77777777" w:rsidR="00EE61AC" w:rsidRDefault="00EE61AC"/>
                <w:p w14:paraId="28CF933E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3E50872B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11 Aug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325E47B3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65F17804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7B96110F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471963F6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341CA36B" w14:textId="77777777" w:rsidR="00EE61AC" w:rsidRDefault="00EE61AC"/>
              </w:tc>
            </w:tr>
            <w:tr w:rsidR="00EE61AC" w14:paraId="7393AF76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67E5E53B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7997ED6F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47CB5D5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F58859E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120AE50E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4701F7B8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1891913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4B2E3A5F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03BF3F9A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Babs Taylor</w:t>
                  </w:r>
                </w:p>
                <w:p w14:paraId="5AF7A2A1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6926D05B" w14:textId="77777777" w:rsidR="00EE61AC" w:rsidRDefault="00EE61AC"/>
                <w:p w14:paraId="1114130C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4A2B5A9F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by Louisa Trafford on 10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7C40667E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4DA8DCB8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62285CE1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417FFC01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65F38B27" w14:textId="77777777" w:rsidR="00EE61AC" w:rsidRDefault="00EE61AC"/>
              </w:tc>
            </w:tr>
            <w:tr w:rsidR="00EE61AC" w14:paraId="5C7F7B69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47823B3C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6A2735C6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7D46E9FB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Counsellor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248B4875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Services Employed by school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0E67772A" w14:textId="77777777" w:rsidR="00EE61AC" w:rsidRDefault="00EE61AC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325344C0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3F813FF5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7CC9DCC5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71D1036D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Judith Turnbull</w:t>
                  </w:r>
                </w:p>
                <w:p w14:paraId="7A7D6082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36EC5B6E" w14:textId="77777777" w:rsidR="00EE61AC" w:rsidRDefault="00EE61AC"/>
                <w:p w14:paraId="247C5CB6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51FD6C1C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Nothing to declare: Confirmed 13 Oct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2295EA5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082085B6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62B63936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03BDAFE4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1F117BDF" w14:textId="77777777" w:rsidR="00EE61AC" w:rsidRDefault="00EE61AC"/>
              </w:tc>
            </w:tr>
            <w:tr w:rsidR="00EE61AC" w14:paraId="0BCA99A0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67276BB3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6E5B8EDC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49849026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7D9ACFF4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728AECA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2EC64BA2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08504DF0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18464E35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767453C2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Greg Whates</w:t>
                  </w:r>
                </w:p>
                <w:p w14:paraId="67BE2200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parent</w:t>
                  </w:r>
                </w:p>
                <w:p w14:paraId="042B42D4" w14:textId="77777777" w:rsidR="00EE61AC" w:rsidRDefault="00EE61AC"/>
                <w:p w14:paraId="0AAF76EA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0871B5D2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12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0D58DF5B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257D6407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56731C56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1912E723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0539DFAB" w14:textId="77777777" w:rsidR="00EE61AC" w:rsidRDefault="00EE61AC"/>
              </w:tc>
            </w:tr>
            <w:tr w:rsidR="00EE61AC" w14:paraId="04E4C94B" w14:textId="77777777" w:rsidTr="002D62F4"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C330BBD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2D562C40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DEC5DE1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Haselworth Primary School</w:t>
                  </w:r>
                </w:p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4FDA5748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Parent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06533722" w14:textId="77777777" w:rsidR="00EE61AC" w:rsidRDefault="00EE61AC"/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4176BBE3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0312D793" w14:textId="77777777" w:rsidR="00EE61AC" w:rsidRDefault="00EE61AC">
                  <w:pPr>
                    <w:jc w:val="center"/>
                  </w:pPr>
                </w:p>
              </w:tc>
            </w:tr>
            <w:tr w:rsidR="00EE61AC" w14:paraId="7111FFC9" w14:textId="77777777" w:rsidTr="002D62F4">
              <w:trPr>
                <w:trHeight w:hRule="exact" w:val="540"/>
              </w:trPr>
              <w:tc>
                <w:tcPr>
                  <w:tcW w:w="2220" w:type="dxa"/>
                  <w:vMerge w:val="restart"/>
                  <w:tcBorders>
                    <w:top w:val="single" w:sz="10" w:space="0" w:color="000000"/>
                  </w:tcBorders>
                </w:tcPr>
                <w:p w14:paraId="580B0023" w14:textId="77777777" w:rsidR="00EE61AC" w:rsidRDefault="002D62F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 xml:space="preserve"> David Williams</w:t>
                  </w:r>
                </w:p>
                <w:p w14:paraId="391130E6" w14:textId="77777777" w:rsidR="00EE61AC" w:rsidRDefault="002D62F4">
                  <w:r>
                    <w:rPr>
                      <w:rFonts w:ascii="Arial" w:eastAsia="Arial" w:hAnsi="Arial" w:cs="Arial"/>
                      <w:color w:val="696969"/>
                      <w:sz w:val="18"/>
                    </w:rPr>
                    <w:t>co-opted</w:t>
                  </w:r>
                </w:p>
                <w:p w14:paraId="638DAB37" w14:textId="77777777" w:rsidR="00EE61AC" w:rsidRDefault="00EE61AC"/>
                <w:p w14:paraId="4CEE37A5" w14:textId="77777777" w:rsidR="00EE61AC" w:rsidRDefault="00EE61AC"/>
              </w:tc>
              <w:tc>
                <w:tcPr>
                  <w:tcW w:w="1830" w:type="dxa"/>
                  <w:vMerge w:val="restart"/>
                </w:tcPr>
                <w:p w14:paraId="69D98689" w14:textId="77777777" w:rsidR="00EE61AC" w:rsidRDefault="002D62F4">
                  <w:r>
                    <w:rPr>
                      <w:rFonts w:ascii="Arial" w:eastAsia="Arial" w:hAnsi="Arial" w:cs="Arial"/>
                      <w:i/>
                      <w:color w:val="000000"/>
                      <w:sz w:val="16"/>
                    </w:rPr>
                    <w:t>Confirmed 27 Sep 2021</w:t>
                  </w:r>
                </w:p>
              </w:tc>
              <w:tc>
                <w:tcPr>
                  <w:tcW w:w="2310" w:type="dxa"/>
                  <w:tcBorders>
                    <w:top w:val="single" w:sz="10" w:space="0" w:color="000000"/>
                  </w:tcBorders>
                </w:tcPr>
                <w:p w14:paraId="590B2E8D" w14:textId="77777777" w:rsidR="00EE61AC" w:rsidRDefault="00EE61AC"/>
              </w:tc>
              <w:tc>
                <w:tcPr>
                  <w:tcW w:w="2415" w:type="dxa"/>
                  <w:tcBorders>
                    <w:top w:val="single" w:sz="10" w:space="0" w:color="000000"/>
                  </w:tcBorders>
                </w:tcPr>
                <w:p w14:paraId="1D05CFEF" w14:textId="77777777" w:rsidR="00EE61AC" w:rsidRDefault="00EE61AC"/>
              </w:tc>
              <w:tc>
                <w:tcPr>
                  <w:tcW w:w="2295" w:type="dxa"/>
                  <w:tcBorders>
                    <w:top w:val="single" w:sz="10" w:space="0" w:color="000000"/>
                  </w:tcBorders>
                </w:tcPr>
                <w:p w14:paraId="0306CF35" w14:textId="77777777" w:rsidR="00EE61AC" w:rsidRDefault="00EE61AC"/>
              </w:tc>
              <w:tc>
                <w:tcPr>
                  <w:tcW w:w="1200" w:type="dxa"/>
                  <w:tcBorders>
                    <w:top w:val="single" w:sz="10" w:space="0" w:color="000000"/>
                  </w:tcBorders>
                </w:tcPr>
                <w:p w14:paraId="3747CD64" w14:textId="77777777" w:rsidR="00EE61AC" w:rsidRDefault="00EE61AC"/>
              </w:tc>
              <w:tc>
                <w:tcPr>
                  <w:tcW w:w="1245" w:type="dxa"/>
                  <w:tcBorders>
                    <w:top w:val="single" w:sz="10" w:space="0" w:color="000000"/>
                  </w:tcBorders>
                </w:tcPr>
                <w:p w14:paraId="589F4474" w14:textId="77777777" w:rsidR="00EE61AC" w:rsidRDefault="00EE61AC"/>
              </w:tc>
            </w:tr>
            <w:tr w:rsidR="00EE61AC" w14:paraId="0FB7A0C8" w14:textId="77777777" w:rsidTr="002D62F4">
              <w:trPr>
                <w:trHeight w:hRule="exact" w:val="810"/>
              </w:trPr>
              <w:tc>
                <w:tcPr>
                  <w:tcW w:w="2220" w:type="dxa"/>
                  <w:vMerge/>
                  <w:tcBorders>
                    <w:bottom w:val="single" w:sz="10" w:space="0" w:color="000000"/>
                  </w:tcBorders>
                </w:tcPr>
                <w:p w14:paraId="5A8EC691" w14:textId="77777777" w:rsidR="00EE61AC" w:rsidRDefault="00EE61AC"/>
              </w:tc>
              <w:tc>
                <w:tcPr>
                  <w:tcW w:w="1830" w:type="dxa"/>
                  <w:vMerge/>
                  <w:tcBorders>
                    <w:bottom w:val="single" w:sz="10" w:space="0" w:color="000000"/>
                  </w:tcBorders>
                </w:tcPr>
                <w:p w14:paraId="32648EF4" w14:textId="77777777" w:rsidR="00EE61AC" w:rsidRDefault="00EE61AC"/>
              </w:tc>
              <w:tc>
                <w:tcPr>
                  <w:tcW w:w="2310" w:type="dxa"/>
                  <w:tcBorders>
                    <w:bottom w:val="single" w:sz="10" w:space="0" w:color="000000"/>
                  </w:tcBorders>
                </w:tcPr>
                <w:p w14:paraId="56CCFE28" w14:textId="77777777" w:rsidR="00EE61AC" w:rsidRDefault="00EE61AC"/>
              </w:tc>
              <w:tc>
                <w:tcPr>
                  <w:tcW w:w="2415" w:type="dxa"/>
                  <w:tcBorders>
                    <w:bottom w:val="single" w:sz="10" w:space="0" w:color="000000"/>
                  </w:tcBorders>
                </w:tcPr>
                <w:p w14:paraId="113F245E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Employee</w:t>
                  </w:r>
                </w:p>
              </w:tc>
              <w:tc>
                <w:tcPr>
                  <w:tcW w:w="2295" w:type="dxa"/>
                  <w:tcBorders>
                    <w:bottom w:val="single" w:sz="10" w:space="0" w:color="000000"/>
                  </w:tcBorders>
                </w:tcPr>
                <w:p w14:paraId="3E62E9D7" w14:textId="77777777" w:rsidR="00EE61AC" w:rsidRDefault="002D62F4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Daughter is member of staff</w:t>
                  </w:r>
                </w:p>
              </w:tc>
              <w:tc>
                <w:tcPr>
                  <w:tcW w:w="1200" w:type="dxa"/>
                  <w:tcBorders>
                    <w:bottom w:val="single" w:sz="10" w:space="0" w:color="000000"/>
                  </w:tcBorders>
                </w:tcPr>
                <w:p w14:paraId="73B19FB7" w14:textId="77777777" w:rsidR="00EE61AC" w:rsidRDefault="00EE61AC">
                  <w:pPr>
                    <w:jc w:val="center"/>
                  </w:pPr>
                </w:p>
              </w:tc>
              <w:tc>
                <w:tcPr>
                  <w:tcW w:w="1245" w:type="dxa"/>
                  <w:tcBorders>
                    <w:bottom w:val="single" w:sz="10" w:space="0" w:color="000000"/>
                  </w:tcBorders>
                </w:tcPr>
                <w:p w14:paraId="00491BAE" w14:textId="77777777" w:rsidR="00EE61AC" w:rsidRDefault="00EE61AC">
                  <w:pPr>
                    <w:jc w:val="center"/>
                  </w:pPr>
                </w:p>
              </w:tc>
            </w:tr>
          </w:tbl>
          <w:p w14:paraId="3EDE6332" w14:textId="77777777" w:rsidR="00EE61AC" w:rsidRDefault="00EE61AC"/>
        </w:tc>
      </w:tr>
      <w:tr w:rsidR="00EE61AC" w14:paraId="63E7F87F" w14:textId="77777777">
        <w:trPr>
          <w:trHeight w:hRule="exact" w:val="541"/>
        </w:trPr>
        <w:tc>
          <w:tcPr>
            <w:tcW w:w="120" w:type="dxa"/>
          </w:tcPr>
          <w:p w14:paraId="64E1D293" w14:textId="77777777" w:rsidR="00EE61AC" w:rsidRDefault="00EE61AC"/>
        </w:tc>
        <w:tc>
          <w:tcPr>
            <w:tcW w:w="9120" w:type="dxa"/>
          </w:tcPr>
          <w:p w14:paraId="4658356E" w14:textId="77777777" w:rsidR="00EE61AC" w:rsidRDefault="00EE61AC"/>
        </w:tc>
        <w:tc>
          <w:tcPr>
            <w:tcW w:w="195" w:type="dxa"/>
          </w:tcPr>
          <w:p w14:paraId="4106A99B" w14:textId="77777777" w:rsidR="00EE61AC" w:rsidRDefault="00EE61AC"/>
        </w:tc>
        <w:tc>
          <w:tcPr>
            <w:tcW w:w="180" w:type="dxa"/>
          </w:tcPr>
          <w:p w14:paraId="37A587AF" w14:textId="77777777" w:rsidR="00EE61AC" w:rsidRDefault="00EE61AC"/>
        </w:tc>
        <w:tc>
          <w:tcPr>
            <w:tcW w:w="3900" w:type="dxa"/>
          </w:tcPr>
          <w:p w14:paraId="64531F63" w14:textId="77777777" w:rsidR="00EE61AC" w:rsidRDefault="00EE61AC"/>
        </w:tc>
      </w:tr>
    </w:tbl>
    <w:p w14:paraId="282E83B6" w14:textId="77777777" w:rsidR="00EE61AC" w:rsidRDefault="00EE61AC" w:rsidP="002D62F4">
      <w:pPr>
        <w:pageBreakBefore/>
      </w:pPr>
    </w:p>
    <w:sectPr w:rsidR="00EE61A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1AC"/>
    <w:rsid w:val="00075BAB"/>
    <w:rsid w:val="002D62F4"/>
    <w:rsid w:val="00EE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E601A"/>
  <w15:docId w15:val="{447534D1-9454-47C6-BF46-ABBB415AD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Louisa Trafford</dc:creator>
  <cp:lastModifiedBy>Chris Roast</cp:lastModifiedBy>
  <cp:revision>2</cp:revision>
  <dcterms:created xsi:type="dcterms:W3CDTF">2022-04-08T08:08:00Z</dcterms:created>
  <dcterms:modified xsi:type="dcterms:W3CDTF">2022-04-08T08:08:00Z</dcterms:modified>
</cp:coreProperties>
</file>